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2839" w14:textId="1F85E0C5" w:rsidR="003434DC" w:rsidRDefault="003434DC">
      <w:pPr>
        <w:pStyle w:val="BodyText"/>
        <w:spacing w:line="43" w:lineRule="exact"/>
        <w:ind w:left="231"/>
        <w:rPr>
          <w:sz w:val="4"/>
        </w:rPr>
      </w:pPr>
    </w:p>
    <w:p w14:paraId="17CC0A5F" w14:textId="77777777" w:rsidR="003434DC" w:rsidRPr="0067628A" w:rsidRDefault="00527108" w:rsidP="000F0527">
      <w:pPr>
        <w:pStyle w:val="Heading1"/>
        <w:spacing w:before="273"/>
        <w:jc w:val="center"/>
        <w:rPr>
          <w:sz w:val="28"/>
          <w:szCs w:val="28"/>
        </w:rPr>
      </w:pPr>
      <w:r w:rsidRPr="0067628A">
        <w:rPr>
          <w:sz w:val="28"/>
          <w:szCs w:val="28"/>
        </w:rPr>
        <w:t>PERBANDINGAN</w:t>
      </w:r>
      <w:r w:rsidRPr="0067628A">
        <w:rPr>
          <w:spacing w:val="-6"/>
          <w:sz w:val="28"/>
          <w:szCs w:val="28"/>
        </w:rPr>
        <w:t xml:space="preserve"> </w:t>
      </w:r>
      <w:r w:rsidRPr="0067628A">
        <w:rPr>
          <w:sz w:val="28"/>
          <w:szCs w:val="28"/>
        </w:rPr>
        <w:t>KEBUTUHAN</w:t>
      </w:r>
      <w:r w:rsidRPr="0067628A">
        <w:rPr>
          <w:spacing w:val="-6"/>
          <w:sz w:val="28"/>
          <w:szCs w:val="28"/>
        </w:rPr>
        <w:t xml:space="preserve"> </w:t>
      </w:r>
      <w:r w:rsidRPr="0067628A">
        <w:rPr>
          <w:sz w:val="28"/>
          <w:szCs w:val="28"/>
        </w:rPr>
        <w:t>TULANGAN</w:t>
      </w:r>
      <w:r w:rsidRPr="0067628A">
        <w:rPr>
          <w:spacing w:val="-5"/>
          <w:sz w:val="28"/>
          <w:szCs w:val="28"/>
        </w:rPr>
        <w:t xml:space="preserve"> </w:t>
      </w:r>
      <w:r w:rsidRPr="0067628A">
        <w:rPr>
          <w:sz w:val="28"/>
          <w:szCs w:val="28"/>
        </w:rPr>
        <w:t>KOLOM</w:t>
      </w:r>
      <w:r w:rsidRPr="0067628A">
        <w:rPr>
          <w:spacing w:val="-5"/>
          <w:sz w:val="28"/>
          <w:szCs w:val="28"/>
        </w:rPr>
        <w:t xml:space="preserve"> </w:t>
      </w:r>
      <w:r w:rsidRPr="0067628A">
        <w:rPr>
          <w:sz w:val="28"/>
          <w:szCs w:val="28"/>
        </w:rPr>
        <w:t>LANTAI</w:t>
      </w:r>
      <w:r w:rsidRPr="0067628A">
        <w:rPr>
          <w:spacing w:val="-5"/>
          <w:sz w:val="28"/>
          <w:szCs w:val="28"/>
        </w:rPr>
        <w:t xml:space="preserve"> </w:t>
      </w:r>
      <w:r w:rsidRPr="0067628A">
        <w:rPr>
          <w:sz w:val="28"/>
          <w:szCs w:val="28"/>
        </w:rPr>
        <w:t>1</w:t>
      </w:r>
      <w:r w:rsidRPr="0067628A">
        <w:rPr>
          <w:spacing w:val="-5"/>
          <w:sz w:val="28"/>
          <w:szCs w:val="28"/>
        </w:rPr>
        <w:t xml:space="preserve"> </w:t>
      </w:r>
      <w:r w:rsidRPr="0067628A">
        <w:rPr>
          <w:sz w:val="28"/>
          <w:szCs w:val="28"/>
        </w:rPr>
        <w:t>PADA</w:t>
      </w:r>
      <w:r w:rsidRPr="0067628A">
        <w:rPr>
          <w:spacing w:val="-6"/>
          <w:sz w:val="28"/>
          <w:szCs w:val="28"/>
        </w:rPr>
        <w:t xml:space="preserve"> </w:t>
      </w:r>
      <w:r w:rsidRPr="0067628A">
        <w:rPr>
          <w:sz w:val="28"/>
          <w:szCs w:val="28"/>
        </w:rPr>
        <w:t>PROYEK PEMBANGUNAN KAMPUNG SUSUN X DI JAKARTA UTARA</w:t>
      </w:r>
    </w:p>
    <w:p w14:paraId="09B69523" w14:textId="482F8234" w:rsidR="003434DC" w:rsidRDefault="00527108">
      <w:pPr>
        <w:pStyle w:val="Heading2"/>
        <w:spacing w:before="271"/>
        <w:ind w:left="260"/>
        <w:rPr>
          <w:sz w:val="16"/>
        </w:rPr>
      </w:pPr>
      <w:proofErr w:type="spellStart"/>
      <w:r>
        <w:t>Rifaldi</w:t>
      </w:r>
      <w:proofErr w:type="spellEnd"/>
      <w:r>
        <w:rPr>
          <w:spacing w:val="-2"/>
        </w:rPr>
        <w:t xml:space="preserve"> </w:t>
      </w:r>
      <w:r>
        <w:t>Adi</w:t>
      </w:r>
      <w:r>
        <w:rPr>
          <w:spacing w:val="-1"/>
        </w:rPr>
        <w:t xml:space="preserve"> </w:t>
      </w:r>
      <w:proofErr w:type="gramStart"/>
      <w:r>
        <w:t>Saputra ,</w:t>
      </w:r>
      <w:proofErr w:type="gramEnd"/>
      <w:r>
        <w:rPr>
          <w:spacing w:val="-1"/>
        </w:rPr>
        <w:t xml:space="preserve"> </w:t>
      </w:r>
      <w:r>
        <w:t>Reynold Andika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Pratama</w:t>
      </w:r>
      <w:proofErr w:type="spellEnd"/>
      <w:r>
        <w:rPr>
          <w:spacing w:val="-2"/>
          <w:position w:val="8"/>
          <w:sz w:val="16"/>
        </w:rPr>
        <w:t>2</w:t>
      </w:r>
    </w:p>
    <w:p w14:paraId="3C842327" w14:textId="77777777" w:rsidR="003434DC" w:rsidRDefault="00527108">
      <w:pPr>
        <w:spacing w:before="1"/>
        <w:ind w:left="260"/>
        <w:rPr>
          <w:sz w:val="20"/>
        </w:rPr>
      </w:pPr>
      <w:r>
        <w:rPr>
          <w:sz w:val="20"/>
          <w:vertAlign w:val="superscript"/>
        </w:rPr>
        <w:t>1)2)</w:t>
      </w:r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Jurusan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Teknik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Sipil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Fakultas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Teknik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Informatika</w:t>
      </w:r>
      <w:proofErr w:type="spell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6"/>
          <w:sz w:val="20"/>
        </w:rPr>
        <w:t xml:space="preserve"> </w:t>
      </w:r>
      <w:r>
        <w:rPr>
          <w:sz w:val="20"/>
        </w:rPr>
        <w:t>Dian</w:t>
      </w:r>
      <w:r>
        <w:rPr>
          <w:spacing w:val="3"/>
          <w:sz w:val="20"/>
        </w:rPr>
        <w:t xml:space="preserve"> </w:t>
      </w:r>
      <w:r>
        <w:rPr>
          <w:sz w:val="20"/>
        </w:rPr>
        <w:t>Nusantara,</w:t>
      </w:r>
      <w:r>
        <w:rPr>
          <w:spacing w:val="40"/>
          <w:sz w:val="20"/>
        </w:rPr>
        <w:t xml:space="preserve"> </w:t>
      </w:r>
      <w:r>
        <w:rPr>
          <w:spacing w:val="-2"/>
          <w:sz w:val="20"/>
        </w:rPr>
        <w:t>Jakarta</w:t>
      </w:r>
    </w:p>
    <w:p w14:paraId="344554ED" w14:textId="77777777" w:rsidR="003434DC" w:rsidRDefault="003434DC">
      <w:pPr>
        <w:pStyle w:val="BodyText"/>
        <w:spacing w:before="45"/>
        <w:rPr>
          <w:sz w:val="20"/>
        </w:rPr>
      </w:pPr>
    </w:p>
    <w:p w14:paraId="62D7E60E" w14:textId="10ACE55D" w:rsidR="003434DC" w:rsidRDefault="00527108">
      <w:pPr>
        <w:pStyle w:val="BodyText"/>
        <w:ind w:left="260"/>
      </w:pPr>
      <w:r>
        <w:t>Corresponding</w:t>
      </w:r>
      <w:r>
        <w:rPr>
          <w:spacing w:val="-3"/>
        </w:rPr>
        <w:t xml:space="preserve"> </w:t>
      </w:r>
      <w:r>
        <w:rPr>
          <w:spacing w:val="-2"/>
        </w:rPr>
        <w:t>author</w:t>
      </w:r>
    </w:p>
    <w:p w14:paraId="0FA19EC0" w14:textId="77777777" w:rsidR="003434DC" w:rsidRDefault="00527108">
      <w:pPr>
        <w:spacing w:before="1"/>
        <w:ind w:left="260"/>
        <w:rPr>
          <w:sz w:val="20"/>
        </w:rPr>
      </w:pPr>
      <w:r>
        <w:rPr>
          <w:sz w:val="20"/>
        </w:rPr>
        <w:t>E-mail:</w:t>
      </w:r>
      <w:r>
        <w:rPr>
          <w:spacing w:val="-6"/>
          <w:sz w:val="20"/>
        </w:rPr>
        <w:t xml:space="preserve"> </w:t>
      </w:r>
      <w:hyperlink r:id="rId8">
        <w:r>
          <w:rPr>
            <w:color w:val="0462C1"/>
            <w:spacing w:val="-2"/>
            <w:sz w:val="20"/>
            <w:u w:val="single" w:color="0462C1"/>
          </w:rPr>
          <w:t>rifaldi.adi.saputra@undira.ac.id</w:t>
        </w:r>
      </w:hyperlink>
    </w:p>
    <w:p w14:paraId="4653E24C" w14:textId="2DAF6D9B" w:rsidR="003434DC" w:rsidRDefault="0098443E">
      <w:pPr>
        <w:pStyle w:val="BodyText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66B57A28" wp14:editId="2BFC2566">
                <wp:simplePos x="0" y="0"/>
                <wp:positionH relativeFrom="page">
                  <wp:posOffset>933450</wp:posOffset>
                </wp:positionH>
                <wp:positionV relativeFrom="paragraph">
                  <wp:posOffset>83185</wp:posOffset>
                </wp:positionV>
                <wp:extent cx="5876290" cy="7038975"/>
                <wp:effectExtent l="0" t="0" r="0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6290" cy="7038975"/>
                          <a:chOff x="0" y="0"/>
                          <a:chExt cx="5876290" cy="684847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5876290" cy="6848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6290" h="6848475">
                                <a:moveTo>
                                  <a:pt x="6096" y="6172"/>
                                </a:moveTo>
                                <a:lnTo>
                                  <a:pt x="0" y="6172"/>
                                </a:lnTo>
                                <a:lnTo>
                                  <a:pt x="0" y="6842201"/>
                                </a:lnTo>
                                <a:lnTo>
                                  <a:pt x="6096" y="6842201"/>
                                </a:lnTo>
                                <a:lnTo>
                                  <a:pt x="6096" y="6172"/>
                                </a:lnTo>
                                <a:close/>
                              </a:path>
                              <a:path w="5876290" h="6848475">
                                <a:moveTo>
                                  <a:pt x="1960118" y="6842214"/>
                                </a:moveTo>
                                <a:lnTo>
                                  <a:pt x="6096" y="6842214"/>
                                </a:lnTo>
                                <a:lnTo>
                                  <a:pt x="0" y="6842214"/>
                                </a:lnTo>
                                <a:lnTo>
                                  <a:pt x="0" y="6848297"/>
                                </a:lnTo>
                                <a:lnTo>
                                  <a:pt x="6096" y="6848297"/>
                                </a:lnTo>
                                <a:lnTo>
                                  <a:pt x="1960118" y="6848297"/>
                                </a:lnTo>
                                <a:lnTo>
                                  <a:pt x="1960118" y="6842214"/>
                                </a:lnTo>
                                <a:close/>
                              </a:path>
                              <a:path w="5876290" h="6848475">
                                <a:moveTo>
                                  <a:pt x="1960118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1960118" y="6096"/>
                                </a:lnTo>
                                <a:lnTo>
                                  <a:pt x="1960118" y="0"/>
                                </a:lnTo>
                                <a:close/>
                              </a:path>
                              <a:path w="5876290" h="6848475">
                                <a:moveTo>
                                  <a:pt x="1966290" y="6172"/>
                                </a:moveTo>
                                <a:lnTo>
                                  <a:pt x="1960194" y="6172"/>
                                </a:lnTo>
                                <a:lnTo>
                                  <a:pt x="1960194" y="6842201"/>
                                </a:lnTo>
                                <a:lnTo>
                                  <a:pt x="1966290" y="6842201"/>
                                </a:lnTo>
                                <a:lnTo>
                                  <a:pt x="1966290" y="6172"/>
                                </a:lnTo>
                                <a:close/>
                              </a:path>
                              <a:path w="5876290" h="6848475">
                                <a:moveTo>
                                  <a:pt x="5875972" y="6842214"/>
                                </a:moveTo>
                                <a:lnTo>
                                  <a:pt x="5869889" y="6842214"/>
                                </a:lnTo>
                                <a:lnTo>
                                  <a:pt x="1966290" y="6842214"/>
                                </a:lnTo>
                                <a:lnTo>
                                  <a:pt x="1960194" y="6842214"/>
                                </a:lnTo>
                                <a:lnTo>
                                  <a:pt x="1960194" y="6848297"/>
                                </a:lnTo>
                                <a:lnTo>
                                  <a:pt x="1966290" y="6848297"/>
                                </a:lnTo>
                                <a:lnTo>
                                  <a:pt x="5869889" y="6848297"/>
                                </a:lnTo>
                                <a:lnTo>
                                  <a:pt x="5875972" y="6848297"/>
                                </a:lnTo>
                                <a:lnTo>
                                  <a:pt x="5875972" y="6842214"/>
                                </a:lnTo>
                                <a:close/>
                              </a:path>
                              <a:path w="5876290" h="6848475">
                                <a:moveTo>
                                  <a:pt x="5875972" y="6172"/>
                                </a:moveTo>
                                <a:lnTo>
                                  <a:pt x="5869889" y="6172"/>
                                </a:lnTo>
                                <a:lnTo>
                                  <a:pt x="5869889" y="6842201"/>
                                </a:lnTo>
                                <a:lnTo>
                                  <a:pt x="5875972" y="6842201"/>
                                </a:lnTo>
                                <a:lnTo>
                                  <a:pt x="5875972" y="6172"/>
                                </a:lnTo>
                                <a:close/>
                              </a:path>
                              <a:path w="5876290" h="6848475">
                                <a:moveTo>
                                  <a:pt x="5875972" y="0"/>
                                </a:moveTo>
                                <a:lnTo>
                                  <a:pt x="5869889" y="0"/>
                                </a:lnTo>
                                <a:lnTo>
                                  <a:pt x="1966290" y="0"/>
                                </a:lnTo>
                                <a:lnTo>
                                  <a:pt x="1960194" y="0"/>
                                </a:lnTo>
                                <a:lnTo>
                                  <a:pt x="1960194" y="6096"/>
                                </a:lnTo>
                                <a:lnTo>
                                  <a:pt x="1966290" y="6096"/>
                                </a:lnTo>
                                <a:lnTo>
                                  <a:pt x="5869889" y="6096"/>
                                </a:lnTo>
                                <a:lnTo>
                                  <a:pt x="5875972" y="6096"/>
                                </a:lnTo>
                                <a:lnTo>
                                  <a:pt x="5875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7273" y="188946"/>
                            <a:ext cx="1414938" cy="128173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4832C4" id="Group 7" o:spid="_x0000_s1026" style="position:absolute;margin-left:73.5pt;margin-top:6.55pt;width:462.7pt;height:554.25pt;z-index:-251662848;mso-wrap-distance-left:0;mso-wrap-distance-right:0;mso-position-horizontal-relative:page;mso-height-relative:margin" coordsize="58762,684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UqJJjBAAA4BAAAA4AAABkcnMvZTJvRG9jLnhtbLRY72+bOhT9/qT3&#10;PyC+rwlJmgBqMj2tW1Vp2qqt0/vsGBPQAHu286P//bvXxgFCu5C+rlKDKcfOuedem3t68/5QFt6O&#10;SZXzaukHV2PfYxXlSV5tlv6Px0/vQt9TmlQJKXjFlv4TU/771d9/3exFzCY840XCpAeLVCrei6Wf&#10;aS3i0UjRjJVEXXHBKniYclkSDbdyM0ok2cPqZTGajMfz0Z7LREhOmVLw11v70F+Z9dOUUf01TRXT&#10;XrH0gZs2n9J8rvFztLoh8UYSkeW0pkFewaIkeQVfelzqlmjibWXeW6rMqeSKp/qK8nLE0zSnzMQA&#10;0QTjk2juJN8KE8sm3m/EUSaQ9kSnVy9Lv+zupPguHqRlD8PPnP5UoMtoLzZx+znebxrwIZUlToIg&#10;vINR9OmoKDtoj8Ifr8PFfBKB8BSeLcbTMFpcW81pBonpzaPZx+dmzsNZOLMzRyS2X2zoHensBdSP&#10;aiRS/0+i7xkRzCivUIIH6eXJ0odarkgJVXxXF0yIseBXAwY1rO9ULefFCj0XJ4npVuk7xo3YZPdZ&#10;aVu0iRuRzI3ooXJDCaWPRV+Yote+B0UvfQ+Kfm0TIIjGeZhBHHr7Vraype+o4POS79gjN0iNKZuP&#10;o7nvQUbnwWKCq0FSGkxRtbGQ+y7QPXZXYZasYeFsAvugXtIh3NUimy+/CNwwdcvRgitmyaMArxEi&#10;iObjIICywBCRTjA7I0eX/RHuOLlrT5ShyHASLQbLdxZ8Et+l+JYeLrA3Ft0c4L+pvqPcDuh4uGtb&#10;6CEYs6AtGreEu56WJ26S3yE74l4CPuX5Nprac7q7V1/a1IZ6NBu2tTvgAXsW8A2XS/F/ZJvDW+w6&#10;gpNu+Da/DudRGEbPzHDV4q62anoxn9nvPU0vww/ZyO0cnMWfxDsA31H0UvyfOVg6aW4K6aVN0Im5&#10;gbvEuqtNcAc8oKg7XC7F98m8wRHRZuROoCHSOKzTw137hX8WOQ7qM2c48ux53dl5507hThbPg1s1&#10;fgn4NLpe8uCFd+zeYNzuDxUv8uRTXhTYzii5WX8opLcj6H7MT/1GasGgj1ax7VhxtObJE7S7e+hw&#10;l776tSWS+V5xX0FDjf7JDaQbrN1A6uIDNy7LdFJS6cfDv0QKT8Bw6WuwBF+466tJ7BpZjOWIxZkV&#10;/2ereZpjl2u4WUb1DfT4qxuR0xh+az8Eo16zf943wiy9xdis9ywHrVES+XMr3oF1A/3zdV7k+snY&#10;ULAKSKraPeQUrRTeNL4B3gPWN9yXZMO8CJPgEIjHSHvT10UuXCJxXBOFNv7E+z0Tq/WVt5xuS1Zp&#10;a5QlK4Azr1SWCwV2IGblmoGpkfdJAP4MTLoGZyNkXmnkB9WjJdPU9MUpFNQ3MBRItPXAkG54Yggv&#10;WJ/peDFZTM3rMID34sx0RiR2NjGYBbNoCn002sRgEgaLqTMBzkNhkaAJqssJ7Q2I3qsj65MMMUvF&#10;DIGZqR9jo00MteVHn96+N6jmHxOr/wAAAP//AwBQSwMECgAAAAAAAAAhAEOLUeEsfAAALHwAABUA&#10;AABkcnMvbWVkaWEvaW1hZ2UxLmpwZWf/2P/gABBKRklGAAEBAQBgAGAAAP/bAEMAAwICAwICAwMD&#10;AwQDAwQFCAUFBAQFCgcHBggMCgwMCwoLCw0OEhANDhEOCwsQFhARExQVFRUMDxcYFhQYEhQVFP/b&#10;AEMBAwQEBQQFCQUFCRQNCw0UFBQUFBQUFBQUFBQUFBQUFBQUFBQUFBQUFBQUFBQUFBQUFBQUFBQU&#10;FBQUFBQUFBQUFP/AABEIARg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m1r4n+EvC98lprXibSNEunTzVt9RvooHZf73zN/stVX/hePw5&#10;/wCh+8Mf+Di3/wDi6/I7/gtD/o/7UXhdV/6E21/9Lb2vgHfQB/Tf/wALx+HP/Q/eGP8AwcW//wAX&#10;R/wvH4c/9D94Y/8ABxb/APxdfzIb6N9AH9N//C8fhz/0P3hj/wAHFv8A/F0f8Lx+HP8A0P3hj/wc&#10;W/8A8XX8yG+jfQB/Tf8A8Lx+HP8A0P3hj/wcW/8A8XR/wvH4c/8AQ/eGP/Bxb/8AxdfzIb6N9AH9&#10;N/8AwvH4c/8AQ/eGP/Bxb/8AxdH/AAvH4c/9D94Y/wDBxb//ABdfzIb6N9AH9N//AAvH4c/9D94Y&#10;/wDBxb//ABdSad8WPBWvajDp2l+LdF1LULgt5dpY6hFNM21CzfIrbvuq1fzGb6+q/wDgmE7P+3L8&#10;NFb/AKin/pquqAP37ooooAKKKKAOf8Q+MtE8JWkd1rWsWWj2kr+Uk2oXCwIz/wB3cx+98rVkf8Lx&#10;+HP/AEP3hj/wcW//AMXXxt/wWg/0f9l/wvJF8j/8Jla/N/25XtfizvoA/qM0TxLpnibTo9R0rUbf&#10;UbCQtsurOVZYn2sUbay9cMrL9RUup6zY6RZy3d9cR2lrCjSSTzNsVEX7zM392vmf/gl+m79hr4aN&#10;/wBhT/06XVeqftXRKn7Lfxg/2fBus/8ApFLQB0X/AAvH4c/9D94Y/wDBxb//ABdaPh7x74b8YGca&#10;Dr2m615G0ynTrtLjyt33d2xv9lv++TX8v++v1R/4Idfvv+F1bv4f7E/9v6AP1VooooAKKKKAOS1r&#10;4n+EvC98lprXibSNEunTzVt9RvooHZf73zN/stVX/hePw5/6H7wx/wCDi3/+Lr8jv+C0P+j/ALUX&#10;hdV/6E21/wDS29r4B30Af03/APC8fhz/AND94Y/8HFv/APF0f8Lx+HP/AEP3hj/wcW//AMXX8yG+&#10;jfQB/Tf/AMLx+HP/AEP3hj/wcW//AMXR/wALx+HP/Q/eGP8AwcW//wAXX8yG+jfQB/Tf/wALx+HP&#10;/Q/eGP8AwcW//wAXR/wvH4c/9D94Y/8ABxb/APxdfzIb6N9AH9QHh7x74b8YGcaDr2m615G0ynTr&#10;tLjyt33d2xv9lv8Avk101flV/wAEOv33/C6t38P9if8At/X6q0AcPd/GfwDZXMltdeM/D9tPE7xS&#10;wzanAroy/eVlLUv/AAvH4c/9D94Y/wDBxb//ABdfz0/tVu0P7Uvxg2/w+MtZ/wDS2WvJt9AH9N//&#10;AAvH4c/9D94Y/wDBxb//ABdH/C8fhz/0P3hj/wAHFv8A/F1/Mhvo30Af03/8Lx+HP/Q/eGP/AAcW&#10;/wD8XR/wvH4c/wDQ/eGP/Bxb/wDxdfzIb6N9AH9N/wDwvH4c/wDQ/eGP/Bxb/wDxdH/C8fhz/wBD&#10;94Y/8HFv/wDF1/Mhvo30Af03/wDC8fhz/wBD94Y/8HFv/wDF0f8AC8fhz/0P3hj/AMHFv/8AF1/M&#10;hvo30Af03/8AC8fhz/0P3hj/AMHFv/8AF1o+HvHvhvxgZxoOvabrXkbTKdOu0uPK3fd3bG/2W/75&#10;Nfy/76/VH/gh1++/4XVu/h/sT/2/oA8r/wCC0/8AydL4X/7E21/9Lb2vgCvv/wD4LT/8nS+F/wDs&#10;TbX/ANLb2vgCgD+nf/hTfgD/AKEjw3/4Kbf/AOIpn/Cn/h9u2/8ACE+G/wDwVW//AMRXaV8Y/wDB&#10;UD4y+MvgN8A9A13wPrsmh6rP4mgsJbiGJH3wNa3TlPnVv4ok/wC+aAPpz/hTngH/AKEfw3/4J4P/&#10;AIij/hTngH/oR/Df/gng/wDiK/B7/h5D+0h/0VHUP/AO1/8AjVH/AA8h/aQ/6KjqH/gHa/8AxqgD&#10;94f+FOeAf+hH8N/+CeD/AOIo/wCFOeAf+hH8N/8Agng/+Ir8Hv8Ah5D+0h/0VHUP/AO1/wDjVH/D&#10;yH9pD/oqOof+Adr/APGqAP3f/wCFQ/D7/oR/Df8A4J4P/iKf/wAKb8Af9CR4b/8ABTb/APxFfEX/&#10;AASj/aJ+Iv7Q/wDwtL/hP/FFz4g/sn+y/sPnRRReV5v23f8A6pF/55J/3zX6HUAfzV/tRWkOmftK&#10;/Fm0tYY7e2t/F2rQxQxqFWNFvJQqqvZa9X/4Jef8nz/DL/uKf+mu6ryr9rH/AJOk+MX/AGOWs/8A&#10;pbLXqv8AwS8/5Pn+GX/cU/8ATXdUAfv7X46f8Ff/AB74n8M/tL+G7bRPEWraVbP4StZnh06+lgQv&#10;9tvPmKq33vuc+1fsXXjHxV/ZJ+FPxw8Q2+t+OvCcPiPVYLNbGK5luJ4ikCsz7f3Tr/E7/wDfVAH8&#10;9/8AwuPx9/0PHiT/AMHE/wD8XX9O9fNP/DuD9nH/AKJhY/8Agbdf/Ha+lqAPz/8A+C0nz/steF9v&#10;/Q5Wv/pFe1+K9f0yfFn4H+C/jloNrovjfRY9e0u2u0voreWWSJVnVXTf+6dW3bXavLf+HcH7OP8A&#10;0TCx/wDA26/+O0AY/wDwS/bZ+w18NN38P9qf+nS6r6fvrK21Kzns7qKO5tp0aKSCVd6yK2Qysp7V&#10;zfw5+GPh74Q+EbLwp4T05NI8PWHm/ZbGJ2ZYvNlaV8M7M333ZvxrC/aM1e+8IfAH4k69o921jquk&#10;+GdTv7O5RV3RTx2sro/zf7VAG9/wpzwD/wBCP4b/APBPB/8AEVo6B4Q8P+EXuDoWh6dovn7fO/s+&#10;0S38zb93cEUf3mr8Df8Ah5D+0h/0VHUP/AO1/wDjVfoL/wAEo/2ifiL+0P8A8LS/4T/xRc+IP7J/&#10;sv7D50UUXleb9t3/AOqRf+eSf980AfodX87f7T3xT8bab+0r8WLW08Ya/bWlv4t1aGCGHVJ1REW9&#10;l2qq7/u1/RJXzr4h/YF+A/izxBqOvax8P7K/1fUruW9vbxru5V5Z5HZ3f5ZfvbmoA/BL/hcfj7/o&#10;ePEn/g4n/wDi6P8Ahcfj7/oePEn/AIOJ/wD4uv3h/wCHcH7OP/RMLH/wNuv/AI7R/wAO4P2cf+iY&#10;WP8A4G3X/wAdoA8I/wCCUOkab8S/2dNf1TxtZ23i3VI/FNxAl7r0S30yRfZbVlRXl3Nt3O/y/wB5&#10;mr7b/wCFOeAf+hH8N/8Agng/+Ir8rf25fiH4h/YR+Lmj+AvgZqbeAfCN9okWt3Om2sazrLeSXE8T&#10;yl597Z8u3gX738FfOH/DyH9pD/oqOof+Adr/APGqAPmqvu//AII/+HNK8TftK+JbXW9Ms9YtV8I3&#10;Uq299Ak6K4vbLDbW/ixur9I/+HcH7OP/AETCx/8AA26/+O184ftzfDnw5+wr8JNH8e/A7Sl8B+Lr&#10;/W4tEudStXad5bOS3nleLZPvXHmW8Dfd/goA+8/+FOeAf+hH8N/+CeD/AOIpv/Cn/h9/0I/hv/wT&#10;2/8A8RX4Qf8ADyH9pD/oqOof+Adr/wDGq/Yb9gv4g+I/i3+yf4G8XeK9Vk1nxDqIv/tN7Mqp5vl3&#10;9xEnyJtX7qLQBa/ah+FXgrSv2a/izeWng/QLa6t/CGrTRTxaZArxutlNtZW2cNX87Vf0n/tY/wDJ&#10;rXxi/wCxN1n/ANIpa/mwoA/VP/ghp0+Nf/cE/wDb+v1Vr8qv+CGnT41/9wT/ANv6/VWgD+a39rH/&#10;AJOk+MX/AGOWs/8ApbLXpn/BNbSLHXv20fhzp+pWdtqNlL/aPm213EssT7dNumXcrf7QB/CvM/2s&#10;f+TpPjF/2OWs/wDpbLXqv/BLz/k+f4Zf9xT/ANNd1QB+5n/Cm/AH/QkeG/8AwU2//wARTP8AhUPw&#10;+/6Efw3/AOCeD/4iu0r8r/8AgqH+1X8VPgN+0BoWg+B/F9zoWj3Phm3vZbWKCCVGna6uk3nzUb+G&#10;JKAP0e/4U54B/wChH8N/+CeD/wCIo/4U54B/6Efw3/4J4P8A4ivwe/4eQ/tIf9FR1D/wDtf/AI1R&#10;/wAPIf2kP+io6h/4B2v/AMaoA/eH/hTngH/oR/Df/gng/wDiKP8AhTngH/oR/Df/AIJ4P/iK/B7/&#10;AIeQ/tIf9FR1D/wDtf8A41R/w8h/aQ/6KjqH/gHa/wDxqgD93/8AhT/w+/6Efw3/AOCe3/8AiK8w&#10;/ah+FXgrSv2a/izeWng/QLa6t/CGrTRTxaZArxutlNtZW2cNVX9gv4g+I/i3+yf4G8XeK9Vk1nxD&#10;qIv/ALTezKqeb5d/cRJ8ibV+6i12n7WP/JrXxi/7E3Wf/SKWgD+bCv1T/wCCGnT41/8AcE/9v6/K&#10;yv1T/wCCGnT41/8AcE/9v6APK/8AgtP/AMnS+F/+xNtf/S29r4Ar7/8A+C0//J0vhf8A7E21/wDS&#10;29r4AoA/qor8/wD/AILT/wDJrXhf/scrX/0iva/QCvz/AP8AgtP/AMmteF/+xytf/SK9oA/Feiii&#10;gAooooA/VP8A4IadPjX/ANwT/wBv6/VWvyq/4IadPjX/ANwT/wBv6/VWgD+a39rH/k6T4xf9jlrP&#10;/pbLXqv/AAS8/wCT5/hl/wBxT/013VeVftY/8nSfGL/sctZ/9LZa9V/4Jef8nz/DL/uKf+mu6oA/&#10;f2vzz/b/AP2+PiP+yr8Z9M8KeEtL8NX+nX2gw6o02s2s8syytcXETf6qdPl2wL/D/er9DK+H/wBs&#10;7/gnPeftZ/FPSvF0XjqDwytlo8WlfZH0prvdtnuJd+7zU/5+P/HaAPjL/h9H8cP+he8Cf+C+8/8A&#10;kqj/AIfR/HD/AKF7wJ/4L7z/AOSq9P8A+HHd9/0WK2/8J1v/AJKr8taAPv3/AIfPfHL/AKFzwJ/4&#10;Lrz/AOSqb/w+j+OH/QveBP8AwX3n/wAlV4b+xl+zA37XfxL1PwZH4iHhh7DR5dVF3LZ/ag+ye3i2&#10;bNyf89R/3zX2D/w47vv+ixW3/hOt/wDJVAH3R+xz8Ztf/aB/Zz8JeP8AxBBY2ur6wbvz4dOiaK3T&#10;yr2aBdqszt92JerVu/tY/wDJrXxi/wCxN1n/ANIpar/sw/A2X9nb4H+Hfh7Jqya82k/av9OS3a3W&#10;XzbiWf7m9+nm7fvfw11PxW8At8R/hZ4w8IpdLYP4g0e70tbp4/N8jz4Gi3bf4tu+gD+Y+voj9ln9&#10;szxl+yMniU+DLDQbz+3/ALL9r/tqCWXb5Hm7dnlSxf8APdv71fYX/Dju+/6LFbf+E63/AMlUf8OO&#10;77/osVt/4Trf/JVAHmH/AA+j+OH/AEL3gT/wX3n/AMlUf8Po/jh/0L3gT/wX3n/yVXp//Dju+/6L&#10;Fbf+E63/AMlUf8OO77/osVt/4Trf/JVAG7+x7/wUu+KX7Qn7Rng/wB4i0fwtZ6Tq32szzabZTpcD&#10;yrKaddrPcOn3ol/hr9Qa/Pj9mH/glpefs4/HLwz8QG+Itvrsej/as2C6O0DS+baywff89/8Anru+&#10;7/DX6D0AfK37S37AXw8/ap+INl4s8Yar4kttQs9OTS4odHuYIovKSWWXnfbv8+6V/wCKvLf+HLnw&#10;P/6GHx3/AODCz/8AkWuj/bJ/4KGwfsifE/TfB8/giTxO17o0Wq/a4tTW12b57iLytvlP/wA8fvf7&#10;VeGf8PxLH/ojtz/4US//ACLQB47/AMPo/jh/0L3gT/wX3n/yVXonwa+Met/8FTvFd18KPizFp+je&#10;GtHtH8TW9x4Sje1u2uomjtkR2nadfK2Xkv8AB95U+b+9b/4cd33/AEWK2/8ACdb/AOSqtwfBV/8A&#10;gki//C3r3WP+Fnxaz/xSa6PBb/2W0Pm/6V9o81ml3f8AHlt2bP8Alr975fmAPWP+HLnwP/6GHx3/&#10;AODCz/8AkWvrD4F/BfSP2ffhbongHw5dX95ouk+f5E2psj3B82d523uiKv3pW/hr8/8A/h+JY/8A&#10;RHbn/wAKJf8A5Fo/4fiWP/RHbn/wol/+RaAPvL9rF1/4Za+MXzf8ybrP/pFLX82Ffpd8Uv8Agr/Y&#10;fEn4W+MvB5+FtxYf8JBo95pS3f8Abiy+R59u8W7Z9nXdt31+aNAH6p/8ENOnxr/7gn/t/X6q1+VX&#10;/BDTp8a/+4J/7f1+qtAH81v7WP8AydJ8Yv8AsctZ/wDS2WvVf+CXn/J8/wAMv+4p/wCmu6ryr9rH&#10;/k6T4xf9jlrP/pbLXqv/AAS8/wCT5/hl/wBxT/013VAH7+1+K3/Baf8A5Ol8L/8AYm2v/pbe1+1N&#10;fit/wWn/AOTpfC//AGJtr/6W3tAHwBRRRQAUUUUAfv5/wS+/5Ma+Gf8A3FP/AE63Vep/tY/8mtfG&#10;L/sTdZ/9Ipa8s/4Jff8AJjXwz/7in/p1uq9T/ax/5Na+MX/Ym6z/AOkUtAH82Ffqn/wQ06fGv/uC&#10;f+39flZX6p/8ENOnxr/7gn/t/QB5X/wWn/5Ol8L/APYm2v8A6W3tfAFff/8AwWn/AOTpfC//AGJt&#10;r/6W3tfAFAH9VFfJv/BRH9nbxb+0/wDBXQ/C3hAWP9pWviGDUpf7RnMSCJbW6i67W+bdKtdn/wAN&#10;7fs+f9FY0D/v63/xNH/De37PX/RVvD3/AH9f/wCJoA/Lj/hzt8fv73hT/wAGz/8Axqj/AIc7fH7+&#10;94U/8Gz/APxqv1H/AOG9v2fP+isaB/39b/4mj/hvb9nz/orGgf8Af1v/AImgD8uP+HO3x+/veFP/&#10;AAbP/wDGqP8Ahzt8fv73hT/wbP8A/Gq/Uf8A4b2/Z8/6KxoH/f1v/iaP+G9v2fP+isaB/wB/W/8A&#10;iaAPFf8Agmr+yF49/ZRf4ip42Ol/8T7+zvsf9mXTS/6j7Vv3/Iv/AD3SvumvAP8Ahvb9nv8A6Kt4&#10;f/7+v/8AE0f8N7fs+f8ARWNA/wC/rf8AxNAH4WftY/8AJ0nxi/7HLWf/AEtlr1X/AIJef8nz/DL/&#10;ALin/pruq8k/aN1iz8UftCfE/XNIuo7/AErUvFGqXtpdwt8k8Et1K6Mv+8rCvW/+CXn/ACfP8Mv+&#10;4p/6a7qgD9/a+af2gv28/ht+zL4ysvC3jJdY/tS809NSi/s+0WaPymlli6l1/iievpavxW/4LT/8&#10;nS+F/wDsTbX/ANLb2gD7G/4fE/AH+74r/wDBSn/x2vw6or37/hgn9oP/AKJPr/8A36X/AOKoA+gf&#10;+CLH/J0vij/sTbr/ANLbKv2pr8dP+CfHgXxB+xx8ZdY8afGrSrj4b+Fb/wAPT6PbarrSbIZbxri3&#10;lWFdufm2QSt/wBq/Qz/hvb9nz/orGgf9/W/+JoA474y/8FIPhP8AAj4k6x4G8Urro1vSfKM5srFZ&#10;YT5tuk6bW3/3JUrjP+HxPwB/u+K//BSn/wAdr4m/bM+A3xB/aY/aS8ZfEf4XeFdQ8a+Btb+x/wBn&#10;a5pab7e68qygt5dh/wBmWKVf+ANXguu/sWfHLw1ompavq3w21ux0vTbaW8vLqWNdlvDEhZ3b5uiq&#10;poA/VP8A4fE/AH+74r/8FKf/AB2vav2a/wBsLwJ+1Y3iIeB11TGg/ZzeHUrZYeZ/N2bcO3/PJ6/n&#10;Qr9U/wDghp0+Nf8A3BP/AG/oA/VWvjTxt/wVM+Dnw+8a6/4Y1VPEX9paJqNxpd15GnKyebBK8T7f&#10;3vzLuQ/NX2XX81/7WP8AydL8Yv8AsctZ/wDS2WgD9bf+HxPwB/u+K/8AwUp/8do/4fE/AH+74r/8&#10;FKf/AB2vxh8C/D/xD8SvE9n4c8LaRPrmuXu77PZWg3yylEd22/8AAUdv+A16v/wwT+0H/wBEn1//&#10;AL9L/wDFUAdp/wAFEP2iPCP7UPxs0PxP4QN9/Zlp4eg0yX+0bfyX81bq6l/vN8u2VPmr5NrtfiT8&#10;JPF/wi1220fxloF34e1Se3S7jtr0KHaJmZFf/d3I6/8AATXFUAf1UV8m/wDBRH9nbxb+0/8ABXQ/&#10;C3hAWP8AaVr4hg1KX+0ZzEgiW1uouu1vm3SrX1lXE/En4t+EPhFoVvrHjLX7Tw9pU9wtpFd3hYI0&#10;rKzonT721Gb/AICaAPxv/wCHO3x+/veFP/Bs/wD8ao/4c7fH7+94U/8ABs//AMar9R/+G9v2fP8A&#10;orGgf9/W/wDia9X8C/EDw98SvDFn4j8LavBrmh3u77Pe2h3xShHdG2/8CR1/4DQB+MP/AA52+P39&#10;7wp/4Nn/APjVH/Dnb4/f3vCn/g2f/wCNV+1viDxFp3hPQtR1rV7xLDStOtpbq8upvuQRIhd3b/ZV&#10;Vrxn/hvb9nz/AKKxoH/f1v8A4mgDxX/gmr+yF49/ZRf4ip42Ol/8T7+zvsf9mXTS/wCo+1b9/wAi&#10;/wDPdK+6a86+F/x6+HnxoOq/8IR4r0/xKNLEX20WLM/kebv2buP4tj/9816LQB/Nb+1j/wAnSfGL&#10;/sctZ/8AS2WvVf8Agl5/yfP8Mv8AuKf+mu6ryr9rH/k6T4xf9jlrP/pbLXef8E+vG+hfDL9rnwF4&#10;k8VapbaJoFj/AGj9p1G8bEUW/T7iJd3/AAJ1X/gVAH9C1fm7/wAFDv2Fvib+1L8adF8VeEv7HTTb&#10;Tw9Bpcv9o3phfzVurqX7qo38MqV9R/8ADe37Pn/RWNA/7+t/8TR/w3t+z1/0Vbw9/wB/X/8AiaAP&#10;y4/4c7fH7+94U/8ABs//AMao/wCHO3x+/veFP/Bs/wD8ar9R/wDhvb9nz/orGgf9/W/+Jo/4b2/Z&#10;8/6KxoH/AH9b/wCJoA/Lj/hzt8fv73hT/wAGz/8Axqj/AIc7fH7+94U/8Gz/APxqv1H/AOG9v2fP&#10;+isaB/39b/4mj/hvb9nz/orGgf8Af1v/AImgB/7Ffwl1/wCA/wCzT4N8B+JRbf21pX2zzxZSebF+&#10;9vLidNrf7kqV0f7WP/JrXxi/7E3Wf/SKWuZ/4b2/Z6/6Kt4e/wC/r/8AxNec/tFftn/A/wAW/s9/&#10;E/RdI+JGiX2q6p4X1SytLSGRt88strKiKvy/xMwoA/Byv1T/AOCGnT41/wDcE/8Ab+vysr9U/wDg&#10;hp0+Nf8A3BP/AG/oA89/4LHeH9Q1v9p3w5PZ6fd3kMfg+1Vnt4GkXd9tvf7tfBf/AAhuv/8AQC1L&#10;/wABX/8Aia/qER4dz7Sv+1Uny0Afy7f8Ib4g/wCgDqP/AIBv/wDE0f8ACG+IP+gDqP8A4Bv/APE1&#10;/UT8tHy0Afy7f8Ib4g/6AOo/+Ab/APxNH/CG+IP+gDqP/gG//wATX9RPy0fLQB/Lt/whviD/AKAO&#10;o/8AgG//AMTR/wAIb4g/6AOo/wDgG/8A8TX9RPy0fLQB/Lt/whviD/oA6j/4Bv8A/E0f8Ib4g/6A&#10;Oo/+Ab//ABNf1E71/vLTttAH8vn/AAjHiHdu/sHUP/ARv/ia+nP+CZ/hjV9L/bY+G93daZe29tF/&#10;aO6Wa3ZV+bTbpa/ePfH/AHlp2yP0WgB9fjR/wWO8P6hrf7Tvhyez0+7vIY/B9qrPbwNIu77be/3a&#10;/ZbcPWmbI/7q/NQB/Lx/whuv/wDQC1L/AMBX/wDia/pu/wCEy8P/APQe07/wMT/4qtr5a/lb3UAf&#10;sj/wWH1vTtT/AGaPDiWOo2l5N/wl1qzJbzpI237Fe/3f+A1+N26pU87b8u7FQ0AfvF/wTR8QaPYf&#10;sW/DqC81W0trv/T/ADInnRP+YldbK9N/ab8TaTqH7OHxXs7TVLO4uLvwlqyQRRTq7yM1lKqKq/3m&#10;r+dY+d33V6r+yeJP+Govg43zbf8AhMNG/wDS2KgDgf8AhDdf/wCgFqX/AICv/wDE1+of/BE/Sb3R&#10;f+Fxpe2dzZef/Y2wXETRbv8Aj/8Au7q/UX5aNkfotAD6/mt/ax/5Ok+MX/Y5az/6Wy1/SjuHrX82&#10;H7WKN/w1H8Ym2/8AM5az/wClstAHqn/BNW6t7H9tT4eT3ckUFoo1PezttRd2m3X/AOzX7v8A/CZe&#10;H/8AoPad/wCBif8AxVfy8p5v3V3Uz5qAP0G/4K6WUnib9pTw1daJFJqtrF4Ut4nmsV81Ff7bes67&#10;l/i+ZP8AvqvhT/hDdf8A+gFqX/gK/wD8TX7F/wDBGH/k1zxR5/8AD4yuvv8A/XlZV9/7aAFr8/8A&#10;/gs9/o37L/hdl/6HC1/9Ir2vv/cPWvgD/gtH8/7LXhfb8/8AxWVr/wCkV7QB+LG6v3j/AOCavifS&#10;rL9iv4cwXuqWltdqdR3pLcor/NqV1/8AtV+DdTHzu+6gD+iz9p/xPo0n7NnxYgttXsppZfCWrIiJ&#10;dI7u32KVduyv5zt1S/v2+b5qhoA/VL/gh7/pP/C69/8A1BP/AG/r9Vq/Kr/ghv8AJ/wuvd/1BP8A&#10;2/r9VNw9aAP5yf2pfCes3f7THxauYNI1CZJ/GGryo6WrsrK17LXl/wDwiniFfuaJqaf7trL/APE1&#10;/UD+4b5flp2+P+8vzUAfy7/8Ib4g/wCgDqP/AIBv/wDE0f8ACG+IP+gDqP8A4Bv/APE1/UT8tG+P&#10;1WgD+Xb/AIQ3xB/0AdR/8A3/APiaP+EN8Qf9AHUf/AN//ia/qL2035aAP5dv+EN8Qf8AQB1H/wAA&#10;3/8AiaP+EN8Qf9AHUf8AwDf/AOJr+obz4/7yVLtoA/l0/wCEN8Qf9AHUf/AN/wD4mpU8Ka+n/MC1&#10;H/wEl/8Aia/qD3x4+8tJvj/vLQB/Lz/whuv/APQC1L/wFf8A+Jr9Q/8AgifpN7ov/C40vbO5svP/&#10;ALG2C4iaLd/x/wD3d1fqPtpnlL/dWgD8iv8AgrR8XfHXw1/aO8OaZ4V8Z+IfDdhL4Vt7l7TR9Wnt&#10;Ymla6u137InX5vkWvh7/AIae+MX/AEVnxz/4Ul5/8dr95fjb+xf8If2ifFVt4j8feF5Nb1e2s0sI&#10;bhdTurfZAru6ptilVfvSufxrgf8Ah1j+zN/0T2b/AMHmo/8Ax+gD8WP+GnvjF/0Vnxz/AOFJef8A&#10;x2j/AIae+MX/AEVnxz/4Ul5/8drzGigD07/hp74xf9FZ8c/+FJef/HaP+GnvjF/0Vnxz/wCFJef/&#10;AB2vMaKAPTv+GnvjF/0Vnxz/AOFJef8Ax2j/AIae+MX/AEVnxz/4Ul5/8dqt+z/4Y07xt8dfhz4d&#10;1m1+26PrPiTTtPvbcMy+bBLdRpKu5cMvyseV5r9sP+HWP7M//RPpv/B5qP8A8kUAfP8A/wAEdfiV&#10;4u+Jv/C3T4r8Va14n+x/2P8AZ/7Z1CW78nd9t3bPNZtv3E/74Wv0zr8qv21/+Na3/CG/8M8/8UF/&#10;wmn2z+2/M/4mX2v7J5H2f/j883Zs+1T/AHNu7f8ANnatfL3/AA9O/aY/6KDD/wCCPTv/AJHoAyv2&#10;k/2iPijoH7RvxS03TfiV4v0/TrDxXq1vbWlprt1FFFEt7LtREV/lWvMP+GnvjF/0Vnxz/wCFJef/&#10;AB2v18+FX7B3wS+OPwy8H/Efxr4Nk1jxf4w0ez8Q61qK6reQfar67iWe4l8qKVUQPJIzbUVVX+EC&#10;vLv26/2DPgf8Ff2V/G/jLwd4Ok0nxFpgsfs122q3lxs82/gif5JZWX7jvQB+an/DT3xi/wCis+Of&#10;/CkvP/jtH/DT3xi/6Kz45/8ACkvP/jteY0UAenf8NPfGL/orPjn/AMKS8/8AjteY0V++v/DrH9mf&#10;/on03/g81H/5IoA/PH/gkt4J8OfEj9ovxLpXijw/pfiGwXwrcXK2uq2cV1Esq3Vou/ZKrfN87fNX&#10;65f8MwfB3/ok3gX/AMJuz/8AjVfEP7Yvws8Mf8E8PhlpvxG+AmnN4I8X6nrMWgXOoTTSaj5ljLDN&#10;O8XlXTSov7y1gbdt3fLXxt/w9O/aY/6KDD/4I9O/+R6AM3/go14f0vwb+2N8QNG0PS7LRdItf7OE&#10;Gn6fbJb28W7TbVvkRBtX5ixr540fxHqGhala6jpt3Ppt/aSpcQXdpK0UsUi/ddGX7rf7VfsT+zT+&#10;y78N/wBs74I+HfjN8XfD7eKPiL4m+1DVdWS+nsluPs91LaxfuoHSJNsMESfIo+7u+9zWn8fv+CcX&#10;7PvgX4E/EfxHovgd7PWNI8NajqFlcNrN8/kzxWsrxNsaUq3zKPvCgD8mP+GnvjF/0Vnxz/4Ul5/8&#10;do/4ae+MX/RWfHP/AIUl5/8AHa8xooA9O/4ae+MX/RWfHP8A4Ul5/wDHa4rWPEeoa7qV1qOpXc+p&#10;X93K9xPd3crSyyyN953ZvvN/tVjUUAfUH/BOXw/pfjL9sb4f6Nrml2WtaRdf2iJ9P1C2S4t5dum3&#10;TfOjja3zBTX7c/8ADMHwd/6JN4F/8Juz/wDjVfij/wAEvv8Ak+X4Z/8AcU/9NV1X7+0Act4T+HXh&#10;zwDp8un+GdD03w7pssjTvZ6TZxWkLStty+yJVG75V+aupr8xf+CmX7Znxe/Z0+POheHPAHihND0a&#10;78N2+oS2zaba3O6drq6Rm3SxMw+WJOBXyH/w9O/aY/6KDD/4I9O/+R6APG/+GnvjF/0Vnxz/AOFJ&#10;ef8Ax2vsf/gmJ4m1f9oT49a74e+J+q3vxD0C18Mz6hBpPiy4bVLSK6W6tYlmWKfcqSbJZV3/AHvn&#10;f+9X51V6N8E/j143/Z08UXfiTwDrK6JrF1ZtYSXD2cVxugZ0dl2yqy/eiTt2oA/oT/4Zg+Dv/RJv&#10;Av8A4Tdn/wDGq/Eb/go14f0vwb+2N8QNG0PS7LRdItf7OEGn6fbJb28W7TbVvkRBtX5ixrS/4enf&#10;tMf9FBh/8Eenf/I9eAfFX4p+JfjT451Hxl4vv01TxHqXlfarxYI4PM8uJIkOyNVVfkRRwO1AHS/s&#10;yWlvrP7R3wu07ULaC/sL/wAVaTaz213EssUsTXUSMjq33l2tX9AP/DMHwd/6JN4F/wDCbs//AI1X&#10;8/37J3/J0vwd/wCxy0b/ANLYq/pQoA/Kz/gqx/xjf/wrL/hU/wDxbD+2v7T/ALQ/4Q3/AIlH23yP&#10;svleb9l2ebs82Tbu+7vf+9X58f8ADT3xi/6Kz45/8KS8/wDjtfoL/wAFy+nwU/7jf/thX5WUAf0n&#10;/syXNzrP7OPwt1HULue/v7/wrpN1Pc3krSyyytaxOzuzfebc1ecf8FGfEGq+Dv2OfH+taHqt7our&#10;Wv8AZ3kXun3DwXEW7UrVfkdPmX5S3/fRr8lvCv8AwUd/aB8DeFtG8OaL45js9I0iyg0+yt/7FsX8&#10;mCJFSJd7Qlm+VR9417N+zT+1F8SP2zvjd4d+DPxd8QL4o+HXib7UdV0lLGCya4+z2st1F+9gRJU2&#10;zQRP8jD7u37vFAHyR/w098Yv+is+Of8AwpLz/wCO1+uH/BJbxr4j+I/7OniXVfFHiDVPEN+viue2&#10;W61W8lupViW1tG275Wb5fnb5a7f/AIdY/sz/APRPpv8Aweaj/wDJFfGv7YvxT8T/APBPH4m6b8Of&#10;gHqS+CPB2p6NF4gudPmhi1HzL6WaaB5fNulldf3drAu0Nt+X3oA/X2v5pf8Ahp74xf8ARWfHP/hS&#10;Xn/x2vZf+Hp37TP/AEUKH/wR6d/8Yr9Qv+HWP7M//RPpv/B5qP8A8kUAfHP/AASX+Lvjr4lftHeI&#10;9M8VeM/EPiSwi8K3FylprGrT3USyrdWi79krt83ztX6814V8Ev2L/hD+zt4quvEngHwtJomr3Nm9&#10;hNO2p3VxugZ0dk2yysv3okP4V7rQB+Hv/BRL45fEfwN+2R8QtF8P+PPFGiaTa/2d5Wn6ZrFxBbx7&#10;tNtXbZEr7V+bc1ebfs2ftEfFHX/2jfhbpupfErxfqGnX/ivSbe5tLvXbqWKWJr2Lcjoz/MtfsD8U&#10;P2CPgf8AGbx7qvjLxl4Pl1fxHqflG5u11W8g3eXEsSfJFKqr8iJ27V5X8Vf2D/gl8Dvhn4w+I/gr&#10;wbJo/i/who954h0XUW1W8n+y31nE09vL5UsrI4SSNW2OrK2PmBoA+3qK/Ar/AIenftM/9FCh/wDB&#10;Hp3/AMYr74/4JZ/tSfEv9pP/AIWcfiJ4gXXjon9l/YdtjBaeV5v2vzf9Uibv9Un3s/doAj/by/4K&#10;A+Mf2TvjDpPhDQfDujatZ3uhQaq1xqHm+YrNcXEWz5HVdv7r/wAer5w/4fZ/E3/oQ/CX/k1/8drG&#10;/wCC0/8AydL4X/7E21/9Lb2vgCgAr6g/YM/Zn0H9rH4v6x4R1zVNQ0izs9Cl1VZdO2b2dLi3i2fO&#10;rfL+9/8AHa+X6+mP2F/2m9N/ZH+LOreLtT0W78QQ3miS6UtpaSLE6s9xBLv+f/Zg/wDHqAPvf/hy&#10;Z8Mv+h78W/8Akr/8ar83f2tvg1pn7O37QXiv4faPe3eoWGj/AGPy7q92iV/NtIJzu2/L96X/AMdr&#10;9Dv+H2/gz/om2vf+B0VcD4q/Yp1f/gohr0/7Qeg+JbLwlpPjHb5GiajA8txB9lX7H8zJ8vzNas3/&#10;AAKgD4Y/ZO/5Ok+Dv/Y5aN/6WxV/SlX5EaV/wTG8Sfs06vY/FvU/Gul6vp/gGRPFd1pdraypLdpY&#10;n7U8Ss3yqzLEyrXpX/D7fwZ/0TbXv/A6KgDl/wDguX0+Cn/cb/8AbCvysr7G/b8/bR0b9sRPAx0n&#10;w5feGx4d+3CX7dOkvmef9m+5s/u+R/49XxzQB97/AA//AOCufj74b+AvDnhOw8GeG7my0LTLXS4J&#10;rgT+a6QRJErt+9+98td54I/bM8Tf8FC/FVl8APFuiaV4c8PeMNxudT0bzftcH2ZGvV2eazJ8zWqr&#10;937rVyXwz/4JCeKPiV8PfDHiy1+IOjWcGvaVa6pFby2krPEk8SSqjf7W169//ZS/4JfeKP2cfj94&#10;V+IN9410rV7XR/tW+xtrWVHl821lg+Vm/wCutAFr/hyZ8Mv+h78W/wDkr/8AGqP+HJnwy/6Hvxb/&#10;AOSv/wAar9GaKAPzm/4cmfDL/oe/Fv8A5K//ABqv0ZoooA/P/wD4LT/8mteF/wDscrX/ANIr2vxX&#10;r+g/9uj9mTUv2uPhNpPhHTNatPD81nrcWqtd3cbSoypbzxbPk/2p/wDx2vhz/hyR4z/6KToP/gDL&#10;QB9of8Evv+TGvhn/ANxT/wBOt1XvvxH8Cx/En4feJPCV7cPbWWu6Zc6XPcQAGVIp4niZ1/2trV+e&#10;Hhf9tTSP+Cd+g237Pmv+HL7xfrHg/d5usaZOkVvc/ama8+VW+Zdq3Sr/AMBrR/4fb+DP+iba9/4H&#10;RUAan/Dkz4Zf9D34t/8AJX/41R/w5M+GX/Q9+Lf/ACV/+NVl/wDD7fwZ/wBE217/AMDoq+kf2Pf2&#10;2NI/bAk8VnR/DN74eTw8LPzRfTpL5v2jzdu3Z/d8hv8AvqgDwL/hyZ8Mv+h78W/+Sv8A8ao/4cmf&#10;DL/oe/Fv/kr/APGq/RmigD8yvG/7GPhr/gnp4XvPj/4S1vVvEniDwgVFtpusiL7JP9qdbJi/lIj/&#10;ACrdO33l+Za8k/4fZ/E3/oQ/CX/k1/8AHa/SX9rH4L6j+0Z8APFPw80/UbfR7rWPsu29uVZ0jEV1&#10;FO2VX/rltr87v+HJHjP/AKKToP8A4Ay0AfI37Uv7UWs/tWePNN8Wa/pNjpV/ZaWmlrDpwfymRZZZ&#10;d/zs3zfvmrwyve/2s/2V7/8AZP8AiHpvhDVdctdeubzSYtV+0WkTxIqvLNFt+b/ag/8AHq8EoA/Y&#10;/wD4cmfDL/oe/Fv/AJK//Gq+cf27v+CfXg39kz4P6T4u0XxFresXV5rkGlGHUfK2IjQXEu8bEX5v&#10;3CrX7T18zft0fsyal+1x8JtJ8I6ZrVp4fms9bi1Vru7jaVGVLeeLZ8n+1P8A+O0Afz4V+mH7JH/B&#10;MbwL+0R+z/4U+IWqeKvEGm3+si6EtpY+R5K+VdzwfLuTd92Ko/8AhyR4z/6KToP/AIAy1+iP7J3w&#10;X1H9nP4AeFvh5qGo2+sXWj/at17bKyJIJbqWdcK3/XXbQB84/D//AIJF+Afhz4/8NeLrLxn4kub/&#10;AEHU7XVIIbgweUzwSpKqN+6+78lffNcb8TfHS/Dj4feKPFs9q19BoOk3WqS28R2vKsETSMit/wAB&#10;r4E/4fb+DP8Aom2vf+B0VAH01+1p+xT4e/a8PhT/AISPXdV0f/hHvtXkf2YsX73z/K37t6t/zwX/&#10;AL6r55/4cmfDL/oe/Fv/AJK//Gq99/Y9/bY0j9sCTxWdH8M3vh5PDws/NF9Okvm/aPN27dn93yG/&#10;76r6coA/mZ+NPhOw+Gvxg8ceEdOeS5tfD+u3+lQTT/flSC4eJXb/AGvlr2n/AIJef8nz/DL/ALin&#10;/pruq8q/ax/5Ok+MX/Y5az/6Wy16r/wS8/5Pn+GX/cU/9Nd1QB+/tfJP7UP/AAT18KftW/EDT/Fv&#10;iLxHrGkXllpiaWsOmeVsZFlll3/OrfNulevraigD85v+HJnwy/6Hvxb/AOSv/wAar9GaKKACiiig&#10;ArkPiP4Fj+JPw+8SeEr24e2std0y50ue4gAMqRTxPEzr/tbWr5K/aF/4Kh+G/wBnX4xeIfh9qfgr&#10;UtYvdH8jddWlyiJJ5tvFOv3v+utc58M/+Cvfhf4lfELwx4Ttfh9rNnPr2q2ulxXEt3EyRPPKkSu3&#10;+zuegDN/4cmfDL/oe/Fv/kr/APGq+hv2S/2KfD37IZ8V/wDCOa7qusf8JD9l8/8AtNYv3Xkebs27&#10;FX/nu3/fNfSdFAH5n/8ABRz9ib4rftJfHDRfEngnR7S+0q08PW+myy3N9FCwnW6upWwjN/dlSvk/&#10;/h0z+0Z/0LOlf+Dq3/8Aiq/Zjxt+0D8N/hrqsOmeLfHGgeGNTeFbpLPV9SitZWiZmTftdvu7lf8A&#10;75rF/wCGxPgV/wBFg8E/+D62/wDi6AP5ua9Z+Av7P3i/9pTxbd+GfBFnb32r21i2pSQzXK26eQss&#10;UTfM3+1KtWP+GO/jp/0R7xv/AOCC6/8AiK+uf+CbPhDWv2Xfjnrfir4uaVefDXw1d+HJ9NttW8VQ&#10;Np9rLdvc2sqW6Sy7VaRkilbb1/dN/dNAHlv/AA6b/aM/6FnSv/B1b/8AxdfZvwB/ao+HX7Efwo0L&#10;4MfFbVLvR/HnhjzjqFlZWct1DF9puJbyLEsW5X/dXEbV9Y/8NifAr/osHgn/AMH1t/8AF1+TH7b/&#10;AMH/ABv8e/2oPG/jv4deE9Z8c+CtW+xDT/EPh+wlvrK68qyggl8qWJWV9ksTo23+JGWgD6++OX/B&#10;Sv4EePvgl8Q/DOk+IdQl1bWfD2o2Fks2lTojzz2ssa/Ns+X5nr8Yq9c1n9lX4w6Do19qurfDHxZp&#10;um2MDXVzeXejzxRQRIm93d2X5VVa8joAXe3qaSiigD9nfgb/AMFK/gT4B+Cfw78Nat4k1CLVtG8P&#10;adp96sOlTuiSxWsUUvzbfn+Za9q+E3/BQf4O/HHx9pHg3wjrmoXfiLU/N+zW82mSxI3lRPK/zun9&#10;xHr8VNG/ZV+MOvaNY6rpPwx8Walpt9At1bXlpo88sU8TpvR0dV+ZWWvpf/gnl+zl8U/h9+2B4B1z&#10;xL8PPE2g6NZ/2h9o1HUdKnhgi36dcIm52XaPmdV/4FQB+2tfOvx5/bc+F37N3jG08LeONVvtN1W5&#10;09NRjSCxluE8hpZYt25P4t0T19FV+K3/AAWn/wCTpfC//Ym2v/pbe0AfcH/D2b9nP/oZtV/8Etx/&#10;8TR/w9m/Zz/6GbVf/BLcf/E1+EFFAH7v/wDD2T9nP/oZtV/8Etx/8RR/w9k/Zz/6GbVf/BLcf/EV&#10;+KHgb4XeKfidq8uleEfD+peJ9Sgt2upbXSLRriVYlZU37V/g3Og3f7Vdj/wx38dP+iPeN/8AwQXX&#10;/wARQBvftufFrw38bP2nfGHjbwtcyXmhap9h8iWaBonbyrK3ifKN0+eJq8ArpfF/gbXfAWu3WieI&#10;9Iu9B1m12G40/UIGhuIi6q67kb5h8jK3/Aqq6F4d1HxNrFlpelWs2oalezpb2tpBFvlnld9iRon8&#10;TMx+7QBiV96f8Eyf2sPh1+zGPiUfHWq3Onf25/Z32H7PZy3G7yvtW/7i/L/rkr5s/wCGO/jp/wBE&#10;e8b/APgguv8A4iuY8ffBnxz8KYrFvGnhLWfCgv8Ad9j/ALYsJbX7QU279m9fm270/wC+qAP2l/4e&#10;zfs5/wDQzar/AOCW4/8Aia+nvBXiqz8e+D9C8TaTJJLpes2MGo2c0ybHaCWLzImZf91q/mCr+k/9&#10;k7/k1r4O/wDYm6N/6RRUAesbaWiigD8z/wDgo3+xP8V/2j/jhoviTwTo1pf6VaeHrfTZZbm+ihbz&#10;1urqVsIzf3ZUr5P/AOHTP7Rn/Qs6V/4Orf8A+Kr94KKAPjb/AIezfs5/9DNqv/gluP8A4mu/+A37&#10;bXwu/aQ8Y3fhfwPqt3qOq21i+pSpPYS26eQksUW7c/8AFulSvxC/4Y7+On/RHvG//gguv/iK+1/+&#10;CUXwN+I3wo/aI8Q6t4u8C+IPDWmy+Fbi1iu9X0ya1ieX7ZZvs3Mv3tqOf+A0AfrhXy98Wf8AgoP8&#10;G/gh4+1fwZ4u1zULPxFpnlfabeLTJZUXzYklT51T+5KtfUNfgF/wVD/5Pn+Jv/cL/wDTXa0AfoV8&#10;Qv2/fg18dvAPiP4a+Etcv9R8V+MtPn8PaPaXGmyxJLeXUTwW6tK67VXzZU+Zun3q+Ev+HTf7Rn/Q&#10;s6V/4Orf/wCLrw39mu+s9C/aJ+Fuq6he29hpth4q0u6ubu7fyooIkuondmdvuqqr96v3w/4bE+BX&#10;/RYPBP8A4Prb/wCLoA+Dv2Tv+NY3/CU/8L6/4p3/AITb7J/Y39mf6f5v2TzftG7yt2zb9qg+997d&#10;7V9Ff8PZv2c/+hm1X/wS3H/xNfI3/BYH4u+B/iwnwmbwb4v0TxSNO/tb7YdGv4rryPM+xbN+xvl3&#10;bX/75r82aAPu74hf8E/vjJ8dvHnib4k+EdCsL3wx4y1K68RaRd3OpwQvLZ3krT27MjvuVmSVflau&#10;k+AP7KXxE/Yh+LOh/Gr4q6XaaP4E8Meb/aF9ZXkV1NF9pt5bOLZFFuZv3txFX3L+zX+1P8HvDv7O&#10;nwt0rU/id4T0/UrDwrpVrc2l3rFvFLFKlrEro6M3ysrVyH7b/wAYPBHx7/Ze8a+BPh14s0Xxz411&#10;b7EdP8PeH7+O+vbryr23nl8qKJmZ9kUTu23oqM1AGv8A8PZv2c/+hm1X/wAEtx/8TXuHwG/aE8Jf&#10;tKeELvxL4Ivrm+0i1vm02Waa2a3bzViilb5W/wBmVa/BH/hjv46f9Ee8b/8Agguv/iK/Sr/gmx4x&#10;0b9l74F634V+Lmq2fw18S3fiOfUrbSfFU66bdS2rW1rElwkUu1mjZ4pV39P3Tf3TQB+jtfG3/D2b&#10;9nP/AKGbVf8AwS3H/wATXs//AA2J8Cv+iweCf/B9bf8Axdfg1/wx38dP+iPeN/8AwQXX/wARQB+v&#10;3/D2b9nP/oZtV/8ABLcf/E0f8PZv2c/+hm1X/wAEtx/8TX4z+N/2fviP8NNJh1Pxd4H8QeGNMknS&#10;1S81fTZbWJpWVn2bnX721X/75rzigD9Evj9+yp8Rv23vixrnxp+FWmWuseA/E/lf2dd3t5Fayy/Z&#10;reKzl3RS7WX97by1V+Bn/BNL47+Afjb8PvEuq+HLCLSdG8Q6dqN40OqwO6RRXUUsuxN/91a+9P8A&#10;gl9/yY18M/8AuKf+nW6r6R13xFp3hvR73VNVuodP02yge4ubueUJFBEqb3kZ/wCFVUfeoA26K8d/&#10;4bE+BX/RYPBP/g+tv/i66jwF8ZvBHxUlvx4L8WaJ4qNht+1f2NfxXX2fdu2b9jfLu2P/AN80Afkj&#10;/wAFoEZP2o/C/l/9Cba/c/6/b2vz/r+peTS4pm3NFHvq19lh/wCeaf8AfNAE9fn5/wAFpUVP2XfC&#10;+35f+Kytf/SK9r9A6/Pz/gtA63H7LvhpU/h8YWrf+SV7QB+LVfv1/wAEwdrfsNfDLzPvf8TT73/Y&#10;Uuq/AWtL7ZP8jKzJt/uNQB/R3+1ci/8ADLvxi+78vg3Wf/SKWv5sq9g/Zavnm/aY+EUCtL83i7SF&#10;+dv+n2Kv6QfssP8AzzT/AL5oA/leor+qH7LD/wA80/75o+yw/wDPNP8AvmgDyv8AZRRf+GXfg793&#10;5vBujf8ApFFXqv7v/Zr+cL9qW5lh/aT+LcW5tn/CXasiojf9Pstep/8ABMp5Zv23/h0ssrP/AMhL&#10;d83/AFDbqgD98K/Fb/gtP/ydL4X/AOxNtf8A0tva/amvxX/4LQp537Ufhpl/6E21/wDS29oA/P8A&#10;ooooA/QD/gi5+9/aj8Ub/m/4o26/9LbKv2or8V/+CLyeT+1H4lZv+hNuv/S2yr9qKAPwE/4Kf7v+&#10;G5fiXt+7/wASv/012teW/sovJ/w1H8H927/kctG3f+BsVf0dfY4PnVlV9/8As1J/ZcW3/VR0AX6/&#10;Kr/guR8n/ClNv/Ub/wDbCv1Vr8rP+C4v77/hS+3+H+2//cfQB+VVf0n/ALKLqn7LXwd3N/zJujf+&#10;kUVfzYVoPqUrr/rZEoA/qYor+WFHnf8A5at/31Uf2qb/AJ6P/wB9UAf1P71/vLT6/P8A/wCCNty1&#10;z+zJ4lZmb/kcLpP/ACSsq/QCgApmxf7tfyxfaZf+erf991Lm5/56t/33QB/U3X4Bf8FQv+T5/ib/&#10;ANwv/wBNdrXy19qm/wCej/8AfVfvf/wTKtvtf7Efw6ndVfzf7S+/83/MSuqAPwP3yv8AL81RV/SF&#10;+1LbKn7M3xd2xL5v/CH6ts/8Apa/m9oAfvk9Wplfql/wRJhWb/hc3mqvzf2Nt3/9vtfqf9lh/wCe&#10;af8AfNAH8se+T/ar6o/4Jguz/ty/DLcd3/IU/wDTXdV5h+1RKsP7UHxgX5vl8Yauv/k7LXpv/BLz&#10;/k+f4Zf9xT/013VAH7+1+K//AAWlfZ+1L4X2/L/xRtr/AOlt7X7UV+K3/Baf/k6Xwv8A9iba/wDp&#10;be0AfAFf1UV/KvX9VFAH5/8A/BaP91+y74XZPl/4rK1/9Ir2vxXr9pf+C0b+d+y74XVf+hytf/SK&#10;9r8WqAP38/4Jff8AJjXwz/7in/p1uq9R/auSP/hl34xfd3f8IbrP/pFLXln/AATBfyv2HPhkrf8A&#10;UU/9Ol1X0xMi7PKbbsf/AOIoA/ltr9Uv+CHP/Nat3/UE/wDb+v1P+yw/880/75qJLFE+6q7v4qAL&#10;lFFFAH84f/Dafx5/6K74u/8ABvL/APFV9Yf8E4vGfiD9qz446z4V+MOq3vxK8M2nh6fVLfSPEkrX&#10;lvFdJcW8SzqjfLv2TSru/wBtq+vP+HRv7PH/AEBdb/8ABxLXjn7UHwn0D/gmt4Dsvid8FIZNI8Va&#10;tqcXhu5m1aVryJ7OWKW4ZVjb7rb7SL5v96gD7G/4Ys+A3/RIvCP/AIKIv/ia/Fv/AIKG+EdE+H37&#10;YPj/AMPeGdJtNB0Wy/s77Pp9hAsUUQewt5G2qv8AtuzV3P8Aw9u/aH/6DWif+CeKvmz4v/F7Xvjj&#10;8RdV8beKZYLnX9U8r7TLbxeUjeVEkSbUX7vyxLQBs/snf8nSfB3/ALHLRv8A0tir+lKv5rf2Tv8A&#10;k6T4O/8AY5aN/wClsVf0pUAFFFFAHjWufsj/AAW8Rave6pq/ww8L6hqV/O91dXlxpcTSzyu+93dt&#10;vzMzNXgX7bXwY8Cfs8/sxeNfHvw08J6V4H8a6N9j/s7XtDtUtby18+8t4JfKlT5l3RSyp/wNq+Q/&#10;jj/wU1+N/wAPvjd8QfCul6vpC6VoniHUdNtRLpiNL5UFxLEm5+7bVX5q8X+Lv/BRH4wfG/4fat4J&#10;8V6npVx4f1TyvtMNtpyRP+6lSVNrf70S0AcT/wANp/Hn/orvi7/wby//ABVcJ4/+Kni74ratb6r4&#10;w8Q6h4k1K3t/ssV3qdw00qxb3bZub+Hc7/8AfVcdRQAUUUUAdj4A+Kni74U6tcar4P8AEOoeG9Su&#10;Lf7LLd6ZcNDK0W9G2bl/h3In/fNd3/w2n8ef+iu+Lv8Awby//FV6b/wTi/Z/8H/tMfGnXfC3jK1u&#10;bnTbXw9LqUX2e4aJ1lW4t4vvL/Dtlf5a/R//AIdG/s8f9AXW/wDwcS0Adx/wTy8Xa38Qf2PvAHiH&#10;xNq13r2tXv8AaP2jUL+dpZZSl/cRruZv9hFWvpivxu+Pn7WHj79h74sa78E/hZfWWneBPC/kf2ba&#10;6hZpdTJ9pgivJd8r/e3S3Ev+6tecf8Pbv2h/+g1on/gnioA/diuC+IvwV8B/F1tPbxr4T0nxUNP8&#10;37IdWtkuPI83bv2bvu7tif8AfK1+Mn/D279of/oNaJ/4J4qP+Ht37Q//AEGtE/8ABPFQB+tf/DFn&#10;wG/6JF4R/wDBRF/8TR/wxZ8Bv+iReEf/AAURf/E1+Sn/AA9u/aH/AOg1on/gnio/4e3ftD/9BrRP&#10;/BPFQB9vf8FCv2afhV8OP2QPH/iLwx8PfD3h/WrP+z/st9Y6dFFNFuv7dG2sv+y71+KNfUXxd/4K&#10;I/GD43/D7VvBPivU9KuPD+qeV9phttOSJ/3UqSptb/eiWvl2gD0vwB+0L8TPhZok2keD/HGueGdM&#10;ln+1SWmlXzwRvKyKm/av8W1E/wC+a6H/AIbT+PP/AEV3xd/4N5f/AIqvsL/gnP8AsTfDD9pz4J61&#10;4p8aaffXOqWXiGfTYntbxoE8lbe3lH3f4t0rfNX1V/w6N/Z4/wCgLrf/AIOJaAPY/wDhiz4Df9Ei&#10;8I/+CiL/AOJr4s/4Ku/AL4b/AAl/Z20DVvBngfQ/DGpT+KLe1lvNMsUhlaL7Ldvs3L/DuRP++a+Z&#10;/wDh7d+0P/0GtE/8E8Vex/su/FnxB/wUq8f33wx+NE8Or+FdK0yXxJbRaZH9imW9iligRmdfvJsu&#10;pfk/3f7tAH5mV+/n/BLz/kxj4Zf9xT/06XVc3/w6N/Z4/wCgLrf/AIOJa+kvhB8IdB+B3w60rwT4&#10;WinttA0vzfs0VxL5rr5sryvudvvfNK1AHS614d0/xNpF7peqWqX+mX8D2t1a3A3xTxOmx0Zf4lZa&#10;8r/4Ys+A3/RIvCP/AIKIv/ia9tooA4L4dfBXwH8Im1BvBXhPSfCo1DyvtZ0m2S38/wArds37fvbd&#10;7/8AfTV3tFFAH81v7WP/ACdJ8Yv+xy1n/wBLZa9V/wCCXn/J8/wy/wC4p/6a7qv1B8Yf8Ew/gf49&#10;8W634k1nTNWuNY1m/uNSvJU1SVUaWeVpX2r/AHdz15D8fP2TPAP7D/wm1342fCyyvdO8d+F/I/s2&#10;61C8e6hT7TPFZy74n+9uiuJf91qAP0ar8Vv+C0//ACdL4X/7E21/9Lb2uQ/4e3ftD/8AQa0T/wAE&#10;8VfUv7L/AMJ9A/4KU+A734nfGuGTV/FWk6nL4btptJlaziSziiiuFVo1+82+7l+b/doA/Iqv6qK+&#10;L/8Ah0b+zx/0Bdb/APBxLX2hQBxvj/4V+EfitpNvpXjDw9p/iTTbe4+1RWmp26zRLLsdd+1v4trv&#10;/wB9Vwn/AAxZ8Bv+iReEf/BRF/8AE15l/wAFHf2gPGP7M/wW0LxT4Nu7a11K68QxabL9ot1lRomt&#10;7iX7rfxbok+avzh/4e3ftD/9BrRP/BPFQBpftt/Gbx1+z1+05418AfDbxZq3gfwTpBsxp/h7Q7pr&#10;WytfOsoLiXZEvyrvlllf/gTVyf7OX7WXxm8TftC/DDRdY+JvibUdL1LxXpdrd2dxqcrRTxS3USOj&#10;pu+ZWVq+2PgH+yZ4B/bg+E2hfGz4p2V7qPjvxR5/9pXWn3j2sL/Zp5bOLZEn3dsVvF/vNXr3g/8A&#10;4Jh/A/wF4t0TxJo2matb6xo1/b6lZyyapKyLLBKsqbl/u7koA+vKKKKAPhT9uP8A4KJa1+yR8WdK&#10;8H6d4N0/xJFeaJFqpu7q8eJ1Z554tm1U/wCmP/j1fO//AA+/8Vf9Et0b/wAGsv8A8RXE/wDBaf8A&#10;5Ol8L/8AYm2v/pbe18AUAf1UV4N+13+y1p/7W/w303wfqWvXHh2Gz1WLVVvLWBZWZkili2bWYcfv&#10;f/Ha95rw/wDag/ae0P8AZU+H+n+LvEunalqdheanFpSRaciO4leKWXd87r8u2J6APjn/AIcgeFf+&#10;ipaz/wCCqL/4uvzu/as+B9r+zn8fPFPw8stUm1i10YWuy+uY1ieXzbWKflR6ebt/Cv05/wCH1nwk&#10;/wChM8af9+rX/wCSK/Nf9sH4x6L+0D+0V4q+IOh293Y6XrH2MxWuoKomTy7OCBt21mX70TfxUAed&#10;/C7xvJ8M/iV4R8Xw2i3svh7WLPVktnYqsrQSpKELdt2yv0H/AOH3/ir/AKJbo3/g1l/+Ir8/Phx4&#10;Fk+JXxA8N+ErG4htLzXtTttKtpbgkqks8qRKzbf4dzV9vf8ADlL4t/8AQ5+C/wDv7df/ACPQB9tf&#10;sFftu6p+2P8A8Jz/AGl4WtPDR8O/YfL+yXTT+f5/2j725fl2+R/49X19XxX/AME9P2MPF37IP/Ce&#10;/wDCTaro+sDxD9g8g6S8r+V5H2rfu81E/wCe6f8Aj1falAH53/E7/gj94c+JvxI8W+L7j4j6pYT+&#10;INXvNXltE02N1haeV5dgffzt31zP/DkDwr/0VLWf/BVF/wDF16L8Qf8Agrh8OPhv478TeE9T8KeK&#10;ZtR0LU7nSp5bVLZonlgleJmXfKvy7kroPgH/AMFO/h/+0F8UtD8A6D4Z8TWGr6t5/kXGoLb+SnlQ&#10;Sztu2Ss33Ym/hoA8a/4cgeFf+ipaz/4Kov8A4uj/AIcgeFf+ipaz/wCCqL/4uv02r5O/ag/4KC+D&#10;v2U/iHYeEfEuga7qd9eaZFqkdxpaRPFseWWLZ88qfNuhagD56/4cgeFf+ipaz/4Kov8A4uj/AIcg&#10;eFf+ipaz/wCCqL/4uuo/4fWfCT/oTPGn/fq1/wDkij/h9Z8JP+hM8af9+rX/AOSKAPSv2RP+Cduj&#10;fskfErUvF+m+NL/xFLe6VLpTWt3ZJEqK8sUu8MrHn91j/gVfYlfJ37L3/BQXwd+1Z8Q73wj4a0DX&#10;dMvbPTJdUkuNUSJItiyxRbPklf5t0y19Y0AfgF/wVD/5Pn+Jv/cL/wDTXa14R8IfA8fxN+K/gvwf&#10;NcvYxa/rdlpElyi7niWedIt+0/3d1fp5+13/AMEyPiF+0V+0R4s+IGi+I/Dmm6Vq32PyrfUXn+0J&#10;5VlbwNu2ROv3om/irzPw1/wTN8ffs3+JdL+LHiDxF4c1DQ/AVzF4p1C1057hrma3sG+0ypFviVfM&#10;ZYm27mVd33qAPTv+HIHhX/oqWs/+CqL/AOLo/wCHIHhX/oqWs/8Agqi/+LrqP+H1nwk/6Ezxp/36&#10;tf8A5Ir6A/ZP/bU8L/te/wDCVf8ACLaLrGlf8I/9l8/+1/KXf5/m7NvlO/8AzwagD5X/AOHIHhX/&#10;AKKlrP8A4Kov/i6/MH4veB4/hl8V/Gng+G5e+i0DW73SI7l12vKsE7xb9o/vba/p0r8lfjF/wSX+&#10;JnxL+L/jXxdY+KfCtra+INcv9Vit7t7rzY0muJZVVtsG3dtegD4i/ZT+B9r+0Z8fPC3w8vdUm0e1&#10;1kXW++to1leLyrWWfhT6+Vt/Gv0R/wCHIHhX/oqWs/8Agqi/+LrhPh/+xp4q/wCCfniyx/aA8cax&#10;o+ueGPCBl+16foLyveyfaVayTyhKiJ/rLpWbc33Vb+KvY/8Ah9Z8JP8AoTPGn/fq1/8AkigDzLxJ&#10;8bbn/gkhfp8IvDulwfESw1qP/hK31PUpGs5Ynl/0Xytibvl/0JW3f7dY/wDw+/8AFX/RLdG/8Gsv&#10;/wARXzZ+3p+014d/av8Ai7ofi7w/p+o6ba2ehRaXJDqixJKZVuLiXd8jsu3bKtfLtAH65f8ADkDw&#10;r/0VLWf/AAVRf/F1j+JPglbf8EkLBPi74d1Sf4iX+tSf8Io+malGtnFEkv8ApXm703fN/oSrt/26&#10;/U6vz/8A+C0//JrXhf8A7HK1/wDSK9oA8M/4ff8Air/olujf+DWX/wCIo/4ff+Kv+iW6N/4NZf8A&#10;4ivzKr7Q+Af/AATC8f8A7QXwt0Px9ofibw1YaRq3n+Rb6g1x5yeVPLA27ZEy/eib+KgD2X/h9/4q&#10;/wCiW6N/4NZf/iKP+H3/AIq/6Jbo3/g1l/8AiK5r/hyl8W/+hz8F/wDf26/+R6P+HKXxb/6HPwX/&#10;AN/br/5HoA6X/h9/4q/6Jbo3/g1l/wDiKP8Ah9/4q/6Jbo3/AINZf/iK+WP2sP2K/FP7Ia+Ff+Eq&#10;1rRtVPiD7V5H9kNK2zyPK3bvNRP+e61840Afpr/w+/8AFX/RLdG/8Gsv/wARXmf7R/8AwVJ139oz&#10;4MeIvh3f+A9N0S01kW26+t9QklaLyrqKcfKVH/PLb+NfC1em/AT4Kaj+0L8VdC8BaHfWen6rq/ni&#10;G4vt3kp5UEs7btm5vuxN/DQB5lX2H+yJ/wAFEtZ/ZI+G2o+ENN8Gaf4ijvdVl1Vrq7u3iZGeKKLZ&#10;tVTx+6/8er03/hyl8W/+hz8F/wDf26/+R6+Yf2ov2Yta/ZT+IWneEfEuo6bqd9e6ZFqqS6Y0jx+U&#10;8ssW350Vt26JqAPsP/h9/wCKv+iW6N/4NZf/AIij/h9/4q/6Jbo3/g1l/wDiK/MqigD7D/a7/wCC&#10;iWs/tb/DbTvCGpeDNP8ADsdlqsWqrdWl28rOyRSxbNrKOP3v/jtfHlFFAH7+f8EvP+TGPhl/3FP/&#10;AE6XVe8fF7xxJ8MvhR408YQ2yX0ugaJe6vHbO21JWggeXZuH97bXg/8AwS+/5Ma+Gf8A3FP/AE63&#10;Ve0/GzwjqHxH+D/jbwjYPFDfa/od/pUM1wW8pHnt3iVm2/w7moA/M/8A4ff+Kv8Aolujf+DWX/4i&#10;vrX9gr9t3VP2x/8AhOf7S8LWnho+HfsPl/ZLpp/P8/7R97cvy7fI/wDHq+Jf+HKXxb/6HPwX/wB/&#10;br/5Hr7E/wCCen7GHi79kH/hPf8AhJtV0fWB4h+weQdJeV/K8j7Vv3eaif8APdP/AB6gD4q/4LT/&#10;APJ0vhf/ALE21/8AS29r4Ar7/wD+C0//ACdL4X/7E21/9Lb2vgCgD+qivz//AOC0/wDya14X/wCx&#10;ytf/AEiva/QCvz//AOC0/wDya14X/wCxytf/AEivaAPxXr6E+Gf7CHxv+MfgfTPF3g7wX/bGgalv&#10;+zX39q2UG/bK8TfLLOj/AHkb+Gvnuv36/wCCX6K37DXw0Y/9RT/06XVAH53fAP8A4J2/tA+Avjr8&#10;OfEmt+AzZaRo/iXTr++uRrNg3kwRXSNK21Z9zfKv8Nft/XParqdlpWnXd/qM8NrZWsTzXE9y22KK&#10;NVyzu/3du371cv8A8NHfCf8A6Kh4N/8AB/a//HaAPSaK82/4aO+E/wD0VDwb/wCD+1/+O0f8NHfC&#10;f/oqHg3/AMH9r/8AHaAPyJ+Pn/BO39oHx78dfiN4k0TwGb3SNY8S6jf2NydZsF86CW6dom2tPuX5&#10;W/irvv2FP2F/jf8ABT9qjwR4x8Y+Cv7H8O6X9u+13g1Wyn8rzbC4iTKRTu33nX+Gv01T9of4Sp93&#10;4m+DR/3H7X/47VnRPjX4A8U6paadovjbw5rOqT7xBZafqsFxcS7VZ22ojM33UZv+AUAeh1+K3/Ba&#10;f/k6Xwv/ANiba/8Apbe1+1NfkD/wVt+FfjP4gftH+Hb/AMP+Ete8RWkXhS2t2udJ0ye4iV/tl423&#10;ciN821l/77WgD81aK9I/4Zx+LH/RL/GX/gguv/jVeb0Aff8A/wAEWP8Ak6XxR/2Jt1/6W2VftTX4&#10;g/8ABJbxpoHw9/aN8Sah4g1rTtCsX8K3VqtxqlylvG0n2yzbZvlZV3bUZv8AgLV+uv8Aw0d8J/8A&#10;oqHg3/wf2v8A8doA9Jryb9rH/k1r4xf9ibrP/pFLXb+HvFemeLtKh1TRNTtNV0uYt5V9YzrPDNtb&#10;a211+U/MrLXDftMWd9q37N/xU0+0t5by9uvCmq28FtBG0ssrPZSqiKq/eZmoA/myr9U/+CGnT41/&#10;9wT/ANv6/PT/AIZx+LH/AES/xl/4ILr/AONV+hv/AASf/wCLAf8AC0f+Fl/8W6/tn+y/7P8A+Es/&#10;4lf23yvtW/yvP279nmpu2/d3LQB+qdFebf8ADR3wn/6Kh4N/8H9r/wDHaP8Aho74T/8ARUPBv/g/&#10;tf8A47QB45/wVD/5MY+Jv/cL/wDTpa1+Adfun+3t8Q/C/wAW/wBlTxz4U8GeJ9G8YeJdR+wm00TQ&#10;L+K+vZ/Kv7eVwkUTOzbVSV22/dVa/HT/AIZx+LH/AES/xl/4ILr/AONUAdR8G/2Nvi98fvCs/iL4&#10;f+Ex4g0eC8ewluBqlnb7Z1RHZNssqN92VO38Vd1/w67/AGmf+ian/wAH2l//ACVX6K/8EmvA+v8A&#10;gT9nDxHp/iPRtS0K9k8UXVxHb6navbu0X2OzTdtk/h3I6/8AAWr7poAK+OP+Cm/wQ8bftD/AfQfD&#10;PgHRRr+tW3iSDUJbb7ZBb7YEtbpGffK6L96WL/vqvfv+GjvhP/0VDwb/AOD+1/8AjtJ/w0T8Jf8A&#10;op3gz/wf2v8A8doA/Ev/AIdd/tM/9E1P/g+0v/5Kr7+/Zf8A2nPhr+xv8C/DXwf+L/iP/hEviL4b&#10;+1f2ro/2G6vfs/2m6luYf3ttFLE26KeJvlf+Kvrj/ho74T/9FR8Gf+D+1/8AjtfiH/wUT8R6V4s/&#10;bH+IGsaHqNtrOmXH9neVeafOs8Mu3T7dG2um5W+6y/8AAWoA/Vr/AIeifszf9FKH/gh1T/5Fo/4e&#10;ifszf9FKH/gh1T/5Fr8AaKAP0E/4Ko/tMfDX9pCP4ZN8OvEv/CQjR/7UF9/oN1aeV5v2Pyv9fEm7&#10;PlP92vz7qX7TK/8AFUVABX0V+wd8R/DXwa/ap8E+MfGGqpo/h3Svt5ub3yZZ9nmWE8SfJGrMfmdf&#10;4a+daf5rf3qAP37/AOHon7M3/RSh/wCCHVP/AJFr8yP+Cm/xv8E/tD/HjQfE3gHWjr+i23huDT5b&#10;j7LPb7Z1urp2TZKiN92WL/vqvjin+a396gBlfVX/AA67/aZ/6Jqf/B9pf/yVXyrX9VFAH4A/8Ou/&#10;2mf+ian/AMH2l/8AyVR/w67/AGmf+ian/wAH2l//ACVX7p+K/Hmg+BNPjvvEuu6ZoNlNL5EV3qd1&#10;Hbo0uxm2b2+XdtR/++awv+GjvhP/ANFR8Gf+D+1/+O0AfI/7L/7Tnw1/Y3+Bfhr4P/F/xH/wiXxF&#10;8N/av7V0f7DdXv2f7TdS3MP722ilibdFPE3yv/FXsvhf/gov+z7418R6X4e0Xx/9r1fVbyPT7K3G&#10;i38fnTyuqIm5rfau5mx8xr8lv+CifiPSvFn7Y/xA1jQ9RttZ0y4/s7yrzT51nhl26fbo2103K33W&#10;X/gLV5t+zNqFpo/7RXwrvr25gs9OtfFOlzz3NxKsSQxrdRM7s7fdVcbqAP6TaK82/wCGjvhP/wBF&#10;Q8G/+D+1/wDjtbPhX4leF/Ha3aeGfE2k+IZLLZ9p/sm+iuvK37tm/Y7bN+x9u7+7QB+Q/wDwWg/0&#10;n9qLwu0f/Qm2v/pbe1+f9f1Faj4O0PXJ0uNR0awvpkTYstzapK+3+78y1D/wrrwn/wBCvo3/AILo&#10;v/iaAOkr8/8A/gtD++/Zd8Lqv/Q5Wv8A6RXtfoBWPq3h7TNbtVg1Kxg1CJW3Kl3Esqq2Nu7DUAfy&#10;31+/X/BL9lT9hn4af7P9qf8Ap0uq+iv+FdeE/wDoV9G/8F0X/wATWjp2i2Ok2q29laRWdvFu2w28&#10;aoi7uvyrQB5v+1jMv/DLvxiX/qTdZ/8ASKWv5sq/qavdNtr+3e3uoluLeVNkkUq7ldf9qsn/AIV1&#10;4T/6FfRv/BdF/wDE0Afy90V/UJ/wrrwn/wBCvo3/AILov/iaP+FdeE/+hX0b/wAF0X/xNAH8vdfV&#10;v/BMBGX9ub4abv8AqKf+mu6r91/+FdeE/wDoV9G/8F0X/wATTrLwL4d028iurPQ9Os7uPdsmt7OJ&#10;HXd/tKtAHRUzzVp9fjX/AMFhfE+seGv2mvDVtper32n2z+ELWVo7a5eJWb7be/N8tAH7KV/KvXRf&#10;8LE8Wf8AQz6z/wCDCX/4qv6Yv+FdeE/+hX0b/wAF0X/xNAH8wH2d6ir9lP8AgsR4Y0fw7+zL4aud&#10;M0mx0+4fxfaxM1tbpEzL9ivfl+UV+NdAH79f8EwHVf2Gvhpu/wCop/6dLqvqj7THu27ua/l/svHX&#10;iLTbOK1s9c1GztI92yG3vJURd3+yrV6v+y34/wDEl7+0x8I7S51/VJ7ebxfpMcscl5KyOrXsWc/N&#10;QB/RfX5Vf8Fy+nwU/wC43/7YV+qtflV/wXL6fBT/ALjf/thQB+VlS/Z5P7tRV/Rd+y14A8M3v7M/&#10;wlurjQNLnuZvB+kySzPZxO7M1lFnPy0Afj9/wTARl/bm+Gm7/qKf+mu6r9+652y8C+HdNvIrqz0P&#10;TrO7j3bJreziR13f7SrXRUAM81afX41/8FhfE+seGv2mvDVtper32n2z+ELWVo7a5eJWb7be/N8t&#10;fBv/AAsTxZ/0M+s/+DCX/wCKoA52iiigAqX7NKn8NRV+8H/BNLwX4f1n9if4cXmoaFpt7dSDUd8t&#10;xZq7tt1K62/M1AH4SfZ5P7tRV/Rd+1L4A8M2X7M/xaurfQNLguYfB+rSRTJZxI6stlLjHy1/OjQB&#10;N9mkCr8v3qhr9Q/+CKvh7S/ESfGNdV0yz1JYP7H8oXcCy7N32/dt3fd+7X6g/wDCuvCf/Qr6N/4L&#10;ov8A4mgD+Xuiv6hP+FdeE/8AoV9G/wDBdF/8TR/wrrwn/wBCvo3/AILov/iaAP5e6l+zSbtu3mv6&#10;f/8AhXXhP/oV9G/8F0X/AMTX44f8FidKsfDv7THhm102xt7C2fwhayNDbxKibvtt782FoA+Cq/qo&#10;r+Veui/4WJ4s/wChn1n/AMGEv/xVAH7C/wDBaH99+y74XVfn/wCKytf/AEiva/Fit7UfGeua3AkG&#10;o6zf30KPvWK5unlTd/e+ZqwaACiiigAr9U/+CGnT41/9wT/2/r8rK/VP/ghp0+Nf/cE/9v6AG/8A&#10;BUP9pz4p/BL4/wCgaH4M8aaj4c02fwzBey2lsU2NL9quk3/c/uov/fFfG/8Aw8I/aH/6Krrf/fMX&#10;/wARXu3/AAWn/wCTpfC//Ym2v/pbe18AUAfRP/Dwj9of/oqut/8AfMX/AMRR/wAPCP2h/wDoqut/&#10;98xf/EV+mf8Aw5v+BH/QQ8Yf+DKD/wCR6P8Ahzf8CP8AoIeMP/BlB/8AI9AH5mf8PCP2h/8Aoqut&#10;/wDfMX/xFH/Dwj9of/oqut/98xf/ABFfpn/w5v8AgR/0EPGH/gyg/wDkej/hzf8AAj/oIeMP/BlB&#10;/wDI9AH5mf8ADwj9of8A6Krrf/fMX/xFH/Dwj9of/oqut/8AfMX/AMRX6Z/8Ob/gR/0EPGH/AIMo&#10;P/kej/hzf8CP+gh4w/8ABlB/8j0AfmZ/w8I/aH/6Krrf/fMX/wARR/w8I/aH/wCiq63/AN8xf/EV&#10;+mf/AA5v+BH/AEEPGH/gyg/+R6P+HN/wI/6CHjD/AMGUH/yPQB+aH/DwL9oz/oqOuf8AfMX/AMRX&#10;0P8AsD/tf/GH4q/tb+BvDHijx9qmt6Lf/b/PsbjZ5UuywuJUztRf40Vv+A18X/HbwvY+AfjX4/8A&#10;C2m+e2maF4hv9LtfNfc3lQXDxJu/2tqV7P8A8EvP+T5/hl/3FP8A013VAH7+1+LP/BaVGb9qPwzt&#10;XP8AxRtr/wClt7X7TV8zftHfsD/Dr9qHxxa+KvGV5rsGp2unrpkX9k3cUSCJZZZV+/E3zbpWoA/n&#10;wr6J/wCHhH7Q/wD0VXW/++Yv/iK/TP8A4c3/AAI/6CHjD/wZQf8AyPX4h0AfpL+wX4+1/wDbX+Lm&#10;q+CPjXq03xG8K2GhS6zBpeq7PKivEuIIklBTa27yriVf+B199f8ADvf9nj/olWif99S//F1+b/8A&#10;wRY/5Ol8Uf8AYm3X/pbZV+1NAHzp/wAO+v2dv+iVaJ/31L/8XXDfGD9kL4O/Cf4VeNPGnhPwBpeg&#10;+K/DWiXur6Pqdqz+bZ3kEEssEybn27keNH+b+7Xzj+2b/wAFIfit+z5+0r4w8B+GrXw9No2k/Y/s&#10;zajYyyTfvbKCdtzrKv8AFK1fPfjj/gqz8Y/iF4L8QeFtW0/wsNL1zT7jTbr7Pp8qy+VPE0T7W83h&#10;tr9aAPNv+HhH7Q//AEVXW/8AvmL/AOIr7M/4J7f8Z1/8J5/wvT/i5X/CL/YP7H/tb/ly+0/aPP2e&#10;Xt/1vkRbv+uVflVX6p/8ENOnxr/7gn/t/QB9mf8ADvf9nj/olWif99S//F17N4b8M2fhHw7pWiaT&#10;bLp+l6XaxWVpawt8kEEa7ET/AICuK6OigD5v/b6+IXiH4W/sneN/FHhbVbjRNasPsHkX1sy+bFvv&#10;7eN/vf7Lsv8AwKvxw/4eEftD/wDRVdb/AO+Yv/iK/dv41/BXRPjv8NNX8DeI5r2HRdU8r7Q1hKqT&#10;fu50nXazK235olr5X/4c3/Aj/oIeMP8AwZQf/I9AHCfsG+AfD/7anwj1bxx8bdJg+Inimw12XRrb&#10;VtVZvNis4re3nSL5Nq7fNnlb/gbV9Pf8O9/2eP8AolWif99S/wDxdfDH7QHxj1v/AIJe+M7L4V/B&#10;+Gxu/DWq6eviW4fxNE11ci6ld7Z9rI0S7dlnEdu3726vMv8Ah8h8d/8AoH+D/wDwWz//ACRQB8KV&#10;9of8Evfg74P+Nfx+1/QfGeg23iDSoPDc97HbXf3FnW6tV3/L/sysv/Aq+7P+HN/wI/6CHjD/AMGU&#10;H/yPXmHx++DWif8ABL3wdZfFb4RT3974l1XUE8NXCeJZVurYWsqPdPtRFibdvs4hu3fd3UAfWX/D&#10;vf8AZ4/6JVon/fUv/wAXX5p/tcfHz4g/su/tAeKPhj8LfFd74K8C6D9l/s7Q9PCeTa+fZxXEu3cu&#10;75pZZW/4FVf/AIfIfHf/AKB/g/8A8Fs//wAkV8sfGz4z618ePiVrHjnxDDZwazqnkeetjEyQ/uoE&#10;gXarMxX5Yl/ioA7zXP24Pjh4r0DU9E1n4j6tf6XqVrLZXlrKIttxFIm10f5P4k+Wvn+iigD9U/8A&#10;ghp0+Nf/AHBP/b+v1Vr8qv8Aghp0+Nf/AHBP/b+v1VoA/Cr9oP8Abb+Ong/48/EvRtJ+JWsWej6b&#10;4m1SytLeLytsUSXUqIq/J/Cq16D+wT+1/wDGP4rfta+BvDHirx7qmsaLffbfPsbjyvKl2WFxKn3V&#10;X+NVb/gNfYPjj/glN8HPiF408QeKdW1DxSNU1zULjUrr7PqESxebPK0r7V8rhdz9K3vgp/wTX+FX&#10;wE+Jei+OvDV74ik1rSfN8hNQvIpYj5tu8DbkWJP4ZWoA+ta/Fb/gtP8A8nS+F/8AsTbX/wBLb2v2&#10;pr8Vv+C0/wDydL4X/wCxNtf/AEtvaAPgCiiigB+xt23bTK+r/wDgnh+zn4W/al+M+t+EvGM2p22m&#10;WugS6rG2lzrFL5qXFvEvzMj/AC7Z2r9Df+HN/wACP+gh4w/8GUH/AMj0Acv+wX+yB8Hfij+yZ4G8&#10;S+KvAOl6xrt/9s8+9uN/my7L+4RPuuv8Kqv/AAGvoj/h33+zpu2/8Ks0T/vqX/4uvgT4v/tgeN/2&#10;CviRq/wH+HFtpN14J8J+V/Z02vWz3F832mJL2XfKrorfvbiXb8n92k+Cn/BVL4x/Ev4yeAPCWq2X&#10;hddM17X7DS7p7fT5VlEU9wkT7W83htr0Aff/APw73/Z4/wCiVaJ/31L/APF13Pwn/Z9+H/wLOqnw&#10;H4Ws/DB1TyvtgsS37/y9+zdu/u+a/wD31XqFFAH4rf8ABaf/AJOl8L/9iba/+lt7XwBX3/8A8Fp/&#10;+TpfC/8A2Jtr/wClt7XwBQB/VRXzr+2Z+1LP+yV8NNK8XHw6fE63+rxaV9ka++xlN0Msvm7/ACpf&#10;+eW3bt/ir6Kr8/8A/gtP/wAmteF/+xytf/SK9oA8p/4fjy/9EWX/AMKn/wC4qP8Ah+PL/wBEWX/w&#10;qf8A7ir8raKAP1S/4fjy/wDRFl/8Kn/7io/4fjy/9EWX/wAKn/7ir8raKAP32/Yf/bhm/bI/4TP/&#10;AIo5fCX/AAjn2Pj+0/tvn+f9o/6ZRbdv2f8A8er6yr8qv+CGnT41/wDcE/8Ab+v1VoA/mt/ax/5O&#10;k+MX/Y5az/6Wy16r/wAEvP8Ak+f4Zf8AcU/9Nd1XlX7WP/J0nxi/7HLWf/S2WvVf+CXn/J8/wy/7&#10;in/pruqAP39r4g/bH/4KLzfsj/E/TPCD+Bf+Es+2aRFq/wBrGrfYtu6WWLytv2eX/nlu3bv4q+36&#10;/Fb/AILT/wDJ0vhf/sTbX/0tvaAPU/8Ah+PL/wBEWX/wqf8A7ir8raKKAPv/AP4Isf8AJ0vij/sT&#10;br/0tsq/amvxW/4Isf8AJ0vij/sTbr/0tsq/amgD8Av+Cof/ACfP8Tf+4X/6a7WvlSvqv/gqH/yf&#10;P8Tf+4X/AOmu1r548AeDb74jeOfDvhPSzGmo65qVtpds0x2xrLPKsabm/u7moA5uvrH9iP8AbdX9&#10;jVfGvl+Dv+EtPiP7HwdT+xfZ/I8//plLu3ef/wCO16D/AMOZ/jt/0F/BX/gyuP8A5Ho/4cz/AB2/&#10;6C/gr/wZXH/yPQB7B/w/Hl/6Isv/AIVP/wBxUf8AD8eX/oiy/wDhU/8A3FXj/wDw5n+O3/QX8Ff+&#10;DK4/+R6+MfH/AINvvhz458ReE9UMb6joepXOl3LQndG0sErRvtb+7uWgD9gP2ZP+Cpsn7SHxw8Nf&#10;Dpfhuvh/+2PtQ/tP+3PtXleVay3H+q+zpu/1W3738VfoJX4Bf8EvP+T5/hl/3FP/AE13Vfv7QB8S&#10;ftj/APBOo/tefFHTfGEvj0eGfsGjxaV9iGj/AGvfsnnl37/tEWP9dt+7/DXhH/DjWP8A6LS3/hLf&#10;/dtfqlRQB+VP/D8eX/oiy/8AhU//AHFSj44t/wAFb9vwdk0X/hV40b/iq/7ZW5/tjzfK/wBF8jyt&#10;sG3/AI/d+/f/AMstu35q8e/4cz/Hb/oL+Cv/AAZXH/yPXpPwI+DGuf8ABLHxbdfFj4vTWWpeGtXs&#10;n8LwQ+FJWurtLqV0uUdklWJfL2Wcvzbs7tvy+gBt/wDDjWP/AKLS3/hLf/dtH/DjWP8A6LS3/hLf&#10;/dtev/8AD5j4E/8AQI8a/wDgtt//AJIr6w+Bvxk0P9oD4XaL4+8Nw3tvouref9nj1CNYrgeVO8Db&#10;lVmx88TfxelAH5j/ABR/4I+Q/DH4ZeLfFz/FVtS/sDR7zVms/wDhHvJ87yInl2bvtTbd2zbur80q&#10;/pP/AGsf+TWvjF/2Jus/+kUtfzYUAfWP7Ef7bq/sar418vwd/wAJafEf2Pg6n9i+z+R5/wD0yl3b&#10;vP8A/Ha+of8Ah+PL/wBEWX/wqf8A7ir4q/Zf/Y18cftbp4k/4Qq90a2/4R/7N9sGsXMsQbz/ADdm&#10;zZE+f9Q//jte6/8ADmf47f8AQX8Ff+DK4/8AkegD2D/h+PL/ANEWX/wqf/uKj/h+PL/0RZf/AAqf&#10;/uKvH/8AhzP8dv8AoL+Cv/Blcf8AyPXD/HD/AIJn/FX9n/4Wa14+8Sal4Yn0fSfI+0R6dezy3Deb&#10;OkCbFaBP4pV/ioA+mP8Ah+PL/wBEWX/wqf8A7ir44/bK/ajT9rj4naT4wl8Nr4YNnpEWkfZDffa9&#10;4SeeXzd/lRf89tu3H8NfOlfTP7Nn7AfxK/ao8D3nivwffeH7bTrTUX0uVdWu5YpPNSKKT7qRPlds&#10;qc0AfM1fqt/w41j/AOi0t/4S3/3bXjf/AA5n+O3/AEF/BX/gyuP/AJHr9tqAPyq/4Ukf+CRxHxfh&#10;1Zvig+tf8Un/AGM1r/ZHleb/AKV5/m7rjd/x5bdmz/lr975aT/h+PL/0RZf/AAqf/uKvVv8AgtP/&#10;AMmteF/+xytf/SK9r8V6APXf2nPjcn7R3xt8R/EVtH/sFtZ+y7tO+0/aPK8q1ig/1uxN3+q3fd/i&#10;qD9k7/k6T4O/9jlo3/pbFXsnwP8A+CZ/xV/aA+Fmi+PvDepeGINH1bz/ALPHqN7PFcL5U7wPvVYH&#10;/iib+KvVfBn/AATV+Kv7OXivQviv4o1Hwvc+GvAt7B4p1SLS72eW6ktbF0uJkiRoERpNkThVZly3&#10;8VAH7M0V8Gf8PmPgT/0CPGv/AILbf/5Ir3X9l/8AbL8D/tbN4kPgqy1m2/4R/wCzfbDrFtFEW8/z&#10;dmzZK+f9Q/8A47QB+an/AAWn/wCTpfC//Ym2v/pbe18AV9//APBaf/k6Xwv/ANiba/8Apbe18AUA&#10;f1UV+f8A/wAFp/8Ak1rwv/2OVr/6RXtfoBXwX/wWI0bUPE37NHhq10jT7nVLhfFtrM0NnA0rqv2K&#10;9+bC/wC8PzoA/Euiup/4VZ4z/wChR13/AMF03/xNH/CrPGf/AEKOu/8Agum/+JoA5aiup/4VZ4z/&#10;AOhR13/wXTf/ABNH/CrPGf8A0KOu/wDgum/+JoA/Sr/ghp0+Nf8A3BP/AG/r9Va/L3/giv4Y1fwy&#10;fjF/a2lXulCf+xvK+22zxeZt+27tu7r99f8Avqv1CoA/mt/ax/5Ok+MX/Y5az/6Wy16r/wAEvP8A&#10;k+f4Zf8AcU/9Nd1XlX7WP/J0nxi/7HLWf/S2WvVf+CXn/J8/wy/7in/pruqAP39r8Vv+C0//ACdL&#10;4X/7E21/9Lb2v2pr8Vv+C0//ACdL4X/7E21/9Lb2gD4Aoorqf+FWeM/+hR13/wAF03/xNAH1N/wS&#10;7+Lvg74GfHrxB4g8aa9BoOlXHhmeyiubhWdGna6tX2/L/so1fqV/w8P/AGdf+iqaT/34uP8A41X4&#10;H/8ACr/Gn/Qpa5/4Lpv/AImj/hVnjP8A6FHXf/BdN/8AE0AfZ/7XP7PPxB/al/aD8V/FD4W+F7vx&#10;l4F102f9na3ZNEkVz5FpDby7VlZG+SWKVG3L/BXNfs+/sOfHLwb8f/hp4g1f4c6lZaPpHibTL68u&#10;mlgdIoI7qJ3f5X/u7mr9Ev8AgnX4o0XwX+xt8PNG8Q6tZaHrFr/aHn6fqdwlvcR77+5ddyOdy7lZ&#10;W/4FX0xbfErwhdTxQW/ibR5riVtkcUV/EzszfwgBvvUAdXRRRQAV+FX7QX7Dnxy8ZfH/AOJfiDSP&#10;hzqV7o+r+JtTvrO6WWBElgkupXR/mf8Au7Wr91absX0FAH4o/sjfs8/EH9lr9oPwp8UPil4Xu/Bv&#10;gXQjef2jrd60TxW3n2k1vFuWJnb55ZYkXav8dfpD/wAPD/2df+iqaT/34uP/AI1WN/wUr0+51j9i&#10;r4j2Wn2099ey/wBnCO3to2d3/wCJlathVX/ZWvwo/wCFWeM/+hR13/wXTf8AxNAH74f8PD/2df8A&#10;oqmk/wDfi4/+NUf8PD/2df8Aoqmk/wDfi4/+NV+B/wDwqzxn/wBCjrv/AILpv/iaP+FWeM/+hR13&#10;/wAF03/xNAH9P9fn/wD8Fp/+TWvC/wD2OVr/AOkV7X6AV8F/8FiNG1DxN+zR4atdI0+51S4Xxbaz&#10;NDZwNK6r9ivfmwv+8PzoA/Euv38/4Jff8mNfDP8A7in/AKdbqvws/wCFWeM/+hR13/wXTf8AxNft&#10;7/wTo8UaL4K/Y3+H+j+INXstD1i1/tDzrDUrhLe4j36jcuu9H+Zdysrf8CoA9y/aL0e/8Wfs/wDx&#10;K0HSbRrvVdX8M6nYWdqnLyzy2sqIn/fTV+Gv/Du/9on/AKJbqn/f+3/+O1++H/C0PBf/AENuh/8A&#10;gxh/+Ko/4Wn4M/6G7Qv/AAYw/wDxVAHwr/wSe/Z/+IXwDHxS/wCE88MXfhv+1f7J+xfaWRvP8r7Z&#10;v2bW/wCmif8AfVfopWFo3i7QvEhmGlavZaqYdnm/Yp0l27vu7tprdoA+fPEP7dnwL8La5qejat8Q&#10;9NsNX026lsryykjlDxTxMUdPuf3l2183/t7/ALYXwa+K/wCyd478LeE/Hmna34gvvsH2awt0lV5t&#10;l/bytt3Jt+4jt/wGvzn/AGovhx4t1P8AaW+LNzb+GdZuLafxfq0sUsVjKyujXs21l+X7teV/8Kv8&#10;Z/8AQpa5/wCC6X/4mgDlq/VT/gl5+1D8LvgT8ANf0Hxx4ysvD2pz+Jp72K3uElfdA1rapu+VP7yP&#10;/wB81+an/CrPGf8A0KOu/wDgum/+JrO1nw3q2gXCQ6rp93ptw6+asV3E0TMv975qAP6Af+Hh/wCz&#10;r/0VTSf+/Fx/8ar6Pr+Vev6fv+Fp+DP+hu0L/wAGMP8A8VQB8sf8FRPhF4y+OfwG8P8Ah/wVoU+v&#10;apb+JoL2W3t2VSsC2t0m75v9p1r8tv8Ah3f+0T/0S3VP+/8Ab/8Ax2v360nxt4e167+y6brenalc&#10;bN/l2l0krbf73y10FAHwN+yN+0N8Pv2Wv2fPCnwv+KPii28G+OtCF4NR0S9WV5bbz7ua4i3NEjL8&#10;8UsTrtb+Oux+Mn7ZPwg+L3wl8beB/B3jvTdc8VeJ9Dv9G0jS7eOXfe3d1bvBBEpZFXc0rqvzf3q/&#10;Mr/gqD/yfL8TP+4X/wCmq1ryz9k52/4aj+Dv/Y56N/6WxUAdt/w7v/aJ/wCiW6p/3/t//jtfoN/w&#10;Se/Z/wDiF8Ax8Uv+E88MXfhv+1f7J+xfaWRvP8r7Zv2bW/6aJ/31X6KUUAfit/wWn/5Ol8L/APYm&#10;2v8A6W3tfAFfoB/wWm+f9qXwvt+b/ijbX/0tva/P+gD+qXfUP2Zc/wAX+9ur+Z//AIaB+KH/AEUj&#10;xd/4Pbr/AOLo/wCGgfih/wBFI8Xf+D26/wDi6AP6Zvlo+Wv5mf8AhoH4of8ARSPF3/g9uv8A4uj/&#10;AIaB+KH/AEUjxd/4Pbr/AOLoA/pm+Wj5a/mZ/wCGgfih/wBFI8Xf+D26/wDi6P8AhoH4of8ARSPF&#10;3/g9uv8A4ugD+mHyf7zb6l31/Mz/AMNA/FD/AKKR4u/8Ht1/8XR/w0D8UP8AopHi7/we3X/xdAG5&#10;+1VF5v7UXxhbdt/4rDWX/wDJ2WvUP+CXn/J8/wAMv+4p/wCmu6r5lv8AWL3WNQuL6+u5ru8nkeae&#10;4uJC8srN95mZuWavpr/gl5/yfP8ADL/uKf8ApruqAP39r8Vv+C0//J0vhf8A7E21/wDS29r9qa/F&#10;f/gtN8/7Uvhfb83/ABRtr/6W3tAH5/1/VL8tfytV3/8Aw0D8UP8AopHi7/we3X/xdAH9L32lX+7t&#10;erGyvx//AOCRfxJ8XeOP2k/Edn4k8Ua1rtmnhO4mjg1XUJbiJHW9sgr7XY/N85/76r9g6APwH/4K&#10;d3DRftx/Etf+wX/wL/iW2teX/sr7U/ab+EX+14w0n7n/AF+xV6X/AMFQ/wDk+f4m/wDcL/8ATXa1&#10;8y2GsXuj6hb31jdzWl5BIk0FxbyFJYmX7rKy8q1AH9Sm+jfX8zP/AA0D8UP+ikeLv/B7df8AxdH/&#10;AA0D8UP+ikeLv/B7df8AxdAH9M2+q/275c7a/mh/4aB+KH/RSPF3/g9uv/i6/oR/ZjvJNV/Zu+E1&#10;5ezS3d7deE9JuJ57ht7yyvZRbnZ2+8x3UAelb1RvmX5Kt/LXzD/wUh1nUPDP7GfxE1PSNQudK1OD&#10;+zvKvrKdopYt2o2qttdcMPlr8N/+Ggfih/0Ujxd/4Pbr/wCLoA/pe+0q/wB1N9WNlfCX/BIjxTrX&#10;jX9nDxNf+I9Y1DXr9PFtxCtxqVy88qotlZfLudj8vzfrX3hQAzfVL90/3fn/ANvdX803/DQPxQ/6&#10;KR4u/wDB7df/ABdfc3/BIv4k+LvHH7SfiOz8SeKNa12zTwncTRwarqEtxEjre2QV9rsfm+c/99UA&#10;fsBsr8Cv+Cndw0X7cfxLX/sF/wDAv+Jba1+/FfgF/wAFQ/8Ak+f4m/8AcL/9NdrQB8w/Y23/AHqr&#10;/NXqX7MdnHqv7Sfwms72GK7srrxZpNvPBcLvSWJ72LcjI33lO7vX9CP/AAz98L/+ib+Ef/BFa/8A&#10;xFAH52f8ERvk/wCFy7v4P7G+5/2/1+qdcx4Z+HvhfwO10fDfhzSPD/2raJ/7MsYrXzdudu7Yo3fe&#10;b/vo109AFaO0WEbVZtn92m/aVT7y1br5e/4KQ6zqHhn9jP4ianpGoXOlanB/Z3lX1lO0UsW7UbVW&#10;2uuGHy0AfT3y1+LX/BZSbzv2nvC/lt9/wfap/wCT97Xx9/w0D8UP+ikeLv8Awe3X/wAXXP8Aibxp&#10;r3jS+W+1/WtQ1y9VFiS41K6e4lVF/h3uSdvzNxQBgU7fTaKAP0C/4I1TLD+074lZ9qbPB91/6W2V&#10;ftHvr+Xnwz4017wXfNfaBrWoaHesjRPcabdPbysjfw70IO35V4roP+Ggfih/0Ujxd/4Pbr/4ugD3&#10;H/gp1Esv7b3xIl3/AHv7N/8ATVa15Z+ypb+V+1F8H2/6nDRm/wDJ2Kv19/4J++AvDHxS/ZG8BeJP&#10;GXhvSPFviO+GofadZ12wivLyfbf3ES75ZVZ22oiJ8x+6q+lfR9n8Dfhxp1/bXdn4A8L2d3byrLBP&#10;baNbo8TqdysrKnysPWgDv6KKKAPEPjB+x18JPj14ntPEPj7wmviHWrazSwiun1C6g2wKzvs2RSov&#10;3pX/AO+q4r/h2P8Asz/9Eyi/8HOo/wDyRRRQAf8ADsf9mf8A6JlF/wCDnUf/AJIo/wCHY/7M/wD0&#10;TKL/AMHOo/8AyRRRQAf8Ox/2Z/8AomUX/g51H/5Io/4dj/sz/wDRMov/AAc6j/8AJFFFAB/w7H/Z&#10;n/6JlF/4OdR/+SKP+HY/7M//AETKL/wc6j/8kUUUAH/Dsf8AZn/6JlF/4OdR/wDkij/h2P8Asz/9&#10;Eyi/8HOo/wDyRRRQAf8ADsf9mf8A6JlF/wCDnUf/AJIrovht+wt8Evg/4403xf4O8Epo/iPT/MFt&#10;eJqd5L5e+Jon+SSVl+47r93+KiigD6CrxD4wfsdfCT49eJ7TxD4+8Jr4h1q2s0sIrp9QuoNsCs77&#10;NkUqL96V/wDvqiigDiv+HY/7M/8A0TKL/wAHOo//ACRR/wAOx/2Z/wDomUX/AIOdR/8AkiiigDtf&#10;g/8AsdfCT4C+J7vxD4B8Jr4e1q5s3sJbpNQup90DMj7Nksrr96JP++a9voooA+ffiT+wt8EvjB44&#10;1Lxf4x8EprHiPUPLFzePqd5F5myJYk+SOVV+4iL93+Gud/4dj/sz/wDRMov/AAc6j/8AJFFFAB/w&#10;7H/Zn/6JlF/4OdR/+SKP+HY/7M//AETKL/wc6j/8kUUUAH/Dsf8AZn/6JlF/4OdR/wDkivoLwl4Q&#10;03wP4Y0nw9pEH2LR9Ks4rCyt/MZvLgiQJEm5st8qr60UUAZnxP8AhX4d+MfgzUPCHi7Txq/h3UfK&#10;+02TzSRB/LlWVPnidX++iN97+GvEP+HY/wCzP/0TKL/wc6j/APJFFFAHrvwf+BHgv4A+Gbvw74D0&#10;ZdB0i6vH1CW2+0yz7p2RE375XdvuxJ/3zXo9FFAHy3/w7H/Zn/6JlF/4OdR/+SK7X4P/ALHXwk+A&#10;vie78Q+AfCa+HtaubN7CW6TULqfdAzI+zZLK6/eiT/vmiigD2+vn34k/sLfBL4weONS8X+MfBKax&#10;4j1Dyxc3j6neReZsiWJPkjlVfuIi/d/hoooAyfDH/BPL4CeDPE2k+INC8Bx2OraTdxX9pcjVL9/K&#10;niffE+xpyvystfTFFFABRRRQAVxXxP8AhX4d+MfgzUPCHi7Txq/h3UfK+02TzSRB/LlWVPnidX++&#10;iN97+GiigDxD/h2P+zP/ANEyi/8ABzqP/wAkUf8ADsf9mf8A6JlF/wCDnUf/AJIoooAP+HY/7M//&#10;AETKL/wc6j/8kUf8Ox/2Z/8AomUX/g51H/5IoooAP+HY/wCzP/0TKL/wc6j/APJFH/Dsf9mf/omU&#10;X/g51H/5IoooA9v+GHwr8O/BzwZp/hDwjp40jw7p3m/ZrJJpJQnmStK/zyuz/fd2+9/FXa0UUAFF&#10;FFAH/9lQSwMEFAAGAAgAAAAhANMM42zhAAAADAEAAA8AAABkcnMvZG93bnJldi54bWxMj0FrwkAQ&#10;he+F/odlCr3VzUarErMRkbYnKVQLpbcxGZNgdjdk1yT++46nenuPebz5XroeTSN66nztrAY1iUCQ&#10;zV1R21LD9+H9ZQnCB7QFNs6Shit5WGePDykmhRvsF/X7UAousT5BDVUIbSKlzysy6CeuJcu3k+sM&#10;BrZdKYsOBy43jYyjaC4N1pY/VNjStqL8vL8YDR8DDpupeut359P2+nt4/fzZKdL6+WncrEAEGsN/&#10;GG74jA4ZMx3dxRZeNOxnC94SWEwViFsgWsQzEEdWKlZzkFkq70dk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pZSokmMEAADgEAAADgAAAAAAAAAAAAAAAAA8AgAA&#10;ZHJzL2Uyb0RvYy54bWxQSwECLQAKAAAAAAAAACEAQ4tR4Sx8AAAsfAAAFQAAAAAAAAAAAAAAAADL&#10;BgAAZHJzL21lZGlhL2ltYWdlMS5qcGVnUEsBAi0AFAAGAAgAAAAhANMM42zhAAAADAEAAA8AAAAA&#10;AAAAAAAAAAAAKoMAAGRycy9kb3ducmV2LnhtbFBLAQItABQABgAIAAAAIQBYYLMbugAAACIBAAAZ&#10;AAAAAAAAAAAAAAAAADiEAABkcnMvX3JlbHMvZTJvRG9jLnhtbC5yZWxzUEsFBgAAAAAGAAYAfQEA&#10;ACmFAAAAAA==&#10;">
                <v:shape id="Graphic 8" o:spid="_x0000_s1027" style="position:absolute;width:58762;height:68484;visibility:visible;mso-wrap-style:square;v-text-anchor:top" coordsize="5876290,684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xnIwQAAANoAAAAPAAAAZHJzL2Rvd25yZXYueG1sRE9Na8JA&#10;EL0L/Q/LFHrTja22NboRSSkN3poq9DhkxyQkOxuy2xj7692D4PHxvjfb0bRioN7VlhXMZxEI4sLq&#10;mksFh5/P6TsI55E1tpZJwYUcbJOHyQZjbc/8TUPuSxFC2MWooPK+i6V0RUUG3cx2xIE72d6gD7Av&#10;pe7xHMJNK5+j6FUarDk0VNhRWlHR5H9GwcvvwvPxKzV59tH877Ilva32pNTT47hbg/A0+rv45s60&#10;grA1XAk3QCZXAAAA//8DAFBLAQItABQABgAIAAAAIQDb4fbL7gAAAIUBAAATAAAAAAAAAAAAAAAA&#10;AAAAAABbQ29udGVudF9UeXBlc10ueG1sUEsBAi0AFAAGAAgAAAAhAFr0LFu/AAAAFQEAAAsAAAAA&#10;AAAAAAAAAAAAHwEAAF9yZWxzLy5yZWxzUEsBAi0AFAAGAAgAAAAhAHbTGcjBAAAA2gAAAA8AAAAA&#10;AAAAAAAAAAAABwIAAGRycy9kb3ducmV2LnhtbFBLBQYAAAAAAwADALcAAAD1AgAAAAA=&#10;" path="m6096,6172l,6172,,6842201r6096,l6096,6172xem1960118,6842214r-1954022,l,6842214r,6083l6096,6848297r1954022,l1960118,6842214xem1960118,l6096,,,,,6096r6096,l1960118,6096r,-6096xem1966290,6172r-6096,l1960194,6842201r6096,l1966290,6172xem5875972,6842214r-6083,l1966290,6842214r-6096,l1960194,6848297r6096,l5869889,6848297r6083,l5875972,6842214xem5875972,6172r-6083,l5869889,6842201r6083,l5875972,6172xem5875972,r-6083,l1966290,r-6096,l1960194,6096r6096,l5869889,6096r6083,l5875972,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8" type="#_x0000_t75" style="position:absolute;left:3072;top:1889;width:14150;height:12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JXXxAAAANoAAAAPAAAAZHJzL2Rvd25yZXYueG1sRI9BawIx&#10;FITvQv9DeII3zSpa7GqUqi0VpIK2l94eyXOz7eZl2aS6/nsjFHocZuYbZr5sXSXO1ITSs4LhIANB&#10;rL0puVDw+fHan4IIEdlg5ZkUXCnAcvHQmWNu/IUPdD7GQiQIhxwV2BjrXMqgLTkMA18TJ+/kG4cx&#10;yaaQpsFLgrtKjrLsUTosOS1YrGltSf8cf52C7bvem8l19/Y1Di+TjQ522n6vlOp12+cZiEht/A//&#10;tbdGwRPcr6QbIBc3AAAA//8DAFBLAQItABQABgAIAAAAIQDb4fbL7gAAAIUBAAATAAAAAAAAAAAA&#10;AAAAAAAAAABbQ29udGVudF9UeXBlc10ueG1sUEsBAi0AFAAGAAgAAAAhAFr0LFu/AAAAFQEAAAsA&#10;AAAAAAAAAAAAAAAAHwEAAF9yZWxzLy5yZWxzUEsBAi0AFAAGAAgAAAAhAG4EldfEAAAA2gAAAA8A&#10;AAAAAAAAAAAAAAAABwIAAGRycy9kb3ducmV2LnhtbFBLBQYAAAAAAwADALcAAAD4AgAAAAA=&#10;">
                  <v:imagedata r:id="rId10" o:title=""/>
                </v:shape>
                <w10:wrap anchorx="page"/>
              </v:group>
            </w:pict>
          </mc:Fallback>
        </mc:AlternateContent>
      </w:r>
    </w:p>
    <w:p w14:paraId="1B1D6071" w14:textId="77777777" w:rsidR="003434DC" w:rsidRDefault="003434DC">
      <w:pPr>
        <w:rPr>
          <w:sz w:val="17"/>
        </w:rPr>
        <w:sectPr w:rsidR="003434DC" w:rsidSect="00E44DAE">
          <w:headerReference w:type="default" r:id="rId11"/>
          <w:footerReference w:type="default" r:id="rId12"/>
          <w:type w:val="continuous"/>
          <w:pgSz w:w="11910" w:h="16840"/>
          <w:pgMar w:top="1550" w:right="1180" w:bottom="1020" w:left="1180" w:header="967" w:footer="837" w:gutter="0"/>
          <w:pgNumType w:start="1"/>
          <w:cols w:space="720"/>
        </w:sectPr>
      </w:pPr>
    </w:p>
    <w:p w14:paraId="510998EE" w14:textId="3E0C9313" w:rsidR="003434DC" w:rsidRDefault="0070077E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2BA1D71" wp14:editId="5D43F704">
                <wp:simplePos x="0" y="0"/>
                <wp:positionH relativeFrom="column">
                  <wp:posOffset>2174875</wp:posOffset>
                </wp:positionH>
                <wp:positionV relativeFrom="paragraph">
                  <wp:posOffset>6350</wp:posOffset>
                </wp:positionV>
                <wp:extent cx="3848649" cy="6877050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649" cy="687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A58E4" w14:textId="23975FC9" w:rsidR="0070077E" w:rsidRPr="0070077E" w:rsidRDefault="0070077E" w:rsidP="0070077E">
                            <w:pPr>
                              <w:pStyle w:val="BodyText"/>
                              <w:ind w:right="-26"/>
                              <w:jc w:val="both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0077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Abstrak</w:t>
                            </w:r>
                            <w:proofErr w:type="spellEnd"/>
                            <w:r w:rsidRPr="0070077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Hampir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60% di Indonesia, material yang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digunakan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adalah</w:t>
                            </w:r>
                            <w:proofErr w:type="spellEnd"/>
                            <w:r w:rsidRPr="0070077E"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beton</w:t>
                            </w:r>
                            <w:proofErr w:type="spellEnd"/>
                            <w:r w:rsidRPr="0070077E"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077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70077E">
                              <w:rPr>
                                <w:i/>
                                <w:sz w:val="20"/>
                                <w:szCs w:val="20"/>
                              </w:rPr>
                              <w:t>concrete</w:t>
                            </w:r>
                            <w:r w:rsidRPr="0070077E">
                              <w:rPr>
                                <w:sz w:val="20"/>
                                <w:szCs w:val="20"/>
                              </w:rPr>
                              <w:t>),</w:t>
                            </w:r>
                            <w:r w:rsidRPr="0070077E"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077E">
                              <w:rPr>
                                <w:sz w:val="20"/>
                                <w:szCs w:val="20"/>
                              </w:rPr>
                              <w:t>yang</w:t>
                            </w:r>
                            <w:r w:rsidRPr="0070077E"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077E">
                              <w:rPr>
                                <w:sz w:val="20"/>
                                <w:szCs w:val="20"/>
                              </w:rPr>
                              <w:t>pada</w:t>
                            </w:r>
                            <w:r w:rsidRPr="0070077E"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umumnya</w:t>
                            </w:r>
                            <w:proofErr w:type="spellEnd"/>
                            <w:r w:rsidRPr="0070077E"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dikombinasikan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baja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70077E">
                              <w:rPr>
                                <w:i/>
                                <w:sz w:val="20"/>
                                <w:szCs w:val="20"/>
                              </w:rPr>
                              <w:t>composite</w:t>
                            </w:r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atau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jenis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lainnya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Dilihat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dari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segi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kekuatan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beton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memiliki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keunggulan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yaitu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memiliki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kuat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tekan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tinggi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tetapi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beton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lemah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dalam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menahan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gaya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tarik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. Kuat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tarik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beton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yang sangat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rendah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mengakibatkan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beton</w:t>
                            </w:r>
                            <w:proofErr w:type="spellEnd"/>
                            <w:r w:rsidRPr="0070077E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mudah</w:t>
                            </w:r>
                            <w:proofErr w:type="spellEnd"/>
                            <w:r w:rsidRPr="0070077E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retak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70077E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077E">
                              <w:rPr>
                                <w:sz w:val="20"/>
                                <w:szCs w:val="20"/>
                              </w:rPr>
                              <w:t>yang</w:t>
                            </w:r>
                            <w:r w:rsidRPr="0070077E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077E">
                              <w:rPr>
                                <w:sz w:val="20"/>
                                <w:szCs w:val="20"/>
                              </w:rPr>
                              <w:t>pada</w:t>
                            </w:r>
                            <w:r w:rsidRPr="0070077E"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akhirnya</w:t>
                            </w:r>
                            <w:proofErr w:type="spellEnd"/>
                            <w:r w:rsidRPr="0070077E"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mengurangi</w:t>
                            </w:r>
                            <w:proofErr w:type="spellEnd"/>
                            <w:r w:rsidRPr="0070077E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keawetan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beton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70077E">
                              <w:rPr>
                                <w:spacing w:val="5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Sehingga</w:t>
                            </w:r>
                            <w:proofErr w:type="spellEnd"/>
                            <w:r w:rsidRPr="0070077E">
                              <w:rPr>
                                <w:spacing w:val="5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diperlukan</w:t>
                            </w:r>
                            <w:proofErr w:type="spellEnd"/>
                            <w:r w:rsidRPr="0070077E">
                              <w:rPr>
                                <w:spacing w:val="5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baja</w:t>
                            </w:r>
                            <w:proofErr w:type="spellEnd"/>
                            <w:r w:rsidRPr="0070077E">
                              <w:rPr>
                                <w:spacing w:val="5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tulangan</w:t>
                            </w:r>
                            <w:proofErr w:type="spellEnd"/>
                            <w:r w:rsidRPr="0070077E">
                              <w:rPr>
                                <w:spacing w:val="5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untuk</w:t>
                            </w:r>
                            <w:proofErr w:type="spellEnd"/>
                            <w:r w:rsidRPr="0070077E">
                              <w:rPr>
                                <w:spacing w:val="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pacing w:val="-2"/>
                                <w:sz w:val="20"/>
                                <w:szCs w:val="20"/>
                              </w:rPr>
                              <w:t>mengatasi</w:t>
                            </w:r>
                            <w:proofErr w:type="spellEnd"/>
                          </w:p>
                          <w:p w14:paraId="641112FE" w14:textId="77777777" w:rsidR="0070077E" w:rsidRPr="0070077E" w:rsidRDefault="0070077E" w:rsidP="0070077E">
                            <w:pPr>
                              <w:pStyle w:val="BodyText"/>
                              <w:spacing w:before="73"/>
                              <w:ind w:right="-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Kuat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tarik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pada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beton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yang sangat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rendah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. Proses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pabrikasi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tulangan</w:t>
                            </w:r>
                            <w:proofErr w:type="spellEnd"/>
                            <w:r w:rsidRPr="0070077E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kolom</w:t>
                            </w:r>
                            <w:proofErr w:type="spellEnd"/>
                            <w:r w:rsidRPr="0070077E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adalah</w:t>
                            </w:r>
                            <w:proofErr w:type="spellEnd"/>
                            <w:r w:rsidRPr="0070077E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tahap</w:t>
                            </w:r>
                            <w:proofErr w:type="spellEnd"/>
                            <w:r w:rsidRPr="0070077E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perakitan</w:t>
                            </w:r>
                            <w:proofErr w:type="spellEnd"/>
                            <w:r w:rsidRPr="0070077E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tulangan</w:t>
                            </w:r>
                            <w:proofErr w:type="spellEnd"/>
                            <w:r w:rsidRPr="0070077E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kolom</w:t>
                            </w:r>
                            <w:proofErr w:type="spellEnd"/>
                            <w:r w:rsidRPr="0070077E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sesuai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rencana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telah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ditentukan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ditempat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telah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disediakan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. Proses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tersebut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meliputi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proses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pembengkokan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pemotongan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serta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penyambungan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tulangan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E129740" w14:textId="77777777" w:rsidR="0070077E" w:rsidRPr="0070077E" w:rsidRDefault="0070077E" w:rsidP="0070077E">
                            <w:pPr>
                              <w:pStyle w:val="BodyText"/>
                              <w:spacing w:before="1"/>
                              <w:ind w:right="-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Baja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tulangan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digunakan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pada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kolom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terdiri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dari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dua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jenis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yaitu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tulangan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utama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tulangan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sengkang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Tulangan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utama</w:t>
                            </w:r>
                            <w:proofErr w:type="spellEnd"/>
                            <w:r w:rsidRPr="0070077E"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077E">
                              <w:rPr>
                                <w:sz w:val="20"/>
                                <w:szCs w:val="20"/>
                              </w:rPr>
                              <w:t>pada</w:t>
                            </w:r>
                            <w:r w:rsidRPr="0070077E"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kolom</w:t>
                            </w:r>
                            <w:proofErr w:type="spellEnd"/>
                            <w:r w:rsidRPr="0070077E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berfungsi</w:t>
                            </w:r>
                            <w:proofErr w:type="spellEnd"/>
                            <w:r w:rsidRPr="0070077E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untuk</w:t>
                            </w:r>
                            <w:proofErr w:type="spellEnd"/>
                            <w:r w:rsidRPr="0070077E"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menahan</w:t>
                            </w:r>
                            <w:proofErr w:type="spellEnd"/>
                            <w:r w:rsidRPr="0070077E"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kombinasi</w:t>
                            </w:r>
                            <w:proofErr w:type="spellEnd"/>
                            <w:r w:rsidRPr="0070077E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beban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aksial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momen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lentur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sedangkan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tulangan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sengkang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pada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kolom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memiliki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fungsi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untuk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menahan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gaya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geser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A41718E" w14:textId="77777777" w:rsidR="0070077E" w:rsidRPr="0070077E" w:rsidRDefault="0070077E" w:rsidP="0070077E">
                            <w:pPr>
                              <w:pStyle w:val="BodyText"/>
                              <w:ind w:right="-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Kebutuhan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material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tulangan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perlu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diperhitungkan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secara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detail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sebagai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upaya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efisiensi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penggunaan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material di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lokasi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proyek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. Hasil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Analisis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Perbandingan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Kebutuhan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Tulangan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Kolom Lantai 1 Pada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Proyek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Pembangunan Kampung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Susun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 w:rsidRPr="0070077E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077E">
                              <w:rPr>
                                <w:sz w:val="20"/>
                                <w:szCs w:val="20"/>
                              </w:rPr>
                              <w:t>di</w:t>
                            </w:r>
                            <w:r w:rsidRPr="0070077E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077E">
                              <w:rPr>
                                <w:sz w:val="20"/>
                                <w:szCs w:val="20"/>
                              </w:rPr>
                              <w:t>Jakarta Utara</w:t>
                            </w:r>
                            <w:r w:rsidRPr="0070077E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diperoleh</w:t>
                            </w:r>
                            <w:proofErr w:type="spellEnd"/>
                            <w:r w:rsidRPr="0070077E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hasil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yaitu</w:t>
                            </w:r>
                            <w:proofErr w:type="spellEnd"/>
                            <w:r w:rsidRPr="0070077E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Tulangan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Utama</w:t>
                            </w:r>
                            <w:r w:rsidRPr="0070077E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D19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lebih</w:t>
                            </w:r>
                            <w:proofErr w:type="spellEnd"/>
                            <w:r w:rsidRPr="0070077E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besar</w:t>
                            </w:r>
                            <w:proofErr w:type="spellEnd"/>
                            <w:r w:rsidRPr="0070077E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077E">
                              <w:rPr>
                                <w:sz w:val="20"/>
                                <w:szCs w:val="20"/>
                              </w:rPr>
                              <w:t>0,14%</w:t>
                            </w:r>
                            <w:r w:rsidRPr="0070077E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atau</w:t>
                            </w:r>
                            <w:proofErr w:type="spellEnd"/>
                            <w:r w:rsidRPr="0070077E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077E">
                              <w:rPr>
                                <w:sz w:val="20"/>
                                <w:szCs w:val="20"/>
                              </w:rPr>
                              <w:t>18,19</w:t>
                            </w:r>
                            <w:r w:rsidRPr="0070077E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077E">
                              <w:rPr>
                                <w:sz w:val="20"/>
                                <w:szCs w:val="20"/>
                              </w:rPr>
                              <w:t>kg</w:t>
                            </w:r>
                            <w:r w:rsidRPr="0070077E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dari</w:t>
                            </w:r>
                            <w:proofErr w:type="spellEnd"/>
                            <w:r w:rsidRPr="0070077E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077E">
                              <w:rPr>
                                <w:sz w:val="20"/>
                                <w:szCs w:val="20"/>
                              </w:rPr>
                              <w:t>data</w:t>
                            </w:r>
                            <w:r w:rsidRPr="0070077E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kontraktor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70077E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Tulangan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Sengkang</w:t>
                            </w:r>
                            <w:r w:rsidRPr="0070077E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077E">
                              <w:rPr>
                                <w:sz w:val="20"/>
                                <w:szCs w:val="20"/>
                              </w:rPr>
                              <w:t>Ujung</w:t>
                            </w:r>
                            <w:r w:rsidRPr="0070077E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077E">
                              <w:rPr>
                                <w:sz w:val="20"/>
                                <w:szCs w:val="20"/>
                              </w:rPr>
                              <w:t>&amp;</w:t>
                            </w:r>
                            <w:r w:rsidRPr="0070077E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Tulangan</w:t>
                            </w:r>
                            <w:proofErr w:type="spellEnd"/>
                            <w:r w:rsidRPr="0070077E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Pengikat</w:t>
                            </w:r>
                            <w:proofErr w:type="spellEnd"/>
                            <w:r w:rsidRPr="0070077E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077E">
                              <w:rPr>
                                <w:sz w:val="20"/>
                                <w:szCs w:val="20"/>
                              </w:rPr>
                              <w:t>D13</w:t>
                            </w:r>
                            <w:r w:rsidRPr="0070077E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lebih</w:t>
                            </w:r>
                            <w:proofErr w:type="spellEnd"/>
                            <w:r w:rsidRPr="0070077E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kecil</w:t>
                            </w:r>
                            <w:proofErr w:type="spellEnd"/>
                            <w:r w:rsidRPr="0070077E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16,91%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atau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848,28 Kg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dari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data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kontraktor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Tulangan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Sengkang Tengah D10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lebih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kecil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12,42%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atau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71,27 Kg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dari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data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kontraktor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serta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besarnya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biaya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dibutuhkan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untuk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kebutuhan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tulangan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adalah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Rp. 262.199.910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atau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lebih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kecil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4,9%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dari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data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kontraktor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BAE1F71" w14:textId="77777777" w:rsidR="0070077E" w:rsidRPr="0070077E" w:rsidRDefault="0070077E" w:rsidP="0070077E">
                            <w:pPr>
                              <w:pStyle w:val="BodyText"/>
                              <w:ind w:right="-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F8F722" w14:textId="77777777" w:rsidR="0070077E" w:rsidRPr="0070077E" w:rsidRDefault="0070077E" w:rsidP="0070077E">
                            <w:pPr>
                              <w:pStyle w:val="BodyText"/>
                              <w:spacing w:before="1"/>
                              <w:ind w:right="-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0077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Kata </w:t>
                            </w:r>
                            <w:proofErr w:type="spellStart"/>
                            <w:r w:rsidRPr="0070077E">
                              <w:rPr>
                                <w:b/>
                                <w:sz w:val="20"/>
                                <w:szCs w:val="20"/>
                              </w:rPr>
                              <w:t>Kunci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Tulangan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kolom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efisiensi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penggunaan</w:t>
                            </w:r>
                            <w:proofErr w:type="spellEnd"/>
                            <w:r w:rsidRPr="0070077E">
                              <w:rPr>
                                <w:sz w:val="20"/>
                                <w:szCs w:val="20"/>
                              </w:rPr>
                              <w:t xml:space="preserve"> material dan </w:t>
                            </w:r>
                            <w:proofErr w:type="spellStart"/>
                            <w:r w:rsidRPr="0070077E">
                              <w:rPr>
                                <w:sz w:val="20"/>
                                <w:szCs w:val="20"/>
                              </w:rPr>
                              <w:t>biaya</w:t>
                            </w:r>
                            <w:proofErr w:type="spellEnd"/>
                          </w:p>
                          <w:p w14:paraId="0702BC26" w14:textId="2DEEA9ED" w:rsidR="0070077E" w:rsidRDefault="0070077E" w:rsidP="00950D74">
                            <w:pPr>
                              <w:ind w:right="-26"/>
                              <w:jc w:val="both"/>
                            </w:pPr>
                          </w:p>
                          <w:p w14:paraId="37F9B920" w14:textId="3D2E7214" w:rsidR="0070077E" w:rsidRDefault="0070077E" w:rsidP="00950D74">
                            <w:pPr>
                              <w:ind w:right="-26"/>
                              <w:jc w:val="both"/>
                            </w:pPr>
                            <w:r w:rsidRPr="0098443E">
                              <w:rPr>
                                <w:b/>
                                <w:i/>
                                <w:sz w:val="20"/>
                                <w:szCs w:val="18"/>
                              </w:rPr>
                              <w:t>Abstrac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t</w:t>
                            </w:r>
                            <w:r w:rsidRPr="0098443E">
                              <w:rPr>
                                <w:sz w:val="20"/>
                                <w:szCs w:val="18"/>
                              </w:rPr>
                              <w:t>:</w:t>
                            </w:r>
                            <w:r w:rsidRPr="0098443E">
                              <w:rPr>
                                <w:spacing w:val="4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Nearly</w:t>
                            </w:r>
                            <w:r w:rsidRPr="0098443E">
                              <w:rPr>
                                <w:i/>
                                <w:spacing w:val="4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60%</w:t>
                            </w:r>
                            <w:r w:rsidRPr="0098443E">
                              <w:rPr>
                                <w:i/>
                                <w:spacing w:val="4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in</w:t>
                            </w:r>
                            <w:r w:rsidRPr="0098443E">
                              <w:rPr>
                                <w:i/>
                                <w:spacing w:val="4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Indonesia,</w:t>
                            </w:r>
                            <w:r w:rsidRPr="0098443E">
                              <w:rPr>
                                <w:i/>
                                <w:spacing w:val="4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the</w:t>
                            </w:r>
                            <w:r w:rsidRPr="0098443E">
                              <w:rPr>
                                <w:i/>
                                <w:spacing w:val="4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material</w:t>
                            </w:r>
                            <w:r w:rsidRPr="0098443E">
                              <w:rPr>
                                <w:i/>
                                <w:spacing w:val="4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used</w:t>
                            </w:r>
                            <w:r w:rsidRPr="0098443E">
                              <w:rPr>
                                <w:i/>
                                <w:spacing w:val="4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is</w:t>
                            </w:r>
                            <w:r w:rsidRPr="0098443E">
                              <w:rPr>
                                <w:i/>
                                <w:spacing w:val="4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concrete, which is generally combined with steel (composite) or</w:t>
                            </w:r>
                            <w:r w:rsidRPr="0098443E">
                              <w:rPr>
                                <w:i/>
                                <w:spacing w:val="8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other</w:t>
                            </w:r>
                            <w:r w:rsidRPr="0098443E">
                              <w:rPr>
                                <w:i/>
                                <w:spacing w:val="8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types.</w:t>
                            </w:r>
                            <w:r w:rsidRPr="0098443E">
                              <w:rPr>
                                <w:i/>
                                <w:spacing w:val="8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In</w:t>
                            </w:r>
                            <w:r w:rsidRPr="0098443E">
                              <w:rPr>
                                <w:i/>
                                <w:spacing w:val="8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terms</w:t>
                            </w:r>
                            <w:r w:rsidRPr="0098443E">
                              <w:rPr>
                                <w:i/>
                                <w:spacing w:val="8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of</w:t>
                            </w:r>
                            <w:r w:rsidRPr="0098443E">
                              <w:rPr>
                                <w:i/>
                                <w:spacing w:val="8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strength,</w:t>
                            </w:r>
                            <w:r w:rsidRPr="0098443E">
                              <w:rPr>
                                <w:i/>
                                <w:spacing w:val="8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concrete</w:t>
                            </w:r>
                            <w:r w:rsidRPr="0098443E">
                              <w:rPr>
                                <w:i/>
                                <w:spacing w:val="8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has</w:t>
                            </w:r>
                            <w:r w:rsidRPr="0098443E">
                              <w:rPr>
                                <w:i/>
                                <w:spacing w:val="8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the advantage</w:t>
                            </w:r>
                            <w:r w:rsidRPr="0098443E">
                              <w:rPr>
                                <w:i/>
                                <w:spacing w:val="4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of</w:t>
                            </w:r>
                            <w:r w:rsidRPr="0098443E">
                              <w:rPr>
                                <w:i/>
                                <w:spacing w:val="4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having</w:t>
                            </w:r>
                            <w:r w:rsidRPr="0098443E">
                              <w:rPr>
                                <w:i/>
                                <w:spacing w:val="4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high</w:t>
                            </w:r>
                            <w:r w:rsidRPr="0098443E">
                              <w:rPr>
                                <w:i/>
                                <w:spacing w:val="4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compressive</w:t>
                            </w:r>
                            <w:r w:rsidRPr="0098443E">
                              <w:rPr>
                                <w:i/>
                                <w:spacing w:val="4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strength</w:t>
                            </w:r>
                            <w:r w:rsidRPr="0098443E">
                              <w:rPr>
                                <w:i/>
                                <w:spacing w:val="4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but</w:t>
                            </w:r>
                            <w:r w:rsidRPr="0098443E">
                              <w:rPr>
                                <w:i/>
                                <w:spacing w:val="4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weak concrete</w:t>
                            </w:r>
                            <w:r w:rsidRPr="0098443E">
                              <w:rPr>
                                <w:i/>
                                <w:spacing w:val="4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in</w:t>
                            </w:r>
                            <w:r w:rsidRPr="0098443E">
                              <w:rPr>
                                <w:i/>
                                <w:spacing w:val="4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resisting</w:t>
                            </w:r>
                            <w:r w:rsidRPr="0098443E">
                              <w:rPr>
                                <w:i/>
                                <w:spacing w:val="4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tensile</w:t>
                            </w:r>
                            <w:r w:rsidRPr="0098443E">
                              <w:rPr>
                                <w:i/>
                                <w:spacing w:val="4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forces.</w:t>
                            </w:r>
                            <w:r w:rsidRPr="0098443E">
                              <w:rPr>
                                <w:i/>
                                <w:spacing w:val="4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The</w:t>
                            </w:r>
                            <w:r w:rsidRPr="0098443E">
                              <w:rPr>
                                <w:i/>
                                <w:spacing w:val="4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very</w:t>
                            </w:r>
                            <w:r w:rsidRPr="0098443E">
                              <w:rPr>
                                <w:i/>
                                <w:spacing w:val="4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low</w:t>
                            </w:r>
                            <w:r w:rsidRPr="0098443E">
                              <w:rPr>
                                <w:i/>
                                <w:spacing w:val="4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tensile</w:t>
                            </w:r>
                            <w:r w:rsidRPr="0098443E">
                              <w:rPr>
                                <w:i/>
                                <w:spacing w:val="8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strength of concrete causes concrete to crack easily, which in turn</w:t>
                            </w:r>
                            <w:r w:rsidRPr="0098443E">
                              <w:rPr>
                                <w:i/>
                                <w:spacing w:val="34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reduces</w:t>
                            </w:r>
                            <w:r w:rsidRPr="0098443E">
                              <w:rPr>
                                <w:i/>
                                <w:spacing w:val="34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the</w:t>
                            </w:r>
                            <w:r w:rsidRPr="0098443E">
                              <w:rPr>
                                <w:i/>
                                <w:spacing w:val="33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durability</w:t>
                            </w:r>
                            <w:r w:rsidRPr="0098443E">
                              <w:rPr>
                                <w:i/>
                                <w:spacing w:val="33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of</w:t>
                            </w:r>
                            <w:r w:rsidRPr="0098443E">
                              <w:rPr>
                                <w:i/>
                                <w:spacing w:val="34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concrete.</w:t>
                            </w:r>
                            <w:r w:rsidRPr="0098443E">
                              <w:rPr>
                                <w:i/>
                                <w:spacing w:val="33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So</w:t>
                            </w:r>
                            <w:r w:rsidRPr="0098443E">
                              <w:rPr>
                                <w:i/>
                                <w:spacing w:val="34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that</w:t>
                            </w:r>
                            <w:r w:rsidRPr="0098443E">
                              <w:rPr>
                                <w:i/>
                                <w:spacing w:val="37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reinforcing steel is needed to overcome the very low tensile strength of</w:t>
                            </w:r>
                            <w:r w:rsidRPr="0098443E">
                              <w:rPr>
                                <w:i/>
                                <w:spacing w:val="8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concrete.</w:t>
                            </w:r>
                            <w:r w:rsidRPr="0070077E">
                              <w:rPr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So</w:t>
                            </w:r>
                            <w:r w:rsidRPr="0098443E">
                              <w:rPr>
                                <w:i/>
                                <w:spacing w:val="34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that</w:t>
                            </w:r>
                            <w:r w:rsidRPr="0098443E">
                              <w:rPr>
                                <w:i/>
                                <w:spacing w:val="37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reinforcing steel is needed to overcome the very low tensile strength of</w:t>
                            </w:r>
                            <w:r w:rsidRPr="0098443E">
                              <w:rPr>
                                <w:i/>
                                <w:spacing w:val="8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concrete.</w:t>
                            </w:r>
                            <w:r w:rsidRPr="0098443E">
                              <w:rPr>
                                <w:i/>
                                <w:spacing w:val="-9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The</w:t>
                            </w:r>
                            <w:r w:rsidRPr="0098443E">
                              <w:rPr>
                                <w:i/>
                                <w:spacing w:val="-1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column</w:t>
                            </w:r>
                            <w:r w:rsidRPr="0098443E">
                              <w:rPr>
                                <w:i/>
                                <w:spacing w:val="-8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reinforcement</w:t>
                            </w:r>
                            <w:r w:rsidRPr="0098443E">
                              <w:rPr>
                                <w:i/>
                                <w:spacing w:val="-1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manufacturing</w:t>
                            </w:r>
                            <w:r w:rsidRPr="0098443E">
                              <w:rPr>
                                <w:i/>
                                <w:spacing w:val="-1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process</w:t>
                            </w:r>
                            <w:r w:rsidRPr="0098443E">
                              <w:rPr>
                                <w:i/>
                                <w:spacing w:val="-1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is the stage of assembling column reinforcement according to a predetermined</w:t>
                            </w:r>
                            <w:r w:rsidRPr="0098443E">
                              <w:rPr>
                                <w:i/>
                                <w:spacing w:val="4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plan</w:t>
                            </w:r>
                            <w:r w:rsidRPr="0098443E">
                              <w:rPr>
                                <w:i/>
                                <w:spacing w:val="4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in</w:t>
                            </w:r>
                            <w:r w:rsidRPr="0098443E">
                              <w:rPr>
                                <w:i/>
                                <w:spacing w:val="8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the</w:t>
                            </w:r>
                            <w:r w:rsidRPr="0098443E">
                              <w:rPr>
                                <w:i/>
                                <w:spacing w:val="4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space</w:t>
                            </w:r>
                            <w:r w:rsidRPr="0098443E">
                              <w:rPr>
                                <w:i/>
                                <w:spacing w:val="4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provided.</w:t>
                            </w:r>
                            <w:r w:rsidRPr="0098443E">
                              <w:rPr>
                                <w:i/>
                                <w:spacing w:val="4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This</w:t>
                            </w:r>
                            <w:r w:rsidRPr="0098443E">
                              <w:rPr>
                                <w:i/>
                                <w:spacing w:val="4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process</w:t>
                            </w:r>
                            <w:r w:rsidRPr="0098443E">
                              <w:rPr>
                                <w:i/>
                                <w:spacing w:val="8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includes bending, cutting and connecting the reinforcement.</w:t>
                            </w:r>
                            <w:r w:rsidRPr="0070077E">
                              <w:rPr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The</w:t>
                            </w:r>
                            <w:r w:rsidRPr="0098443E">
                              <w:rPr>
                                <w:i/>
                                <w:spacing w:val="-5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reinforcing</w:t>
                            </w:r>
                            <w:r w:rsidRPr="0098443E">
                              <w:rPr>
                                <w:i/>
                                <w:spacing w:val="-4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steel</w:t>
                            </w:r>
                            <w:r w:rsidRPr="0098443E">
                              <w:rPr>
                                <w:i/>
                                <w:spacing w:val="-4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used</w:t>
                            </w:r>
                            <w:r w:rsidRPr="0098443E">
                              <w:rPr>
                                <w:i/>
                                <w:spacing w:val="-4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in</w:t>
                            </w:r>
                            <w:r w:rsidRPr="0098443E">
                              <w:rPr>
                                <w:i/>
                                <w:spacing w:val="-4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the</w:t>
                            </w:r>
                            <w:r w:rsidRPr="0098443E">
                              <w:rPr>
                                <w:i/>
                                <w:spacing w:val="-5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column</w:t>
                            </w:r>
                            <w:r w:rsidRPr="0098443E">
                              <w:rPr>
                                <w:i/>
                                <w:spacing w:val="-7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consists</w:t>
                            </w:r>
                            <w:r w:rsidRPr="0098443E">
                              <w:rPr>
                                <w:i/>
                                <w:spacing w:val="-6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of</w:t>
                            </w:r>
                            <w:r w:rsidRPr="0098443E">
                              <w:rPr>
                                <w:i/>
                                <w:spacing w:val="-4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two</w:t>
                            </w:r>
                            <w:r w:rsidRPr="0098443E">
                              <w:rPr>
                                <w:i/>
                                <w:spacing w:val="-7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types, namely</w:t>
                            </w:r>
                            <w:r w:rsidRPr="0098443E">
                              <w:rPr>
                                <w:i/>
                                <w:spacing w:val="4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main</w:t>
                            </w:r>
                            <w:r w:rsidRPr="0098443E">
                              <w:rPr>
                                <w:i/>
                                <w:spacing w:val="4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reinforcement</w:t>
                            </w:r>
                            <w:r w:rsidRPr="0098443E">
                              <w:rPr>
                                <w:i/>
                                <w:spacing w:val="4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and</w:t>
                            </w:r>
                            <w:r w:rsidRPr="0098443E">
                              <w:rPr>
                                <w:i/>
                                <w:spacing w:val="4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stirrup</w:t>
                            </w:r>
                            <w:r w:rsidRPr="0098443E">
                              <w:rPr>
                                <w:i/>
                                <w:spacing w:val="4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reinforcement.</w:t>
                            </w:r>
                            <w:r w:rsidRPr="0070077E">
                              <w:rPr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The main</w:t>
                            </w:r>
                            <w:r w:rsidRPr="0098443E">
                              <w:rPr>
                                <w:i/>
                                <w:spacing w:val="36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reinforcement</w:t>
                            </w:r>
                            <w:r w:rsidRPr="0098443E">
                              <w:rPr>
                                <w:i/>
                                <w:spacing w:val="37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in</w:t>
                            </w:r>
                            <w:r w:rsidRPr="0098443E">
                              <w:rPr>
                                <w:i/>
                                <w:spacing w:val="37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the</w:t>
                            </w:r>
                            <w:r w:rsidRPr="0098443E">
                              <w:rPr>
                                <w:i/>
                                <w:spacing w:val="35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column</w:t>
                            </w:r>
                            <w:r w:rsidRPr="0098443E">
                              <w:rPr>
                                <w:i/>
                                <w:spacing w:val="36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functions</w:t>
                            </w:r>
                            <w:r w:rsidRPr="0098443E">
                              <w:rPr>
                                <w:i/>
                                <w:spacing w:val="37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to</w:t>
                            </w:r>
                            <w:r w:rsidRPr="0098443E">
                              <w:rPr>
                                <w:i/>
                                <w:spacing w:val="39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withstand</w:t>
                            </w:r>
                            <w:r w:rsidRPr="0098443E">
                              <w:rPr>
                                <w:i/>
                                <w:spacing w:val="34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a combination</w:t>
                            </w:r>
                            <w:r w:rsidRPr="0098443E">
                              <w:rPr>
                                <w:i/>
                                <w:spacing w:val="4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of</w:t>
                            </w:r>
                            <w:r w:rsidRPr="0098443E">
                              <w:rPr>
                                <w:i/>
                                <w:spacing w:val="4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8443E">
                              <w:rPr>
                                <w:i/>
                                <w:sz w:val="20"/>
                                <w:szCs w:val="18"/>
                              </w:rPr>
                              <w:t>axial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A1D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25pt;margin-top:.5pt;width:303.05pt;height:541.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qBDwIAAPcDAAAOAAAAZHJzL2Uyb0RvYy54bWysU9tu2zAMfR+wfxD0vtjJkjQx4hRdugwD&#10;ugvQ7QMUWY6FyaJGKbGzry8lp2nQvQ3Tg0CK1BF5eLS67VvDjgq9Blvy8SjnTFkJlbb7kv/8sX23&#10;4MwHYSthwKqSn5Tnt+u3b1adK9QEGjCVQkYg1hedK3kTgiuyzMtGtcKPwClLwRqwFYFc3GcVio7Q&#10;W5NN8nyedYCVQ5DKezq9H4J8nfDrWsnwra69CsyUnGoLace07+KerVei2KNwjZbnMsQ/VNEKbenR&#10;C9S9CIIdUP8F1WqJ4KEOIwltBnWtpUo9UDfj/FU3j41wKvVC5Hh3ocn/P1j59fjoviML/QfoaYCp&#10;Ce8eQP7yzMKmEXav7hCha5So6OFxpCzrnC/OVyPVvvARZNd9gYqGLA4BElBfYxtZoT4ZodMAThfS&#10;VR+YpMP3i+liPl1yJik2X9zc5LM0lkwUz9cd+vBJQcuiUXKkqSZ4cXzwIZYjiueU+JoHo6utNiY5&#10;uN9tDLKjIAVs00odvEozlnUlX84ms4RsId5P4mh1IIUa3ZZ8kcc1aCbS8dFWKSUIbQabKjH2zE+k&#10;ZCAn9LueEiNPO6hOxBTCoET6OWQ0gH8460iFJfe/DwIVZ+azJbaX4+k0yjY509nNhBy8juyuI8JK&#10;gip54GwwNyFJPfJg4Y6mUuvE10sl51pJXYnG80+I8r32U9bLf10/AQAA//8DAFBLAwQUAAYACAAA&#10;ACEALAjHYdwAAAAKAQAADwAAAGRycy9kb3ducmV2LnhtbEyP3U6DQBCF7018h82YeGPsYqWUIkuj&#10;JhpvW/sAA0yByM4Sdlvo2zu90suT7+T85NvZ9upMo+8cG3haRKCIK1d33Bg4fH88pqB8QK6xd0wG&#10;LuRhW9ze5JjVbuIdnfehURLCPkMDbQhDprWvWrLoF24gFnZ0o8Ugcmx0PeIk4bbXyyhKtMWOpaHF&#10;gd5bqn72J2vg+DU9rDZT+RkO612cvGG3Lt3FmPu7+fUFVKA5/JnhOl+mQyGbSnfi2qvewHO8XIlV&#10;gFwSvonTBFR51WkcgS5y/f9C8QsAAP//AwBQSwECLQAUAAYACAAAACEAtoM4kv4AAADhAQAAEwAA&#10;AAAAAAAAAAAAAAAAAAAAW0NvbnRlbnRfVHlwZXNdLnhtbFBLAQItABQABgAIAAAAIQA4/SH/1gAA&#10;AJQBAAALAAAAAAAAAAAAAAAAAC8BAABfcmVscy8ucmVsc1BLAQItABQABgAIAAAAIQDX9zqBDwIA&#10;APcDAAAOAAAAAAAAAAAAAAAAAC4CAABkcnMvZTJvRG9jLnhtbFBLAQItABQABgAIAAAAIQAsCMdh&#10;3AAAAAoBAAAPAAAAAAAAAAAAAAAAAGkEAABkcnMvZG93bnJldi54bWxQSwUGAAAAAAQABADzAAAA&#10;cgUAAAAA&#10;" stroked="f">
                <v:textbox>
                  <w:txbxContent>
                    <w:p w14:paraId="4B5A58E4" w14:textId="23975FC9" w:rsidR="0070077E" w:rsidRPr="0070077E" w:rsidRDefault="0070077E" w:rsidP="0070077E">
                      <w:pPr>
                        <w:pStyle w:val="BodyText"/>
                        <w:ind w:right="-26"/>
                        <w:jc w:val="both"/>
                        <w:rPr>
                          <w:spacing w:val="-2"/>
                          <w:sz w:val="20"/>
                          <w:szCs w:val="20"/>
                        </w:rPr>
                      </w:pPr>
                      <w:proofErr w:type="spellStart"/>
                      <w:r w:rsidRPr="0070077E">
                        <w:rPr>
                          <w:b/>
                          <w:i/>
                          <w:sz w:val="20"/>
                          <w:szCs w:val="20"/>
                        </w:rPr>
                        <w:t>Abstrak</w:t>
                      </w:r>
                      <w:proofErr w:type="spellEnd"/>
                      <w:r w:rsidRPr="0070077E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Hampir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60% di Indonesia, material yang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digunakan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adalah</w:t>
                      </w:r>
                      <w:proofErr w:type="spellEnd"/>
                      <w:r w:rsidRPr="0070077E">
                        <w:rPr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beton</w:t>
                      </w:r>
                      <w:proofErr w:type="spellEnd"/>
                      <w:r w:rsidRPr="0070077E">
                        <w:rPr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70077E">
                        <w:rPr>
                          <w:sz w:val="20"/>
                          <w:szCs w:val="20"/>
                        </w:rPr>
                        <w:t>(</w:t>
                      </w:r>
                      <w:r w:rsidRPr="0070077E">
                        <w:rPr>
                          <w:i/>
                          <w:sz w:val="20"/>
                          <w:szCs w:val="20"/>
                        </w:rPr>
                        <w:t>concrete</w:t>
                      </w:r>
                      <w:r w:rsidRPr="0070077E">
                        <w:rPr>
                          <w:sz w:val="20"/>
                          <w:szCs w:val="20"/>
                        </w:rPr>
                        <w:t>),</w:t>
                      </w:r>
                      <w:r w:rsidRPr="0070077E">
                        <w:rPr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70077E">
                        <w:rPr>
                          <w:sz w:val="20"/>
                          <w:szCs w:val="20"/>
                        </w:rPr>
                        <w:t>yang</w:t>
                      </w:r>
                      <w:r w:rsidRPr="0070077E">
                        <w:rPr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70077E">
                        <w:rPr>
                          <w:sz w:val="20"/>
                          <w:szCs w:val="20"/>
                        </w:rPr>
                        <w:t>pada</w:t>
                      </w:r>
                      <w:r w:rsidRPr="0070077E">
                        <w:rPr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umumnya</w:t>
                      </w:r>
                      <w:proofErr w:type="spellEnd"/>
                      <w:r w:rsidRPr="0070077E">
                        <w:rPr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dikombinasikan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dengan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baja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70077E">
                        <w:rPr>
                          <w:i/>
                          <w:sz w:val="20"/>
                          <w:szCs w:val="20"/>
                        </w:rPr>
                        <w:t>composite</w:t>
                      </w:r>
                      <w:r w:rsidRPr="0070077E">
                        <w:rPr>
                          <w:sz w:val="20"/>
                          <w:szCs w:val="20"/>
                        </w:rPr>
                        <w:t xml:space="preserve">)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atau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jenis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lainnya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Dilihat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dari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segi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kekuatan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beton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memiliki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keunggulan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yaitu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memiliki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kuat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tekan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tinggi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tetapi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beton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lemah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dalam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menahan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gaya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tarik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. Kuat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tarik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beton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yang sangat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rendah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mengakibatkan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beton</w:t>
                      </w:r>
                      <w:proofErr w:type="spellEnd"/>
                      <w:r w:rsidRPr="0070077E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mudah</w:t>
                      </w:r>
                      <w:proofErr w:type="spellEnd"/>
                      <w:r w:rsidRPr="0070077E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retak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>,</w:t>
                      </w:r>
                      <w:r w:rsidRPr="0070077E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70077E">
                        <w:rPr>
                          <w:sz w:val="20"/>
                          <w:szCs w:val="20"/>
                        </w:rPr>
                        <w:t>yang</w:t>
                      </w:r>
                      <w:r w:rsidRPr="0070077E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0077E">
                        <w:rPr>
                          <w:sz w:val="20"/>
                          <w:szCs w:val="20"/>
                        </w:rPr>
                        <w:t>pada</w:t>
                      </w:r>
                      <w:r w:rsidRPr="0070077E"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akhirnya</w:t>
                      </w:r>
                      <w:proofErr w:type="spellEnd"/>
                      <w:r w:rsidRPr="0070077E"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mengurangi</w:t>
                      </w:r>
                      <w:proofErr w:type="spellEnd"/>
                      <w:r w:rsidRPr="0070077E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keawetan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beton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>.</w:t>
                      </w:r>
                      <w:r w:rsidRPr="0070077E">
                        <w:rPr>
                          <w:spacing w:val="5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Sehingga</w:t>
                      </w:r>
                      <w:proofErr w:type="spellEnd"/>
                      <w:r w:rsidRPr="0070077E">
                        <w:rPr>
                          <w:spacing w:val="5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diperlukan</w:t>
                      </w:r>
                      <w:proofErr w:type="spellEnd"/>
                      <w:r w:rsidRPr="0070077E">
                        <w:rPr>
                          <w:spacing w:val="5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baja</w:t>
                      </w:r>
                      <w:proofErr w:type="spellEnd"/>
                      <w:r w:rsidRPr="0070077E">
                        <w:rPr>
                          <w:spacing w:val="5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tulangan</w:t>
                      </w:r>
                      <w:proofErr w:type="spellEnd"/>
                      <w:r w:rsidRPr="0070077E">
                        <w:rPr>
                          <w:spacing w:val="5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untuk</w:t>
                      </w:r>
                      <w:proofErr w:type="spellEnd"/>
                      <w:r w:rsidRPr="0070077E">
                        <w:rPr>
                          <w:spacing w:val="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pacing w:val="-2"/>
                          <w:sz w:val="20"/>
                          <w:szCs w:val="20"/>
                        </w:rPr>
                        <w:t>mengatasi</w:t>
                      </w:r>
                      <w:proofErr w:type="spellEnd"/>
                    </w:p>
                    <w:p w14:paraId="641112FE" w14:textId="77777777" w:rsidR="0070077E" w:rsidRPr="0070077E" w:rsidRDefault="0070077E" w:rsidP="0070077E">
                      <w:pPr>
                        <w:pStyle w:val="BodyText"/>
                        <w:spacing w:before="73"/>
                        <w:ind w:right="-26"/>
                        <w:jc w:val="both"/>
                        <w:rPr>
                          <w:sz w:val="20"/>
                          <w:szCs w:val="20"/>
                        </w:rPr>
                      </w:pPr>
                      <w:r w:rsidRPr="0070077E">
                        <w:rPr>
                          <w:sz w:val="20"/>
                          <w:szCs w:val="20"/>
                        </w:rPr>
                        <w:t xml:space="preserve">Kuat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tarik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pada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beton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yang sangat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rendah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. Proses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pabrikasi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tulangan</w:t>
                      </w:r>
                      <w:proofErr w:type="spellEnd"/>
                      <w:r w:rsidRPr="0070077E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kolom</w:t>
                      </w:r>
                      <w:proofErr w:type="spellEnd"/>
                      <w:r w:rsidRPr="0070077E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adalah</w:t>
                      </w:r>
                      <w:proofErr w:type="spellEnd"/>
                      <w:r w:rsidRPr="0070077E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tahap</w:t>
                      </w:r>
                      <w:proofErr w:type="spellEnd"/>
                      <w:r w:rsidRPr="0070077E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perakitan</w:t>
                      </w:r>
                      <w:proofErr w:type="spellEnd"/>
                      <w:r w:rsidRPr="0070077E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tulangan</w:t>
                      </w:r>
                      <w:proofErr w:type="spellEnd"/>
                      <w:r w:rsidRPr="0070077E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kolom</w:t>
                      </w:r>
                      <w:proofErr w:type="spellEnd"/>
                      <w:r w:rsidRPr="0070077E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sesuai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dengan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rencana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telah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ditentukan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ditempat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telah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disediakan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. Proses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tersebut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meliputi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proses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pembengkokan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pemotongan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serta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penyambungan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tulangan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E129740" w14:textId="77777777" w:rsidR="0070077E" w:rsidRPr="0070077E" w:rsidRDefault="0070077E" w:rsidP="0070077E">
                      <w:pPr>
                        <w:pStyle w:val="BodyText"/>
                        <w:spacing w:before="1"/>
                        <w:ind w:right="-26"/>
                        <w:jc w:val="both"/>
                        <w:rPr>
                          <w:sz w:val="20"/>
                          <w:szCs w:val="20"/>
                        </w:rPr>
                      </w:pPr>
                      <w:r w:rsidRPr="0070077E">
                        <w:rPr>
                          <w:sz w:val="20"/>
                          <w:szCs w:val="20"/>
                        </w:rPr>
                        <w:t xml:space="preserve">Baja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tulangan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digunakan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pada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kolom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terdiri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dari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dua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jenis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yaitu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tulangan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utama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tulangan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sengkang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Tulangan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utama</w:t>
                      </w:r>
                      <w:proofErr w:type="spellEnd"/>
                      <w:r w:rsidRPr="0070077E">
                        <w:rPr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70077E">
                        <w:rPr>
                          <w:sz w:val="20"/>
                          <w:szCs w:val="20"/>
                        </w:rPr>
                        <w:t>pada</w:t>
                      </w:r>
                      <w:r w:rsidRPr="0070077E">
                        <w:rPr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kolom</w:t>
                      </w:r>
                      <w:proofErr w:type="spellEnd"/>
                      <w:r w:rsidRPr="0070077E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berfungsi</w:t>
                      </w:r>
                      <w:proofErr w:type="spellEnd"/>
                      <w:r w:rsidRPr="0070077E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untuk</w:t>
                      </w:r>
                      <w:proofErr w:type="spellEnd"/>
                      <w:r w:rsidRPr="0070077E">
                        <w:rPr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menahan</w:t>
                      </w:r>
                      <w:proofErr w:type="spellEnd"/>
                      <w:r w:rsidRPr="0070077E"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kombinasi</w:t>
                      </w:r>
                      <w:proofErr w:type="spellEnd"/>
                      <w:r w:rsidRPr="0070077E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beban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aksial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momen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lentur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sedangkan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tulangan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sengkang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pada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kolom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memiliki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fungsi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untuk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menahan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gaya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geser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A41718E" w14:textId="77777777" w:rsidR="0070077E" w:rsidRPr="0070077E" w:rsidRDefault="0070077E" w:rsidP="0070077E">
                      <w:pPr>
                        <w:pStyle w:val="BodyText"/>
                        <w:ind w:right="-26"/>
                        <w:jc w:val="both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Kebutuhan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material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tulangan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perlu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diperhitungkan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secara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detail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sebagai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upaya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efisiensi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penggunaan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material di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lokasi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proyek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. Hasil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Analisis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Perbandingan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Kebutuhan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Tulangan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Kolom Lantai 1 Pada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Proyek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Pembangunan Kampung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Susun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X</w:t>
                      </w:r>
                      <w:r w:rsidRPr="0070077E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70077E">
                        <w:rPr>
                          <w:sz w:val="20"/>
                          <w:szCs w:val="20"/>
                        </w:rPr>
                        <w:t>di</w:t>
                      </w:r>
                      <w:r w:rsidRPr="0070077E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70077E">
                        <w:rPr>
                          <w:sz w:val="20"/>
                          <w:szCs w:val="20"/>
                        </w:rPr>
                        <w:t>Jakarta Utara</w:t>
                      </w:r>
                      <w:r w:rsidRPr="0070077E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diperoleh</w:t>
                      </w:r>
                      <w:proofErr w:type="spellEnd"/>
                      <w:r w:rsidRPr="0070077E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hasil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yaitu</w:t>
                      </w:r>
                      <w:proofErr w:type="spellEnd"/>
                      <w:r w:rsidRPr="0070077E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Tulangan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Utama</w:t>
                      </w:r>
                      <w:r w:rsidRPr="0070077E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70077E">
                        <w:rPr>
                          <w:sz w:val="20"/>
                          <w:szCs w:val="20"/>
                        </w:rPr>
                        <w:t xml:space="preserve">D19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lebih</w:t>
                      </w:r>
                      <w:proofErr w:type="spellEnd"/>
                      <w:r w:rsidRPr="0070077E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besar</w:t>
                      </w:r>
                      <w:proofErr w:type="spellEnd"/>
                      <w:r w:rsidRPr="0070077E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70077E">
                        <w:rPr>
                          <w:sz w:val="20"/>
                          <w:szCs w:val="20"/>
                        </w:rPr>
                        <w:t>0,14%</w:t>
                      </w:r>
                      <w:r w:rsidRPr="0070077E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atau</w:t>
                      </w:r>
                      <w:proofErr w:type="spellEnd"/>
                      <w:r w:rsidRPr="0070077E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70077E">
                        <w:rPr>
                          <w:sz w:val="20"/>
                          <w:szCs w:val="20"/>
                        </w:rPr>
                        <w:t>18,19</w:t>
                      </w:r>
                      <w:r w:rsidRPr="0070077E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70077E">
                        <w:rPr>
                          <w:sz w:val="20"/>
                          <w:szCs w:val="20"/>
                        </w:rPr>
                        <w:t>kg</w:t>
                      </w:r>
                      <w:r w:rsidRPr="0070077E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dari</w:t>
                      </w:r>
                      <w:proofErr w:type="spellEnd"/>
                      <w:r w:rsidRPr="0070077E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70077E">
                        <w:rPr>
                          <w:sz w:val="20"/>
                          <w:szCs w:val="20"/>
                        </w:rPr>
                        <w:t>data</w:t>
                      </w:r>
                      <w:r w:rsidRPr="0070077E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kontraktor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>,</w:t>
                      </w:r>
                      <w:r w:rsidRPr="0070077E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Tulangan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Sengkang</w:t>
                      </w:r>
                      <w:r w:rsidRPr="0070077E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70077E">
                        <w:rPr>
                          <w:sz w:val="20"/>
                          <w:szCs w:val="20"/>
                        </w:rPr>
                        <w:t>Ujung</w:t>
                      </w:r>
                      <w:r w:rsidRPr="0070077E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70077E">
                        <w:rPr>
                          <w:sz w:val="20"/>
                          <w:szCs w:val="20"/>
                        </w:rPr>
                        <w:t>&amp;</w:t>
                      </w:r>
                      <w:r w:rsidRPr="0070077E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Tulangan</w:t>
                      </w:r>
                      <w:proofErr w:type="spellEnd"/>
                      <w:r w:rsidRPr="0070077E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Pengikat</w:t>
                      </w:r>
                      <w:proofErr w:type="spellEnd"/>
                      <w:r w:rsidRPr="0070077E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70077E">
                        <w:rPr>
                          <w:sz w:val="20"/>
                          <w:szCs w:val="20"/>
                        </w:rPr>
                        <w:t>D13</w:t>
                      </w:r>
                      <w:r w:rsidRPr="0070077E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lebih</w:t>
                      </w:r>
                      <w:proofErr w:type="spellEnd"/>
                      <w:r w:rsidRPr="0070077E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kecil</w:t>
                      </w:r>
                      <w:proofErr w:type="spellEnd"/>
                      <w:r w:rsidRPr="0070077E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70077E">
                        <w:rPr>
                          <w:sz w:val="20"/>
                          <w:szCs w:val="20"/>
                        </w:rPr>
                        <w:t xml:space="preserve">16,91%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atau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848,28 Kg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dari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data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kontraktor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Tulangan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Sengkang Tengah D10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lebih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kecil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12,42%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atau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71,27 Kg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dari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data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kontraktor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serta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besarnya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biaya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dibutuhkan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untuk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kebutuhan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tulangan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adalah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Rp. 262.199.910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atau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lebih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kecil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4,9%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dari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data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kontraktor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BAE1F71" w14:textId="77777777" w:rsidR="0070077E" w:rsidRPr="0070077E" w:rsidRDefault="0070077E" w:rsidP="0070077E">
                      <w:pPr>
                        <w:pStyle w:val="BodyText"/>
                        <w:ind w:right="-26"/>
                        <w:rPr>
                          <w:sz w:val="20"/>
                          <w:szCs w:val="20"/>
                        </w:rPr>
                      </w:pPr>
                    </w:p>
                    <w:p w14:paraId="51F8F722" w14:textId="77777777" w:rsidR="0070077E" w:rsidRPr="0070077E" w:rsidRDefault="0070077E" w:rsidP="0070077E">
                      <w:pPr>
                        <w:pStyle w:val="BodyText"/>
                        <w:spacing w:before="1"/>
                        <w:ind w:right="-26"/>
                        <w:jc w:val="both"/>
                        <w:rPr>
                          <w:sz w:val="20"/>
                          <w:szCs w:val="20"/>
                        </w:rPr>
                      </w:pPr>
                      <w:r w:rsidRPr="0070077E">
                        <w:rPr>
                          <w:b/>
                          <w:sz w:val="20"/>
                          <w:szCs w:val="20"/>
                        </w:rPr>
                        <w:t xml:space="preserve">Kata </w:t>
                      </w:r>
                      <w:proofErr w:type="spellStart"/>
                      <w:r w:rsidRPr="0070077E">
                        <w:rPr>
                          <w:b/>
                          <w:sz w:val="20"/>
                          <w:szCs w:val="20"/>
                        </w:rPr>
                        <w:t>Kunci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Tulangan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kolom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efisiensi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penggunaan</w:t>
                      </w:r>
                      <w:proofErr w:type="spellEnd"/>
                      <w:r w:rsidRPr="0070077E">
                        <w:rPr>
                          <w:sz w:val="20"/>
                          <w:szCs w:val="20"/>
                        </w:rPr>
                        <w:t xml:space="preserve"> material dan </w:t>
                      </w:r>
                      <w:proofErr w:type="spellStart"/>
                      <w:r w:rsidRPr="0070077E">
                        <w:rPr>
                          <w:sz w:val="20"/>
                          <w:szCs w:val="20"/>
                        </w:rPr>
                        <w:t>biaya</w:t>
                      </w:r>
                      <w:proofErr w:type="spellEnd"/>
                    </w:p>
                    <w:p w14:paraId="0702BC26" w14:textId="2DEEA9ED" w:rsidR="0070077E" w:rsidRDefault="0070077E" w:rsidP="00950D74">
                      <w:pPr>
                        <w:ind w:right="-26"/>
                        <w:jc w:val="both"/>
                      </w:pPr>
                    </w:p>
                    <w:p w14:paraId="37F9B920" w14:textId="3D2E7214" w:rsidR="0070077E" w:rsidRDefault="0070077E" w:rsidP="00950D74">
                      <w:pPr>
                        <w:ind w:right="-26"/>
                        <w:jc w:val="both"/>
                      </w:pPr>
                      <w:r w:rsidRPr="0098443E">
                        <w:rPr>
                          <w:b/>
                          <w:i/>
                          <w:sz w:val="20"/>
                          <w:szCs w:val="18"/>
                        </w:rPr>
                        <w:t>Abstrac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t</w:t>
                      </w:r>
                      <w:r w:rsidRPr="0098443E">
                        <w:rPr>
                          <w:sz w:val="20"/>
                          <w:szCs w:val="18"/>
                        </w:rPr>
                        <w:t>:</w:t>
                      </w:r>
                      <w:r w:rsidRPr="0098443E">
                        <w:rPr>
                          <w:spacing w:val="4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Nearly</w:t>
                      </w:r>
                      <w:r w:rsidRPr="0098443E">
                        <w:rPr>
                          <w:i/>
                          <w:spacing w:val="4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60%</w:t>
                      </w:r>
                      <w:r w:rsidRPr="0098443E">
                        <w:rPr>
                          <w:i/>
                          <w:spacing w:val="4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in</w:t>
                      </w:r>
                      <w:r w:rsidRPr="0098443E">
                        <w:rPr>
                          <w:i/>
                          <w:spacing w:val="4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Indonesia,</w:t>
                      </w:r>
                      <w:r w:rsidRPr="0098443E">
                        <w:rPr>
                          <w:i/>
                          <w:spacing w:val="4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the</w:t>
                      </w:r>
                      <w:r w:rsidRPr="0098443E">
                        <w:rPr>
                          <w:i/>
                          <w:spacing w:val="4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material</w:t>
                      </w:r>
                      <w:r w:rsidRPr="0098443E">
                        <w:rPr>
                          <w:i/>
                          <w:spacing w:val="4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used</w:t>
                      </w:r>
                      <w:r w:rsidRPr="0098443E">
                        <w:rPr>
                          <w:i/>
                          <w:spacing w:val="4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is</w:t>
                      </w:r>
                      <w:r w:rsidRPr="0098443E">
                        <w:rPr>
                          <w:i/>
                          <w:spacing w:val="4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concrete, which is generally combined with steel (composite) or</w:t>
                      </w:r>
                      <w:r w:rsidRPr="0098443E">
                        <w:rPr>
                          <w:i/>
                          <w:spacing w:val="8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other</w:t>
                      </w:r>
                      <w:r w:rsidRPr="0098443E">
                        <w:rPr>
                          <w:i/>
                          <w:spacing w:val="8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types.</w:t>
                      </w:r>
                      <w:r w:rsidRPr="0098443E">
                        <w:rPr>
                          <w:i/>
                          <w:spacing w:val="8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In</w:t>
                      </w:r>
                      <w:r w:rsidRPr="0098443E">
                        <w:rPr>
                          <w:i/>
                          <w:spacing w:val="8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terms</w:t>
                      </w:r>
                      <w:r w:rsidRPr="0098443E">
                        <w:rPr>
                          <w:i/>
                          <w:spacing w:val="8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of</w:t>
                      </w:r>
                      <w:r w:rsidRPr="0098443E">
                        <w:rPr>
                          <w:i/>
                          <w:spacing w:val="8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strength,</w:t>
                      </w:r>
                      <w:r w:rsidRPr="0098443E">
                        <w:rPr>
                          <w:i/>
                          <w:spacing w:val="8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concrete</w:t>
                      </w:r>
                      <w:r w:rsidRPr="0098443E">
                        <w:rPr>
                          <w:i/>
                          <w:spacing w:val="8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has</w:t>
                      </w:r>
                      <w:r w:rsidRPr="0098443E">
                        <w:rPr>
                          <w:i/>
                          <w:spacing w:val="8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the advantage</w:t>
                      </w:r>
                      <w:r w:rsidRPr="0098443E">
                        <w:rPr>
                          <w:i/>
                          <w:spacing w:val="4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of</w:t>
                      </w:r>
                      <w:r w:rsidRPr="0098443E">
                        <w:rPr>
                          <w:i/>
                          <w:spacing w:val="4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having</w:t>
                      </w:r>
                      <w:r w:rsidRPr="0098443E">
                        <w:rPr>
                          <w:i/>
                          <w:spacing w:val="4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high</w:t>
                      </w:r>
                      <w:r w:rsidRPr="0098443E">
                        <w:rPr>
                          <w:i/>
                          <w:spacing w:val="4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compressive</w:t>
                      </w:r>
                      <w:r w:rsidRPr="0098443E">
                        <w:rPr>
                          <w:i/>
                          <w:spacing w:val="4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strength</w:t>
                      </w:r>
                      <w:r w:rsidRPr="0098443E">
                        <w:rPr>
                          <w:i/>
                          <w:spacing w:val="4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but</w:t>
                      </w:r>
                      <w:r w:rsidRPr="0098443E">
                        <w:rPr>
                          <w:i/>
                          <w:spacing w:val="4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weak concrete</w:t>
                      </w:r>
                      <w:r w:rsidRPr="0098443E">
                        <w:rPr>
                          <w:i/>
                          <w:spacing w:val="4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in</w:t>
                      </w:r>
                      <w:r w:rsidRPr="0098443E">
                        <w:rPr>
                          <w:i/>
                          <w:spacing w:val="4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resisting</w:t>
                      </w:r>
                      <w:r w:rsidRPr="0098443E">
                        <w:rPr>
                          <w:i/>
                          <w:spacing w:val="4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tensile</w:t>
                      </w:r>
                      <w:r w:rsidRPr="0098443E">
                        <w:rPr>
                          <w:i/>
                          <w:spacing w:val="4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forces.</w:t>
                      </w:r>
                      <w:r w:rsidRPr="0098443E">
                        <w:rPr>
                          <w:i/>
                          <w:spacing w:val="4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The</w:t>
                      </w:r>
                      <w:r w:rsidRPr="0098443E">
                        <w:rPr>
                          <w:i/>
                          <w:spacing w:val="4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very</w:t>
                      </w:r>
                      <w:r w:rsidRPr="0098443E">
                        <w:rPr>
                          <w:i/>
                          <w:spacing w:val="4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low</w:t>
                      </w:r>
                      <w:r w:rsidRPr="0098443E">
                        <w:rPr>
                          <w:i/>
                          <w:spacing w:val="4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tensile</w:t>
                      </w:r>
                      <w:r w:rsidRPr="0098443E">
                        <w:rPr>
                          <w:i/>
                          <w:spacing w:val="8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strength of concrete causes concrete to crack easily, which in turn</w:t>
                      </w:r>
                      <w:r w:rsidRPr="0098443E">
                        <w:rPr>
                          <w:i/>
                          <w:spacing w:val="34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reduces</w:t>
                      </w:r>
                      <w:r w:rsidRPr="0098443E">
                        <w:rPr>
                          <w:i/>
                          <w:spacing w:val="34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the</w:t>
                      </w:r>
                      <w:r w:rsidRPr="0098443E">
                        <w:rPr>
                          <w:i/>
                          <w:spacing w:val="33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durability</w:t>
                      </w:r>
                      <w:r w:rsidRPr="0098443E">
                        <w:rPr>
                          <w:i/>
                          <w:spacing w:val="33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of</w:t>
                      </w:r>
                      <w:r w:rsidRPr="0098443E">
                        <w:rPr>
                          <w:i/>
                          <w:spacing w:val="34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concrete.</w:t>
                      </w:r>
                      <w:r w:rsidRPr="0098443E">
                        <w:rPr>
                          <w:i/>
                          <w:spacing w:val="33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So</w:t>
                      </w:r>
                      <w:r w:rsidRPr="0098443E">
                        <w:rPr>
                          <w:i/>
                          <w:spacing w:val="34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that</w:t>
                      </w:r>
                      <w:r w:rsidRPr="0098443E">
                        <w:rPr>
                          <w:i/>
                          <w:spacing w:val="37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reinforcing steel is needed to overcome the very low tensile strength of</w:t>
                      </w:r>
                      <w:r w:rsidRPr="0098443E">
                        <w:rPr>
                          <w:i/>
                          <w:spacing w:val="8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concrete.</w:t>
                      </w:r>
                      <w:r w:rsidRPr="0070077E">
                        <w:rPr>
                          <w:i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So</w:t>
                      </w:r>
                      <w:r w:rsidRPr="0098443E">
                        <w:rPr>
                          <w:i/>
                          <w:spacing w:val="34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that</w:t>
                      </w:r>
                      <w:r w:rsidRPr="0098443E">
                        <w:rPr>
                          <w:i/>
                          <w:spacing w:val="37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reinforcing steel is needed to overcome the very low tensile strength of</w:t>
                      </w:r>
                      <w:r w:rsidRPr="0098443E">
                        <w:rPr>
                          <w:i/>
                          <w:spacing w:val="8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concrete.</w:t>
                      </w:r>
                      <w:r w:rsidRPr="0098443E">
                        <w:rPr>
                          <w:i/>
                          <w:spacing w:val="-9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The</w:t>
                      </w:r>
                      <w:r w:rsidRPr="0098443E">
                        <w:rPr>
                          <w:i/>
                          <w:spacing w:val="-11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column</w:t>
                      </w:r>
                      <w:r w:rsidRPr="0098443E">
                        <w:rPr>
                          <w:i/>
                          <w:spacing w:val="-8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reinforcement</w:t>
                      </w:r>
                      <w:r w:rsidRPr="0098443E">
                        <w:rPr>
                          <w:i/>
                          <w:spacing w:val="-1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manufacturing</w:t>
                      </w:r>
                      <w:r w:rsidRPr="0098443E">
                        <w:rPr>
                          <w:i/>
                          <w:spacing w:val="-1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process</w:t>
                      </w:r>
                      <w:r w:rsidRPr="0098443E">
                        <w:rPr>
                          <w:i/>
                          <w:spacing w:val="-1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is the stage of assembling column reinforcement according to a predetermined</w:t>
                      </w:r>
                      <w:r w:rsidRPr="0098443E">
                        <w:rPr>
                          <w:i/>
                          <w:spacing w:val="4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plan</w:t>
                      </w:r>
                      <w:r w:rsidRPr="0098443E">
                        <w:rPr>
                          <w:i/>
                          <w:spacing w:val="4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in</w:t>
                      </w:r>
                      <w:r w:rsidRPr="0098443E">
                        <w:rPr>
                          <w:i/>
                          <w:spacing w:val="8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the</w:t>
                      </w:r>
                      <w:r w:rsidRPr="0098443E">
                        <w:rPr>
                          <w:i/>
                          <w:spacing w:val="4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space</w:t>
                      </w:r>
                      <w:r w:rsidRPr="0098443E">
                        <w:rPr>
                          <w:i/>
                          <w:spacing w:val="4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provided.</w:t>
                      </w:r>
                      <w:r w:rsidRPr="0098443E">
                        <w:rPr>
                          <w:i/>
                          <w:spacing w:val="4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This</w:t>
                      </w:r>
                      <w:r w:rsidRPr="0098443E">
                        <w:rPr>
                          <w:i/>
                          <w:spacing w:val="4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process</w:t>
                      </w:r>
                      <w:r w:rsidRPr="0098443E">
                        <w:rPr>
                          <w:i/>
                          <w:spacing w:val="8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includes bending, cutting and connecting the reinforcement.</w:t>
                      </w:r>
                      <w:r w:rsidRPr="0070077E">
                        <w:rPr>
                          <w:i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The</w:t>
                      </w:r>
                      <w:r w:rsidRPr="0098443E">
                        <w:rPr>
                          <w:i/>
                          <w:spacing w:val="-5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reinforcing</w:t>
                      </w:r>
                      <w:r w:rsidRPr="0098443E">
                        <w:rPr>
                          <w:i/>
                          <w:spacing w:val="-4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steel</w:t>
                      </w:r>
                      <w:r w:rsidRPr="0098443E">
                        <w:rPr>
                          <w:i/>
                          <w:spacing w:val="-4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used</w:t>
                      </w:r>
                      <w:r w:rsidRPr="0098443E">
                        <w:rPr>
                          <w:i/>
                          <w:spacing w:val="-4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in</w:t>
                      </w:r>
                      <w:r w:rsidRPr="0098443E">
                        <w:rPr>
                          <w:i/>
                          <w:spacing w:val="-4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the</w:t>
                      </w:r>
                      <w:r w:rsidRPr="0098443E">
                        <w:rPr>
                          <w:i/>
                          <w:spacing w:val="-5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column</w:t>
                      </w:r>
                      <w:r w:rsidRPr="0098443E">
                        <w:rPr>
                          <w:i/>
                          <w:spacing w:val="-7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consists</w:t>
                      </w:r>
                      <w:r w:rsidRPr="0098443E">
                        <w:rPr>
                          <w:i/>
                          <w:spacing w:val="-6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of</w:t>
                      </w:r>
                      <w:r w:rsidRPr="0098443E">
                        <w:rPr>
                          <w:i/>
                          <w:spacing w:val="-4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two</w:t>
                      </w:r>
                      <w:r w:rsidRPr="0098443E">
                        <w:rPr>
                          <w:i/>
                          <w:spacing w:val="-7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types, namely</w:t>
                      </w:r>
                      <w:r w:rsidRPr="0098443E">
                        <w:rPr>
                          <w:i/>
                          <w:spacing w:val="4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main</w:t>
                      </w:r>
                      <w:r w:rsidRPr="0098443E">
                        <w:rPr>
                          <w:i/>
                          <w:spacing w:val="4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reinforcement</w:t>
                      </w:r>
                      <w:r w:rsidRPr="0098443E">
                        <w:rPr>
                          <w:i/>
                          <w:spacing w:val="4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and</w:t>
                      </w:r>
                      <w:r w:rsidRPr="0098443E">
                        <w:rPr>
                          <w:i/>
                          <w:spacing w:val="4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stirrup</w:t>
                      </w:r>
                      <w:r w:rsidRPr="0098443E">
                        <w:rPr>
                          <w:i/>
                          <w:spacing w:val="4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reinforcement.</w:t>
                      </w:r>
                      <w:r w:rsidRPr="0070077E">
                        <w:rPr>
                          <w:i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The main</w:t>
                      </w:r>
                      <w:r w:rsidRPr="0098443E">
                        <w:rPr>
                          <w:i/>
                          <w:spacing w:val="36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reinforcement</w:t>
                      </w:r>
                      <w:r w:rsidRPr="0098443E">
                        <w:rPr>
                          <w:i/>
                          <w:spacing w:val="37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in</w:t>
                      </w:r>
                      <w:r w:rsidRPr="0098443E">
                        <w:rPr>
                          <w:i/>
                          <w:spacing w:val="37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the</w:t>
                      </w:r>
                      <w:r w:rsidRPr="0098443E">
                        <w:rPr>
                          <w:i/>
                          <w:spacing w:val="35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column</w:t>
                      </w:r>
                      <w:r w:rsidRPr="0098443E">
                        <w:rPr>
                          <w:i/>
                          <w:spacing w:val="36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functions</w:t>
                      </w:r>
                      <w:r w:rsidRPr="0098443E">
                        <w:rPr>
                          <w:i/>
                          <w:spacing w:val="37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to</w:t>
                      </w:r>
                      <w:r w:rsidRPr="0098443E">
                        <w:rPr>
                          <w:i/>
                          <w:spacing w:val="39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withstand</w:t>
                      </w:r>
                      <w:r w:rsidRPr="0098443E">
                        <w:rPr>
                          <w:i/>
                          <w:spacing w:val="34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a combination</w:t>
                      </w:r>
                      <w:r w:rsidRPr="0098443E">
                        <w:rPr>
                          <w:i/>
                          <w:spacing w:val="4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of</w:t>
                      </w:r>
                      <w:r w:rsidRPr="0098443E">
                        <w:rPr>
                          <w:i/>
                          <w:spacing w:val="40"/>
                          <w:sz w:val="20"/>
                          <w:szCs w:val="18"/>
                        </w:rPr>
                        <w:t xml:space="preserve"> </w:t>
                      </w:r>
                      <w:r w:rsidRPr="0098443E">
                        <w:rPr>
                          <w:i/>
                          <w:sz w:val="20"/>
                          <w:szCs w:val="18"/>
                        </w:rPr>
                        <w:t>axial</w:t>
                      </w:r>
                    </w:p>
                  </w:txbxContent>
                </v:textbox>
              </v:shape>
            </w:pict>
          </mc:Fallback>
        </mc:AlternateContent>
      </w:r>
    </w:p>
    <w:p w14:paraId="783CC00B" w14:textId="0E31F7AA" w:rsidR="003434DC" w:rsidRDefault="003434DC">
      <w:pPr>
        <w:pStyle w:val="BodyText"/>
      </w:pPr>
    </w:p>
    <w:p w14:paraId="4DA0612D" w14:textId="77777777" w:rsidR="003434DC" w:rsidRDefault="003434DC">
      <w:pPr>
        <w:pStyle w:val="BodyText"/>
      </w:pPr>
    </w:p>
    <w:p w14:paraId="1CBCECDE" w14:textId="3C941B67" w:rsidR="003434DC" w:rsidRDefault="003434DC">
      <w:pPr>
        <w:pStyle w:val="BodyText"/>
      </w:pPr>
    </w:p>
    <w:p w14:paraId="16D7BB3F" w14:textId="77777777" w:rsidR="003434DC" w:rsidRDefault="003434DC">
      <w:pPr>
        <w:pStyle w:val="BodyText"/>
      </w:pPr>
    </w:p>
    <w:p w14:paraId="6D371502" w14:textId="59C030A5" w:rsidR="003434DC" w:rsidRDefault="003434DC">
      <w:pPr>
        <w:pStyle w:val="BodyText"/>
      </w:pPr>
    </w:p>
    <w:p w14:paraId="752DE59C" w14:textId="77777777" w:rsidR="003434DC" w:rsidRDefault="003434DC">
      <w:pPr>
        <w:pStyle w:val="BodyText"/>
      </w:pPr>
    </w:p>
    <w:p w14:paraId="7CCE837C" w14:textId="59586806" w:rsidR="003434DC" w:rsidRDefault="003434DC">
      <w:pPr>
        <w:pStyle w:val="BodyText"/>
      </w:pPr>
    </w:p>
    <w:p w14:paraId="199728F4" w14:textId="77777777" w:rsidR="003434DC" w:rsidRDefault="003434DC">
      <w:pPr>
        <w:pStyle w:val="BodyText"/>
        <w:spacing w:before="215"/>
      </w:pPr>
    </w:p>
    <w:p w14:paraId="570AEAB0" w14:textId="310950C7" w:rsidR="003434DC" w:rsidRDefault="00527108">
      <w:pPr>
        <w:pStyle w:val="BodyText"/>
        <w:tabs>
          <w:tab w:val="left" w:pos="1704"/>
        </w:tabs>
        <w:ind w:left="373"/>
      </w:pPr>
      <w:proofErr w:type="spellStart"/>
      <w:r>
        <w:rPr>
          <w:spacing w:val="-2"/>
        </w:rPr>
        <w:t>Diterima</w:t>
      </w:r>
      <w:proofErr w:type="spellEnd"/>
      <w:r>
        <w:tab/>
      </w:r>
      <w:r>
        <w:rPr>
          <w:spacing w:val="-10"/>
        </w:rPr>
        <w:t>:</w:t>
      </w:r>
      <w:r w:rsidR="00950D74">
        <w:rPr>
          <w:spacing w:val="-10"/>
        </w:rPr>
        <w:t xml:space="preserve"> 31/08/2023</w:t>
      </w:r>
    </w:p>
    <w:p w14:paraId="0B05A347" w14:textId="65FBC324" w:rsidR="00950D74" w:rsidRDefault="00527108">
      <w:pPr>
        <w:pStyle w:val="BodyText"/>
        <w:tabs>
          <w:tab w:val="left" w:pos="1685"/>
        </w:tabs>
        <w:ind w:left="373" w:right="57"/>
        <w:rPr>
          <w:spacing w:val="-10"/>
        </w:rPr>
      </w:pPr>
      <w:proofErr w:type="spellStart"/>
      <w:r>
        <w:rPr>
          <w:spacing w:val="-2"/>
        </w:rPr>
        <w:t>Direvisi</w:t>
      </w:r>
      <w:proofErr w:type="spellEnd"/>
      <w:r>
        <w:tab/>
      </w:r>
      <w:r>
        <w:rPr>
          <w:spacing w:val="-10"/>
        </w:rPr>
        <w:t xml:space="preserve">: </w:t>
      </w:r>
      <w:r w:rsidR="00950D74">
        <w:rPr>
          <w:spacing w:val="-10"/>
        </w:rPr>
        <w:t>14/09/2023</w:t>
      </w:r>
    </w:p>
    <w:p w14:paraId="58DA37CE" w14:textId="6156ADB4" w:rsidR="003434DC" w:rsidRDefault="00527108">
      <w:pPr>
        <w:pStyle w:val="BodyText"/>
        <w:tabs>
          <w:tab w:val="left" w:pos="1685"/>
        </w:tabs>
        <w:ind w:left="373" w:right="57"/>
      </w:pPr>
      <w:proofErr w:type="spellStart"/>
      <w:proofErr w:type="gramStart"/>
      <w:r>
        <w:t>Dipublikasi</w:t>
      </w:r>
      <w:proofErr w:type="spellEnd"/>
      <w:r>
        <w:rPr>
          <w:spacing w:val="29"/>
        </w:rPr>
        <w:t xml:space="preserve">  </w:t>
      </w:r>
      <w:r>
        <w:rPr>
          <w:spacing w:val="-10"/>
        </w:rPr>
        <w:t>:</w:t>
      </w:r>
      <w:proofErr w:type="gramEnd"/>
      <w:r w:rsidR="00950D74">
        <w:rPr>
          <w:spacing w:val="-10"/>
        </w:rPr>
        <w:t xml:space="preserve"> 18/9/2023</w:t>
      </w:r>
    </w:p>
    <w:p w14:paraId="2CB480F0" w14:textId="358FDB3C" w:rsidR="0098443E" w:rsidRPr="0098443E" w:rsidRDefault="00527108" w:rsidP="0070077E">
      <w:pPr>
        <w:pStyle w:val="BodyText"/>
        <w:ind w:left="373" w:right="145"/>
        <w:jc w:val="both"/>
        <w:rPr>
          <w:sz w:val="20"/>
          <w:szCs w:val="20"/>
        </w:rPr>
      </w:pPr>
      <w:r>
        <w:br w:type="column"/>
      </w:r>
      <w:r w:rsidR="0070077E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824" behindDoc="1" locked="0" layoutInCell="1" allowOverlap="1" wp14:anchorId="638F44CD" wp14:editId="37F7B96A">
                <wp:simplePos x="0" y="0"/>
                <wp:positionH relativeFrom="page">
                  <wp:posOffset>828675</wp:posOffset>
                </wp:positionH>
                <wp:positionV relativeFrom="paragraph">
                  <wp:posOffset>9525</wp:posOffset>
                </wp:positionV>
                <wp:extent cx="5894705" cy="205740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4705" cy="2057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4705" h="4608195">
                              <a:moveTo>
                                <a:pt x="1978406" y="4601603"/>
                              </a:moveTo>
                              <a:lnTo>
                                <a:pt x="24384" y="4601603"/>
                              </a:lnTo>
                              <a:lnTo>
                                <a:pt x="18288" y="4601603"/>
                              </a:lnTo>
                              <a:lnTo>
                                <a:pt x="18288" y="4607687"/>
                              </a:lnTo>
                              <a:lnTo>
                                <a:pt x="24384" y="4607687"/>
                              </a:lnTo>
                              <a:lnTo>
                                <a:pt x="1978406" y="4607687"/>
                              </a:lnTo>
                              <a:lnTo>
                                <a:pt x="1978406" y="4601603"/>
                              </a:lnTo>
                              <a:close/>
                            </a:path>
                            <a:path w="5894705" h="4608195">
                              <a:moveTo>
                                <a:pt x="5894260" y="4601603"/>
                              </a:moveTo>
                              <a:lnTo>
                                <a:pt x="5888177" y="4601603"/>
                              </a:lnTo>
                              <a:lnTo>
                                <a:pt x="1984578" y="4601603"/>
                              </a:lnTo>
                              <a:lnTo>
                                <a:pt x="1978482" y="4601603"/>
                              </a:lnTo>
                              <a:lnTo>
                                <a:pt x="1978482" y="4607687"/>
                              </a:lnTo>
                              <a:lnTo>
                                <a:pt x="1984578" y="4607687"/>
                              </a:lnTo>
                              <a:lnTo>
                                <a:pt x="5888177" y="4607687"/>
                              </a:lnTo>
                              <a:lnTo>
                                <a:pt x="5894260" y="4607687"/>
                              </a:lnTo>
                              <a:lnTo>
                                <a:pt x="5894260" y="4601603"/>
                              </a:lnTo>
                              <a:close/>
                            </a:path>
                            <a:path w="5894705" h="4608195">
                              <a:moveTo>
                                <a:pt x="5894260" y="27432"/>
                              </a:moveTo>
                              <a:lnTo>
                                <a:pt x="5888177" y="27432"/>
                              </a:lnTo>
                              <a:lnTo>
                                <a:pt x="5769229" y="27432"/>
                              </a:lnTo>
                              <a:lnTo>
                                <a:pt x="5769229" y="0"/>
                              </a:lnTo>
                              <a:lnTo>
                                <a:pt x="0" y="0"/>
                              </a:lnTo>
                              <a:lnTo>
                                <a:pt x="0" y="27432"/>
                              </a:lnTo>
                              <a:lnTo>
                                <a:pt x="18288" y="27432"/>
                              </a:lnTo>
                              <a:lnTo>
                                <a:pt x="18288" y="33528"/>
                              </a:lnTo>
                              <a:lnTo>
                                <a:pt x="18288" y="4601591"/>
                              </a:lnTo>
                              <a:lnTo>
                                <a:pt x="24384" y="4601591"/>
                              </a:lnTo>
                              <a:lnTo>
                                <a:pt x="24384" y="33528"/>
                              </a:lnTo>
                              <a:lnTo>
                                <a:pt x="1978406" y="33528"/>
                              </a:lnTo>
                              <a:lnTo>
                                <a:pt x="1978406" y="27432"/>
                              </a:lnTo>
                              <a:lnTo>
                                <a:pt x="1978482" y="33528"/>
                              </a:lnTo>
                              <a:lnTo>
                                <a:pt x="1978482" y="4601591"/>
                              </a:lnTo>
                              <a:lnTo>
                                <a:pt x="1984578" y="4601591"/>
                              </a:lnTo>
                              <a:lnTo>
                                <a:pt x="1984578" y="33528"/>
                              </a:lnTo>
                              <a:lnTo>
                                <a:pt x="5888177" y="33528"/>
                              </a:lnTo>
                              <a:lnTo>
                                <a:pt x="5888177" y="4601591"/>
                              </a:lnTo>
                              <a:lnTo>
                                <a:pt x="5894260" y="4601591"/>
                              </a:lnTo>
                              <a:lnTo>
                                <a:pt x="5894260" y="33528"/>
                              </a:lnTo>
                              <a:lnTo>
                                <a:pt x="5894260" y="274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0ED70" id="Graphic 10" o:spid="_x0000_s1026" style="position:absolute;margin-left:65.25pt;margin-top:.75pt;width:464.15pt;height:162pt;z-index:-2516546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coordsize="5894705,4608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BnAQMAAD8LAAAOAAAAZHJzL2Uyb0RvYy54bWy0VltvmzAUfp+0/2D5feUSCCQqqaZWnSZV&#10;XaW22rNjTIIG2LOdS//9bIMJuaxAteUBH4fPh++cYx9/1zf7sgBbwkVOqwR6Vy4EpMI0zatVAl9f&#10;7r/EEAiJqhQVtCIJfCMC3iw+f7resTnx6ZoWKeFAOanEfMcSuJaSzR1H4DUpkbiijFTqZUZ5iaSa&#10;8pWTcrRT3svC8V136uwoTxmnmAih/r2rX8KF8Z9lBMsfWSaIBEUCFTdpntw8l/rpLK7RfMURW+e4&#10;oYE+wKJEeaU+2rq6QxKBDc/PXJU55lTQTF5hWjo0y3JMTAwqGs89ieZ5jRgxsajkCNamSfw7t/hx&#10;+8yeuKYu2APFv4TKiLNjYt6+0RPRYPYZLzVWEQd7k8W3NotkLwFWf4bxLIjcEAKs3vluGAWuybOD&#10;5nY53gj5jVDjCm0fhKzLkFoLra2F95U1uSqmLmNhyighUGXkEKgyLusyMiT1Os1Pm2DX4bJOYDB1&#10;Y28WmjKVdEteqEFKHYg3i+LAnUKgKCucN3Un2qeifEAWVXeFH0zi4ALeouzIav+xH6uTcObdoux4&#10;AR1N46jhYlF2rNFHTHrRJ5GOxXcyY1ngggpSJ0un/SPp11vGn6rzeZagv6U/jOPYi6ILKywtOzYp&#10;ncVBGI0ogd4QsT/C/xF+QFqP+PTiT+IdgD/K6Fj8/y+zHwUTv+eMdYPu4m1p7ViXOIymM9+fmZKN&#10;Q9v2ZP3ZsfZbb8shmP6vem0fGIOdTEI/frcHHPzq7hXOvHfRRx1jBHoAj04fHYcekI/OkRzou3OA&#10;+3LinTSIMfh+Nt2dPA49pJ6n7bOPexc/hM2hlVyq0ln/V7dmexUru3vZC1rk6X1eFPqWEHy1vC04&#10;2CItzsyv2bYdmNEitfzQQmRJ07cnDnZKsSVQ/N4gTiAovldKEml5Zw1ujaU1uCxuqRGB5oLiQr7s&#10;fyLOAFNmAqVSL4/UCi40t6pEx9Ji9cqKft1ImuVashhuNaNmolSaUQ2NotQysDs3qIPuXfwBAAD/&#10;/wMAUEsDBBQABgAIAAAAIQCjRCQd3QAAAAoBAAAPAAAAZHJzL2Rvd25yZXYueG1sTE9BTsMwELwj&#10;8Qdrkbig1qZpUBXiVBFSRZULUPoAN16SiHgdxW4afs/2BKed0YxmZ/Lt7Hox4Rg6TxoelwoEUu1t&#10;R42G4+dusQERoiFrek+o4QcDbIvbm9xk1l/oA6dDbASHUMiMhjbGIZMy1C06E5Z+QGLty4/ORKZj&#10;I+1oLhzuerlS6kk60xF/aM2ALy3W34ez0/D6bsswVW/79b58SNVuqpK1rLS+v5vLZxAR5/hnhmt9&#10;rg4Fdzr5M9kgeuaJStnKgM9VV+mGt5w0JKs0BVnk8v+E4hcAAP//AwBQSwECLQAUAAYACAAAACEA&#10;toM4kv4AAADhAQAAEwAAAAAAAAAAAAAAAAAAAAAAW0NvbnRlbnRfVHlwZXNdLnhtbFBLAQItABQA&#10;BgAIAAAAIQA4/SH/1gAAAJQBAAALAAAAAAAAAAAAAAAAAC8BAABfcmVscy8ucmVsc1BLAQItABQA&#10;BgAIAAAAIQAwn+BnAQMAAD8LAAAOAAAAAAAAAAAAAAAAAC4CAABkcnMvZTJvRG9jLnhtbFBLAQIt&#10;ABQABgAIAAAAIQCjRCQd3QAAAAoBAAAPAAAAAAAAAAAAAAAAAFsFAABkcnMvZG93bnJldi54bWxQ&#10;SwUGAAAAAAQABADzAAAAZQYAAAAA&#10;" path="m1978406,4601603r-1954022,l18288,4601603r,6084l24384,4607687r1954022,l1978406,4601603xem5894260,4601603r-6083,l1984578,4601603r-6096,l1978482,4607687r6096,l5888177,4607687r6083,l5894260,4601603xem5894260,27432r-6083,l5769229,27432r,-27432l,,,27432r18288,l18288,33528r,4568063l24384,4601591r,-4568063l1978406,33528r,-6096l1978482,33528r,4568063l1984578,4601591r,-4568063l5888177,33528r,4568063l5894260,4601591r,-4568063l5894260,27432xe" fillcolor="black" stroked="f">
                <v:path arrowok="t"/>
                <w10:wrap anchorx="page"/>
              </v:shape>
            </w:pict>
          </mc:Fallback>
        </mc:AlternateContent>
      </w:r>
    </w:p>
    <w:p w14:paraId="469BB9D2" w14:textId="2D466D5B" w:rsidR="003434DC" w:rsidRPr="0098443E" w:rsidRDefault="00527108" w:rsidP="00950D74">
      <w:pPr>
        <w:spacing w:before="90"/>
        <w:ind w:left="3420" w:right="280"/>
        <w:jc w:val="both"/>
        <w:rPr>
          <w:i/>
          <w:sz w:val="20"/>
          <w:szCs w:val="18"/>
        </w:rPr>
      </w:pPr>
      <w:r w:rsidRPr="0098443E">
        <w:rPr>
          <w:i/>
          <w:sz w:val="20"/>
          <w:szCs w:val="18"/>
        </w:rPr>
        <w:t>load</w:t>
      </w:r>
      <w:r w:rsidRPr="0098443E">
        <w:rPr>
          <w:i/>
          <w:spacing w:val="40"/>
          <w:sz w:val="20"/>
          <w:szCs w:val="18"/>
        </w:rPr>
        <w:t xml:space="preserve"> </w:t>
      </w:r>
      <w:r w:rsidRPr="0098443E">
        <w:rPr>
          <w:i/>
          <w:sz w:val="20"/>
          <w:szCs w:val="18"/>
        </w:rPr>
        <w:t>and</w:t>
      </w:r>
      <w:r w:rsidRPr="0098443E">
        <w:rPr>
          <w:i/>
          <w:spacing w:val="40"/>
          <w:sz w:val="20"/>
          <w:szCs w:val="18"/>
        </w:rPr>
        <w:t xml:space="preserve"> </w:t>
      </w:r>
      <w:r w:rsidRPr="0098443E">
        <w:rPr>
          <w:i/>
          <w:sz w:val="20"/>
          <w:szCs w:val="18"/>
        </w:rPr>
        <w:t>bending</w:t>
      </w:r>
      <w:r w:rsidRPr="0098443E">
        <w:rPr>
          <w:i/>
          <w:spacing w:val="40"/>
          <w:sz w:val="20"/>
          <w:szCs w:val="18"/>
        </w:rPr>
        <w:t xml:space="preserve"> </w:t>
      </w:r>
      <w:r w:rsidRPr="0098443E">
        <w:rPr>
          <w:i/>
          <w:sz w:val="20"/>
          <w:szCs w:val="18"/>
        </w:rPr>
        <w:t>moment,</w:t>
      </w:r>
      <w:r w:rsidRPr="0098443E">
        <w:rPr>
          <w:i/>
          <w:spacing w:val="40"/>
          <w:sz w:val="20"/>
          <w:szCs w:val="18"/>
        </w:rPr>
        <w:t xml:space="preserve"> </w:t>
      </w:r>
      <w:r w:rsidRPr="0098443E">
        <w:rPr>
          <w:i/>
          <w:sz w:val="20"/>
          <w:szCs w:val="18"/>
        </w:rPr>
        <w:t>while</w:t>
      </w:r>
      <w:r w:rsidRPr="0098443E">
        <w:rPr>
          <w:i/>
          <w:spacing w:val="40"/>
          <w:sz w:val="20"/>
          <w:szCs w:val="18"/>
        </w:rPr>
        <w:t xml:space="preserve"> </w:t>
      </w:r>
      <w:r w:rsidRPr="0098443E">
        <w:rPr>
          <w:i/>
          <w:sz w:val="20"/>
          <w:szCs w:val="18"/>
        </w:rPr>
        <w:t>the stirrup</w:t>
      </w:r>
      <w:r w:rsidRPr="0098443E">
        <w:rPr>
          <w:i/>
          <w:spacing w:val="80"/>
          <w:sz w:val="20"/>
          <w:szCs w:val="18"/>
        </w:rPr>
        <w:t xml:space="preserve"> </w:t>
      </w:r>
      <w:r w:rsidRPr="0098443E">
        <w:rPr>
          <w:i/>
          <w:sz w:val="20"/>
          <w:szCs w:val="18"/>
        </w:rPr>
        <w:t>reinforcement</w:t>
      </w:r>
      <w:r w:rsidRPr="0098443E">
        <w:rPr>
          <w:i/>
          <w:spacing w:val="80"/>
          <w:sz w:val="20"/>
          <w:szCs w:val="18"/>
        </w:rPr>
        <w:t xml:space="preserve"> </w:t>
      </w:r>
      <w:r w:rsidRPr="0098443E">
        <w:rPr>
          <w:i/>
          <w:sz w:val="20"/>
          <w:szCs w:val="18"/>
        </w:rPr>
        <w:t>in</w:t>
      </w:r>
      <w:r w:rsidRPr="0098443E">
        <w:rPr>
          <w:i/>
          <w:spacing w:val="80"/>
          <w:sz w:val="20"/>
          <w:szCs w:val="18"/>
        </w:rPr>
        <w:t xml:space="preserve"> </w:t>
      </w:r>
      <w:r w:rsidRPr="0098443E">
        <w:rPr>
          <w:i/>
          <w:sz w:val="20"/>
          <w:szCs w:val="18"/>
        </w:rPr>
        <w:t>the</w:t>
      </w:r>
      <w:r w:rsidRPr="0098443E">
        <w:rPr>
          <w:i/>
          <w:spacing w:val="79"/>
          <w:sz w:val="20"/>
          <w:szCs w:val="18"/>
        </w:rPr>
        <w:t xml:space="preserve"> </w:t>
      </w:r>
      <w:r w:rsidRPr="0098443E">
        <w:rPr>
          <w:i/>
          <w:sz w:val="20"/>
          <w:szCs w:val="18"/>
        </w:rPr>
        <w:t>column</w:t>
      </w:r>
      <w:r w:rsidRPr="0098443E">
        <w:rPr>
          <w:i/>
          <w:spacing w:val="79"/>
          <w:sz w:val="20"/>
          <w:szCs w:val="18"/>
        </w:rPr>
        <w:t xml:space="preserve"> </w:t>
      </w:r>
      <w:r w:rsidRPr="0098443E">
        <w:rPr>
          <w:i/>
          <w:sz w:val="20"/>
          <w:szCs w:val="18"/>
        </w:rPr>
        <w:t>has</w:t>
      </w:r>
      <w:r w:rsidRPr="0098443E">
        <w:rPr>
          <w:i/>
          <w:spacing w:val="80"/>
          <w:sz w:val="20"/>
          <w:szCs w:val="18"/>
        </w:rPr>
        <w:t xml:space="preserve"> </w:t>
      </w:r>
      <w:r w:rsidRPr="0098443E">
        <w:rPr>
          <w:i/>
          <w:sz w:val="20"/>
          <w:szCs w:val="18"/>
        </w:rPr>
        <w:t>the</w:t>
      </w:r>
      <w:r w:rsidRPr="0098443E">
        <w:rPr>
          <w:i/>
          <w:spacing w:val="80"/>
          <w:sz w:val="20"/>
          <w:szCs w:val="18"/>
        </w:rPr>
        <w:t xml:space="preserve"> </w:t>
      </w:r>
      <w:r w:rsidRPr="0098443E">
        <w:rPr>
          <w:i/>
          <w:sz w:val="20"/>
          <w:szCs w:val="18"/>
        </w:rPr>
        <w:t>function</w:t>
      </w:r>
      <w:r w:rsidRPr="0098443E">
        <w:rPr>
          <w:i/>
          <w:spacing w:val="80"/>
          <w:sz w:val="20"/>
          <w:szCs w:val="18"/>
        </w:rPr>
        <w:t xml:space="preserve"> </w:t>
      </w:r>
      <w:r w:rsidRPr="0098443E">
        <w:rPr>
          <w:i/>
          <w:sz w:val="20"/>
          <w:szCs w:val="18"/>
        </w:rPr>
        <w:t>of resisting shear forces.</w:t>
      </w:r>
    </w:p>
    <w:p w14:paraId="5F347AEA" w14:textId="606797C6" w:rsidR="003434DC" w:rsidRPr="0098443E" w:rsidRDefault="00527108" w:rsidP="0070077E">
      <w:pPr>
        <w:spacing w:before="1"/>
        <w:ind w:left="3420" w:right="280"/>
        <w:jc w:val="both"/>
        <w:rPr>
          <w:i/>
          <w:sz w:val="20"/>
          <w:szCs w:val="18"/>
        </w:rPr>
      </w:pPr>
      <w:r w:rsidRPr="0098443E">
        <w:rPr>
          <w:i/>
          <w:sz w:val="20"/>
          <w:szCs w:val="18"/>
        </w:rPr>
        <w:t>The</w:t>
      </w:r>
      <w:r w:rsidRPr="0098443E">
        <w:rPr>
          <w:i/>
          <w:spacing w:val="-5"/>
          <w:sz w:val="20"/>
          <w:szCs w:val="18"/>
        </w:rPr>
        <w:t xml:space="preserve"> </w:t>
      </w:r>
      <w:r w:rsidRPr="0098443E">
        <w:rPr>
          <w:i/>
          <w:sz w:val="20"/>
          <w:szCs w:val="18"/>
        </w:rPr>
        <w:t>need</w:t>
      </w:r>
      <w:r w:rsidRPr="0098443E">
        <w:rPr>
          <w:i/>
          <w:spacing w:val="-4"/>
          <w:sz w:val="20"/>
          <w:szCs w:val="18"/>
        </w:rPr>
        <w:t xml:space="preserve"> </w:t>
      </w:r>
      <w:r w:rsidRPr="0098443E">
        <w:rPr>
          <w:i/>
          <w:sz w:val="20"/>
          <w:szCs w:val="18"/>
        </w:rPr>
        <w:t>for</w:t>
      </w:r>
      <w:r w:rsidRPr="0098443E">
        <w:rPr>
          <w:i/>
          <w:spacing w:val="-4"/>
          <w:sz w:val="20"/>
          <w:szCs w:val="18"/>
        </w:rPr>
        <w:t xml:space="preserve"> </w:t>
      </w:r>
      <w:r w:rsidRPr="0098443E">
        <w:rPr>
          <w:i/>
          <w:sz w:val="20"/>
          <w:szCs w:val="18"/>
        </w:rPr>
        <w:t>reinforcement</w:t>
      </w:r>
      <w:r w:rsidRPr="0098443E">
        <w:rPr>
          <w:i/>
          <w:spacing w:val="-2"/>
          <w:sz w:val="20"/>
          <w:szCs w:val="18"/>
        </w:rPr>
        <w:t xml:space="preserve"> </w:t>
      </w:r>
      <w:r w:rsidRPr="0098443E">
        <w:rPr>
          <w:i/>
          <w:sz w:val="20"/>
          <w:szCs w:val="18"/>
        </w:rPr>
        <w:t>material</w:t>
      </w:r>
      <w:r w:rsidRPr="0098443E">
        <w:rPr>
          <w:i/>
          <w:spacing w:val="-4"/>
          <w:sz w:val="20"/>
          <w:szCs w:val="18"/>
        </w:rPr>
        <w:t xml:space="preserve"> </w:t>
      </w:r>
      <w:r w:rsidRPr="0098443E">
        <w:rPr>
          <w:i/>
          <w:sz w:val="20"/>
          <w:szCs w:val="18"/>
        </w:rPr>
        <w:t>needs</w:t>
      </w:r>
      <w:r w:rsidRPr="0098443E">
        <w:rPr>
          <w:i/>
          <w:spacing w:val="-4"/>
          <w:sz w:val="20"/>
          <w:szCs w:val="18"/>
        </w:rPr>
        <w:t xml:space="preserve"> </w:t>
      </w:r>
      <w:r w:rsidRPr="0098443E">
        <w:rPr>
          <w:i/>
          <w:sz w:val="20"/>
          <w:szCs w:val="18"/>
        </w:rPr>
        <w:t>to</w:t>
      </w:r>
      <w:r w:rsidRPr="0098443E">
        <w:rPr>
          <w:i/>
          <w:spacing w:val="-4"/>
          <w:sz w:val="20"/>
          <w:szCs w:val="18"/>
        </w:rPr>
        <w:t xml:space="preserve"> </w:t>
      </w:r>
      <w:r w:rsidRPr="0098443E">
        <w:rPr>
          <w:i/>
          <w:sz w:val="20"/>
          <w:szCs w:val="18"/>
        </w:rPr>
        <w:t>be</w:t>
      </w:r>
      <w:r w:rsidRPr="0098443E">
        <w:rPr>
          <w:i/>
          <w:spacing w:val="-3"/>
          <w:sz w:val="20"/>
          <w:szCs w:val="18"/>
        </w:rPr>
        <w:t xml:space="preserve"> </w:t>
      </w:r>
      <w:r w:rsidRPr="0098443E">
        <w:rPr>
          <w:i/>
          <w:sz w:val="20"/>
          <w:szCs w:val="18"/>
        </w:rPr>
        <w:t>calculated</w:t>
      </w:r>
      <w:r w:rsidRPr="0098443E">
        <w:rPr>
          <w:i/>
          <w:spacing w:val="-4"/>
          <w:sz w:val="20"/>
          <w:szCs w:val="18"/>
        </w:rPr>
        <w:t xml:space="preserve"> </w:t>
      </w:r>
      <w:r w:rsidRPr="0098443E">
        <w:rPr>
          <w:i/>
          <w:sz w:val="20"/>
          <w:szCs w:val="18"/>
        </w:rPr>
        <w:t>in detail</w:t>
      </w:r>
      <w:r w:rsidRPr="0098443E">
        <w:rPr>
          <w:i/>
          <w:spacing w:val="-15"/>
          <w:sz w:val="20"/>
          <w:szCs w:val="18"/>
        </w:rPr>
        <w:t xml:space="preserve"> </w:t>
      </w:r>
      <w:r w:rsidRPr="0098443E">
        <w:rPr>
          <w:i/>
          <w:sz w:val="20"/>
          <w:szCs w:val="18"/>
        </w:rPr>
        <w:t>as</w:t>
      </w:r>
      <w:r w:rsidRPr="0098443E">
        <w:rPr>
          <w:i/>
          <w:spacing w:val="-15"/>
          <w:sz w:val="20"/>
          <w:szCs w:val="18"/>
        </w:rPr>
        <w:t xml:space="preserve"> </w:t>
      </w:r>
      <w:r w:rsidRPr="0098443E">
        <w:rPr>
          <w:i/>
          <w:sz w:val="20"/>
          <w:szCs w:val="18"/>
        </w:rPr>
        <w:t>an</w:t>
      </w:r>
      <w:r w:rsidRPr="0098443E">
        <w:rPr>
          <w:i/>
          <w:spacing w:val="-15"/>
          <w:sz w:val="20"/>
          <w:szCs w:val="18"/>
        </w:rPr>
        <w:t xml:space="preserve"> </w:t>
      </w:r>
      <w:r w:rsidRPr="0098443E">
        <w:rPr>
          <w:i/>
          <w:sz w:val="20"/>
          <w:szCs w:val="18"/>
        </w:rPr>
        <w:t>effort</w:t>
      </w:r>
      <w:r w:rsidRPr="0098443E">
        <w:rPr>
          <w:i/>
          <w:spacing w:val="-15"/>
          <w:sz w:val="20"/>
          <w:szCs w:val="18"/>
        </w:rPr>
        <w:t xml:space="preserve"> </w:t>
      </w:r>
      <w:r w:rsidRPr="0098443E">
        <w:rPr>
          <w:i/>
          <w:sz w:val="20"/>
          <w:szCs w:val="18"/>
        </w:rPr>
        <w:t>to</w:t>
      </w:r>
      <w:r w:rsidRPr="0098443E">
        <w:rPr>
          <w:i/>
          <w:spacing w:val="-15"/>
          <w:sz w:val="20"/>
          <w:szCs w:val="18"/>
        </w:rPr>
        <w:t xml:space="preserve"> </w:t>
      </w:r>
      <w:r w:rsidRPr="0098443E">
        <w:rPr>
          <w:i/>
          <w:sz w:val="20"/>
          <w:szCs w:val="18"/>
        </w:rPr>
        <w:t>efficiently</w:t>
      </w:r>
      <w:r w:rsidRPr="0098443E">
        <w:rPr>
          <w:i/>
          <w:spacing w:val="-15"/>
          <w:sz w:val="20"/>
          <w:szCs w:val="18"/>
        </w:rPr>
        <w:t xml:space="preserve"> </w:t>
      </w:r>
      <w:r w:rsidRPr="0098443E">
        <w:rPr>
          <w:i/>
          <w:sz w:val="20"/>
          <w:szCs w:val="18"/>
        </w:rPr>
        <w:t>use</w:t>
      </w:r>
      <w:r w:rsidRPr="0098443E">
        <w:rPr>
          <w:i/>
          <w:spacing w:val="-15"/>
          <w:sz w:val="20"/>
          <w:szCs w:val="18"/>
        </w:rPr>
        <w:t xml:space="preserve"> </w:t>
      </w:r>
      <w:r w:rsidRPr="0098443E">
        <w:rPr>
          <w:i/>
          <w:sz w:val="20"/>
          <w:szCs w:val="18"/>
        </w:rPr>
        <w:t>materials</w:t>
      </w:r>
      <w:r w:rsidRPr="0098443E">
        <w:rPr>
          <w:i/>
          <w:spacing w:val="-15"/>
          <w:sz w:val="20"/>
          <w:szCs w:val="18"/>
        </w:rPr>
        <w:t xml:space="preserve"> </w:t>
      </w:r>
      <w:r w:rsidRPr="0098443E">
        <w:rPr>
          <w:i/>
          <w:sz w:val="20"/>
          <w:szCs w:val="18"/>
        </w:rPr>
        <w:t>at</w:t>
      </w:r>
      <w:r w:rsidRPr="0098443E">
        <w:rPr>
          <w:i/>
          <w:spacing w:val="-15"/>
          <w:sz w:val="20"/>
          <w:szCs w:val="18"/>
        </w:rPr>
        <w:t xml:space="preserve"> </w:t>
      </w:r>
      <w:r w:rsidRPr="0098443E">
        <w:rPr>
          <w:i/>
          <w:sz w:val="20"/>
          <w:szCs w:val="18"/>
        </w:rPr>
        <w:t>the</w:t>
      </w:r>
      <w:r w:rsidRPr="0098443E">
        <w:rPr>
          <w:i/>
          <w:spacing w:val="-15"/>
          <w:sz w:val="20"/>
          <w:szCs w:val="18"/>
        </w:rPr>
        <w:t xml:space="preserve"> </w:t>
      </w:r>
      <w:r w:rsidRPr="0098443E">
        <w:rPr>
          <w:i/>
          <w:sz w:val="20"/>
          <w:szCs w:val="18"/>
        </w:rPr>
        <w:t>project</w:t>
      </w:r>
      <w:r w:rsidRPr="0098443E">
        <w:rPr>
          <w:i/>
          <w:spacing w:val="-15"/>
          <w:sz w:val="20"/>
          <w:szCs w:val="18"/>
        </w:rPr>
        <w:t xml:space="preserve"> </w:t>
      </w:r>
      <w:r w:rsidRPr="0098443E">
        <w:rPr>
          <w:i/>
          <w:sz w:val="20"/>
          <w:szCs w:val="18"/>
        </w:rPr>
        <w:t>site. The results of the comparative analysis of the need for 1st Floor</w:t>
      </w:r>
      <w:r w:rsidRPr="0098443E">
        <w:rPr>
          <w:i/>
          <w:spacing w:val="42"/>
          <w:sz w:val="20"/>
          <w:szCs w:val="18"/>
        </w:rPr>
        <w:t xml:space="preserve"> </w:t>
      </w:r>
      <w:r w:rsidRPr="0098443E">
        <w:rPr>
          <w:i/>
          <w:sz w:val="20"/>
          <w:szCs w:val="18"/>
        </w:rPr>
        <w:t>Column</w:t>
      </w:r>
      <w:r w:rsidRPr="0098443E">
        <w:rPr>
          <w:i/>
          <w:spacing w:val="42"/>
          <w:sz w:val="20"/>
          <w:szCs w:val="18"/>
        </w:rPr>
        <w:t xml:space="preserve"> </w:t>
      </w:r>
      <w:r w:rsidRPr="0098443E">
        <w:rPr>
          <w:i/>
          <w:sz w:val="20"/>
          <w:szCs w:val="18"/>
        </w:rPr>
        <w:t>Reinforcement</w:t>
      </w:r>
      <w:r w:rsidRPr="0098443E">
        <w:rPr>
          <w:i/>
          <w:spacing w:val="43"/>
          <w:sz w:val="20"/>
          <w:szCs w:val="18"/>
        </w:rPr>
        <w:t xml:space="preserve"> </w:t>
      </w:r>
    </w:p>
    <w:p w14:paraId="06F1CE82" w14:textId="5EA1DEDF" w:rsidR="003434DC" w:rsidRDefault="0098443E" w:rsidP="0070077E">
      <w:pPr>
        <w:tabs>
          <w:tab w:val="left" w:pos="90"/>
        </w:tabs>
        <w:ind w:left="3420" w:right="280"/>
        <w:jc w:val="both"/>
        <w:rPr>
          <w:i/>
          <w:sz w:val="20"/>
          <w:szCs w:val="20"/>
        </w:rPr>
      </w:pPr>
      <w:r>
        <w:rPr>
          <w:i/>
          <w:sz w:val="20"/>
          <w:szCs w:val="18"/>
        </w:rPr>
        <w:t xml:space="preserve"> </w:t>
      </w:r>
      <w:r w:rsidRPr="0098443E">
        <w:rPr>
          <w:i/>
          <w:sz w:val="20"/>
          <w:szCs w:val="18"/>
        </w:rPr>
        <w:t>in</w:t>
      </w:r>
      <w:r w:rsidRPr="0098443E">
        <w:rPr>
          <w:i/>
          <w:spacing w:val="43"/>
          <w:sz w:val="20"/>
          <w:szCs w:val="18"/>
        </w:rPr>
        <w:t xml:space="preserve"> </w:t>
      </w:r>
      <w:r w:rsidRPr="0098443E">
        <w:rPr>
          <w:i/>
          <w:sz w:val="20"/>
          <w:szCs w:val="18"/>
        </w:rPr>
        <w:t>the</w:t>
      </w:r>
      <w:r w:rsidRPr="0098443E">
        <w:rPr>
          <w:i/>
          <w:spacing w:val="43"/>
          <w:sz w:val="20"/>
          <w:szCs w:val="18"/>
        </w:rPr>
        <w:t xml:space="preserve"> </w:t>
      </w:r>
      <w:r w:rsidRPr="0098443E">
        <w:rPr>
          <w:i/>
          <w:sz w:val="20"/>
          <w:szCs w:val="18"/>
        </w:rPr>
        <w:t>Kampung</w:t>
      </w:r>
      <w:r w:rsidRPr="0098443E">
        <w:rPr>
          <w:i/>
          <w:spacing w:val="42"/>
          <w:sz w:val="20"/>
          <w:szCs w:val="18"/>
        </w:rPr>
        <w:t xml:space="preserve"> </w:t>
      </w:r>
      <w:proofErr w:type="spellStart"/>
      <w:r w:rsidRPr="0098443E">
        <w:rPr>
          <w:i/>
          <w:sz w:val="20"/>
          <w:szCs w:val="18"/>
        </w:rPr>
        <w:t>Susun</w:t>
      </w:r>
      <w:proofErr w:type="spellEnd"/>
      <w:r w:rsidRPr="0098443E">
        <w:rPr>
          <w:i/>
          <w:spacing w:val="43"/>
          <w:sz w:val="20"/>
          <w:szCs w:val="18"/>
        </w:rPr>
        <w:t xml:space="preserve"> </w:t>
      </w:r>
      <w:r w:rsidRPr="0098443E">
        <w:rPr>
          <w:i/>
          <w:sz w:val="20"/>
          <w:szCs w:val="18"/>
        </w:rPr>
        <w:t>%</w:t>
      </w:r>
      <w:r w:rsidRPr="0098443E">
        <w:rPr>
          <w:i/>
          <w:spacing w:val="44"/>
          <w:sz w:val="20"/>
          <w:szCs w:val="18"/>
        </w:rPr>
        <w:t xml:space="preserve"> </w:t>
      </w:r>
      <w:r w:rsidRPr="0098443E">
        <w:rPr>
          <w:i/>
          <w:spacing w:val="-5"/>
          <w:sz w:val="20"/>
          <w:szCs w:val="18"/>
        </w:rPr>
        <w:t>or</w:t>
      </w:r>
      <w:r>
        <w:rPr>
          <w:i/>
          <w:sz w:val="20"/>
          <w:szCs w:val="18"/>
        </w:rPr>
        <w:t xml:space="preserve"> </w:t>
      </w:r>
      <w:r w:rsidR="00527108" w:rsidRPr="0098443E">
        <w:rPr>
          <w:i/>
          <w:sz w:val="20"/>
          <w:szCs w:val="18"/>
        </w:rPr>
        <w:t>848.28 Kg from the contractor's data and Sengkang Tengah D10 Reinforcement is 12.42% or 71.27 Kg smaller</w:t>
      </w:r>
      <w:r>
        <w:rPr>
          <w:i/>
          <w:sz w:val="20"/>
          <w:szCs w:val="18"/>
        </w:rPr>
        <w:t xml:space="preserve"> </w:t>
      </w:r>
      <w:r w:rsidR="00527108" w:rsidRPr="0098443E">
        <w:rPr>
          <w:i/>
          <w:sz w:val="20"/>
          <w:szCs w:val="18"/>
        </w:rPr>
        <w:t xml:space="preserve">than the contractor's data and the cost required for the </w:t>
      </w:r>
      <w:r w:rsidR="00527108" w:rsidRPr="0098443E">
        <w:rPr>
          <w:i/>
          <w:sz w:val="20"/>
          <w:szCs w:val="20"/>
        </w:rPr>
        <w:t>reinforcement requirements is Rp. 262,199,910 or 4.9% smaller than contractor data.</w:t>
      </w:r>
      <w:r>
        <w:rPr>
          <w:i/>
          <w:sz w:val="20"/>
          <w:szCs w:val="20"/>
        </w:rPr>
        <w:t xml:space="preserve"> </w:t>
      </w:r>
    </w:p>
    <w:p w14:paraId="2AF92692" w14:textId="376B0B1F" w:rsidR="0098443E" w:rsidRDefault="0098443E" w:rsidP="0098443E">
      <w:pPr>
        <w:tabs>
          <w:tab w:val="left" w:pos="90"/>
        </w:tabs>
        <w:ind w:left="3420" w:right="-7368"/>
        <w:jc w:val="both"/>
        <w:rPr>
          <w:i/>
          <w:sz w:val="24"/>
        </w:rPr>
      </w:pPr>
    </w:p>
    <w:p w14:paraId="20967423" w14:textId="53E7BDD4" w:rsidR="00950D74" w:rsidRPr="00950D74" w:rsidRDefault="00950D74" w:rsidP="0098443E">
      <w:pPr>
        <w:tabs>
          <w:tab w:val="left" w:pos="90"/>
        </w:tabs>
        <w:ind w:left="3420" w:right="-7368"/>
        <w:jc w:val="both"/>
        <w:rPr>
          <w:i/>
          <w:sz w:val="20"/>
          <w:szCs w:val="18"/>
        </w:rPr>
      </w:pPr>
      <w:r w:rsidRPr="00950D74">
        <w:rPr>
          <w:b/>
          <w:bCs/>
          <w:i/>
          <w:sz w:val="20"/>
          <w:szCs w:val="18"/>
        </w:rPr>
        <w:t>Keywords</w:t>
      </w:r>
      <w:r w:rsidRPr="00950D74">
        <w:rPr>
          <w:i/>
          <w:sz w:val="20"/>
          <w:szCs w:val="18"/>
        </w:rPr>
        <w:t>: Column reinforcement, material utilization efficiency and cost</w:t>
      </w:r>
    </w:p>
    <w:p w14:paraId="23F015A0" w14:textId="77777777" w:rsidR="00950D74" w:rsidRDefault="00950D74" w:rsidP="0098443E">
      <w:pPr>
        <w:tabs>
          <w:tab w:val="left" w:pos="90"/>
        </w:tabs>
        <w:ind w:left="3420" w:right="-7368"/>
        <w:jc w:val="both"/>
        <w:rPr>
          <w:i/>
          <w:sz w:val="24"/>
        </w:rPr>
      </w:pPr>
    </w:p>
    <w:p w14:paraId="0B87F739" w14:textId="77777777" w:rsidR="00950D74" w:rsidRDefault="00950D74" w:rsidP="00950D74">
      <w:pPr>
        <w:ind w:left="180" w:right="-7368"/>
        <w:jc w:val="both"/>
        <w:rPr>
          <w:i/>
          <w:sz w:val="24"/>
        </w:rPr>
      </w:pPr>
    </w:p>
    <w:p w14:paraId="48D94FC4" w14:textId="77777777" w:rsidR="00950D74" w:rsidRDefault="00950D74" w:rsidP="00950D74">
      <w:pPr>
        <w:pStyle w:val="Heading1"/>
        <w:spacing w:before="1"/>
      </w:pPr>
      <w:r>
        <w:rPr>
          <w:color w:val="003399"/>
          <w:spacing w:val="-2"/>
        </w:rPr>
        <w:t>PENDAHULUAN</w:t>
      </w:r>
    </w:p>
    <w:p w14:paraId="53D5E7D8" w14:textId="77777777" w:rsidR="00950D74" w:rsidRDefault="00950D74" w:rsidP="00950D74">
      <w:pPr>
        <w:pStyle w:val="BodyText"/>
        <w:ind w:left="260" w:right="256" w:firstLine="719"/>
        <w:jc w:val="both"/>
      </w:pPr>
      <w:proofErr w:type="spellStart"/>
      <w:r>
        <w:t>Hampir</w:t>
      </w:r>
      <w:proofErr w:type="spellEnd"/>
      <w:r>
        <w:t xml:space="preserve"> 60% di Indonesia, material yang </w:t>
      </w:r>
      <w:proofErr w:type="spellStart"/>
      <w:r>
        <w:t>digunakan</w:t>
      </w:r>
      <w:proofErr w:type="spellEnd"/>
      <w:r>
        <w:t xml:space="preserve"> pada </w:t>
      </w:r>
      <w:proofErr w:type="spellStart"/>
      <w:r>
        <w:t>konstruksi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beton</w:t>
      </w:r>
      <w:proofErr w:type="spellEnd"/>
      <w:r>
        <w:t xml:space="preserve"> (</w:t>
      </w:r>
      <w:r>
        <w:rPr>
          <w:i/>
        </w:rPr>
        <w:t>concrete</w:t>
      </w:r>
      <w:r>
        <w:t xml:space="preserve">), yang pada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dikombinasikan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baja</w:t>
      </w:r>
      <w:proofErr w:type="spellEnd"/>
      <w:r>
        <w:t xml:space="preserve"> (</w:t>
      </w:r>
      <w:r>
        <w:rPr>
          <w:i/>
        </w:rPr>
        <w:t>composite</w:t>
      </w:r>
      <w:r>
        <w:t xml:space="preserve">)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lainnya</w:t>
      </w:r>
      <w:proofErr w:type="spellEnd"/>
      <w:r>
        <w:t>.</w:t>
      </w:r>
      <w:r>
        <w:rPr>
          <w:spacing w:val="-10"/>
        </w:rPr>
        <w:t xml:space="preserve"> </w:t>
      </w:r>
      <w:proofErr w:type="spellStart"/>
      <w:r>
        <w:t>Dilihat</w:t>
      </w:r>
      <w:proofErr w:type="spellEnd"/>
      <w:r>
        <w:rPr>
          <w:spacing w:val="-9"/>
        </w:rPr>
        <w:t xml:space="preserve"> </w:t>
      </w:r>
      <w:proofErr w:type="spellStart"/>
      <w:r>
        <w:t>dari</w:t>
      </w:r>
      <w:proofErr w:type="spellEnd"/>
      <w:r>
        <w:rPr>
          <w:spacing w:val="-10"/>
        </w:rPr>
        <w:t xml:space="preserve"> </w:t>
      </w:r>
      <w:proofErr w:type="spellStart"/>
      <w:r>
        <w:t>segi</w:t>
      </w:r>
      <w:proofErr w:type="spellEnd"/>
      <w:r>
        <w:rPr>
          <w:spacing w:val="-7"/>
        </w:rPr>
        <w:t xml:space="preserve"> </w:t>
      </w:r>
      <w:proofErr w:type="spellStart"/>
      <w:r>
        <w:t>kekuatan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beton</w:t>
      </w:r>
      <w:proofErr w:type="spellEnd"/>
      <w:r>
        <w:rPr>
          <w:spacing w:val="-9"/>
        </w:rPr>
        <w:t xml:space="preserve"> </w:t>
      </w:r>
      <w:proofErr w:type="spellStart"/>
      <w:r>
        <w:t>memiliki</w:t>
      </w:r>
      <w:proofErr w:type="spellEnd"/>
      <w:r>
        <w:rPr>
          <w:spacing w:val="-9"/>
        </w:rPr>
        <w:t xml:space="preserve"> </w:t>
      </w:r>
      <w:proofErr w:type="spellStart"/>
      <w:r>
        <w:t>keunggulan</w:t>
      </w:r>
      <w:proofErr w:type="spellEnd"/>
      <w:r>
        <w:rPr>
          <w:spacing w:val="-10"/>
        </w:rPr>
        <w:t xml:space="preserve"> </w:t>
      </w:r>
      <w:proofErr w:type="spellStart"/>
      <w:r>
        <w:t>yaitu</w:t>
      </w:r>
      <w:proofErr w:type="spellEnd"/>
      <w:r>
        <w:rPr>
          <w:spacing w:val="-10"/>
        </w:rPr>
        <w:t xml:space="preserve"> </w:t>
      </w:r>
      <w:proofErr w:type="spellStart"/>
      <w:r>
        <w:t>memiliki</w:t>
      </w:r>
      <w:proofErr w:type="spellEnd"/>
      <w:r>
        <w:rPr>
          <w:spacing w:val="-9"/>
        </w:rPr>
        <w:t xml:space="preserve"> </w:t>
      </w:r>
      <w:proofErr w:type="spellStart"/>
      <w:r>
        <w:t>kuat</w:t>
      </w:r>
      <w:proofErr w:type="spellEnd"/>
      <w:r>
        <w:rPr>
          <w:spacing w:val="-9"/>
        </w:rPr>
        <w:t xml:space="preserve"> </w:t>
      </w:r>
      <w:proofErr w:type="spellStart"/>
      <w:r>
        <w:t>tekan</w:t>
      </w:r>
      <w:proofErr w:type="spellEnd"/>
      <w:r>
        <w:rPr>
          <w:spacing w:val="-10"/>
        </w:rPr>
        <w:t xml:space="preserve"> </w:t>
      </w:r>
      <w:r>
        <w:t xml:space="preserve">yang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beton</w:t>
      </w:r>
      <w:proofErr w:type="spellEnd"/>
      <w:r>
        <w:t xml:space="preserve"> </w:t>
      </w:r>
      <w:proofErr w:type="spellStart"/>
      <w:r>
        <w:t>lemah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menahan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tarik</w:t>
      </w:r>
      <w:proofErr w:type="spellEnd"/>
      <w:r>
        <w:t xml:space="preserve">. Kuat </w:t>
      </w:r>
      <w:proofErr w:type="spellStart"/>
      <w:r>
        <w:t>tarik</w:t>
      </w:r>
      <w:proofErr w:type="spellEnd"/>
      <w:r>
        <w:t xml:space="preserve"> </w:t>
      </w:r>
      <w:proofErr w:type="spellStart"/>
      <w:r>
        <w:t>beton</w:t>
      </w:r>
      <w:proofErr w:type="spellEnd"/>
      <w:r>
        <w:t xml:space="preserve"> yang sangat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berakibat</w:t>
      </w:r>
      <w:proofErr w:type="spellEnd"/>
      <w:r>
        <w:t xml:space="preserve"> </w:t>
      </w:r>
      <w:proofErr w:type="spellStart"/>
      <w:r>
        <w:t>beton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retak</w:t>
      </w:r>
      <w:proofErr w:type="spellEnd"/>
      <w:r>
        <w:t xml:space="preserve">, yang pada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keawetan</w:t>
      </w:r>
      <w:proofErr w:type="spellEnd"/>
      <w:r>
        <w:t xml:space="preserve"> </w:t>
      </w:r>
      <w:proofErr w:type="spellStart"/>
      <w:r>
        <w:t>beton</w:t>
      </w:r>
      <w:proofErr w:type="spellEnd"/>
      <w:r>
        <w:t xml:space="preserve">. </w:t>
      </w:r>
      <w:proofErr w:type="spellStart"/>
      <w:r>
        <w:t>Penelitian</w:t>
      </w:r>
      <w:proofErr w:type="spellEnd"/>
      <w:r>
        <w:t xml:space="preserve"> Samuel Stefanus </w:t>
      </w:r>
      <w:proofErr w:type="spellStart"/>
      <w:r>
        <w:t>Nasautama</w:t>
      </w:r>
      <w:proofErr w:type="spellEnd"/>
      <w:r>
        <w:t xml:space="preserve"> (2022)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tulangan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, </w:t>
      </w:r>
      <w:proofErr w:type="spellStart"/>
      <w:r>
        <w:t>balok</w:t>
      </w:r>
      <w:proofErr w:type="spellEnd"/>
      <w:r>
        <w:t xml:space="preserve"> dan</w:t>
      </w:r>
      <w:r>
        <w:rPr>
          <w:spacing w:val="-15"/>
        </w:rPr>
        <w:t xml:space="preserve"> </w:t>
      </w:r>
      <w:proofErr w:type="spellStart"/>
      <w:r>
        <w:t>pelat</w:t>
      </w:r>
      <w:proofErr w:type="spellEnd"/>
      <w:r>
        <w:rPr>
          <w:spacing w:val="-15"/>
        </w:rPr>
        <w:t xml:space="preserve"> </w:t>
      </w:r>
      <w:proofErr w:type="spellStart"/>
      <w:r>
        <w:t>lantai</w:t>
      </w:r>
      <w:proofErr w:type="spellEnd"/>
      <w:r>
        <w:rPr>
          <w:spacing w:val="-15"/>
        </w:rPr>
        <w:t xml:space="preserve"> </w:t>
      </w:r>
      <w:r>
        <w:t>yang</w:t>
      </w:r>
      <w:r>
        <w:rPr>
          <w:spacing w:val="-15"/>
        </w:rPr>
        <w:t xml:space="preserve"> </w:t>
      </w:r>
      <w:proofErr w:type="spellStart"/>
      <w:r>
        <w:t>dibutuhkan</w:t>
      </w:r>
      <w:proofErr w:type="spellEnd"/>
      <w:r>
        <w:rPr>
          <w:spacing w:val="-15"/>
        </w:rPr>
        <w:t xml:space="preserve"> </w:t>
      </w:r>
      <w:r>
        <w:t>pada</w:t>
      </w:r>
      <w:r>
        <w:rPr>
          <w:spacing w:val="-15"/>
        </w:rPr>
        <w:t xml:space="preserve"> </w:t>
      </w:r>
      <w:proofErr w:type="spellStart"/>
      <w:r>
        <w:t>Proyek</w:t>
      </w:r>
      <w:proofErr w:type="spellEnd"/>
      <w:r>
        <w:rPr>
          <w:spacing w:val="-15"/>
        </w:rPr>
        <w:t xml:space="preserve"> </w:t>
      </w:r>
      <w:r>
        <w:t>Pembangunan</w:t>
      </w:r>
      <w:r>
        <w:rPr>
          <w:spacing w:val="-15"/>
        </w:rPr>
        <w:t xml:space="preserve"> </w:t>
      </w:r>
      <w:r>
        <w:t>Pasar</w:t>
      </w:r>
      <w:r>
        <w:rPr>
          <w:spacing w:val="-15"/>
        </w:rPr>
        <w:t xml:space="preserve"> </w:t>
      </w:r>
      <w:r>
        <w:t>Baru</w:t>
      </w:r>
      <w:r>
        <w:rPr>
          <w:spacing w:val="-15"/>
        </w:rPr>
        <w:t xml:space="preserve"> </w:t>
      </w:r>
      <w:proofErr w:type="spellStart"/>
      <w:r>
        <w:t>Kab</w:t>
      </w:r>
      <w:proofErr w:type="spellEnd"/>
      <w:r>
        <w:rPr>
          <w:spacing w:val="-15"/>
        </w:rPr>
        <w:t xml:space="preserve"> </w:t>
      </w:r>
      <w:proofErr w:type="spellStart"/>
      <w:r>
        <w:t>Mandailing</w:t>
      </w:r>
      <w:proofErr w:type="spellEnd"/>
      <w:r>
        <w:rPr>
          <w:spacing w:val="-15"/>
        </w:rPr>
        <w:t xml:space="preserve"> </w:t>
      </w:r>
      <w:r>
        <w:t>Natal, Sumatera</w:t>
      </w:r>
      <w:r>
        <w:rPr>
          <w:spacing w:val="-3"/>
        </w:rPr>
        <w:t xml:space="preserve"> </w:t>
      </w:r>
      <w:r>
        <w:t>Utara</w:t>
      </w:r>
      <w:r>
        <w:rPr>
          <w:spacing w:val="-2"/>
        </w:rPr>
        <w:t xml:space="preserve"> </w:t>
      </w:r>
      <w:proofErr w:type="spellStart"/>
      <w:r>
        <w:t>berdasarkan</w:t>
      </w:r>
      <w:proofErr w:type="spellEnd"/>
      <w:r>
        <w:rPr>
          <w:spacing w:val="-1"/>
        </w:rPr>
        <w:t xml:space="preserve"> </w:t>
      </w:r>
      <w:proofErr w:type="spellStart"/>
      <w:r>
        <w:t>perhitungan</w:t>
      </w:r>
      <w:proofErr w:type="spellEnd"/>
      <w:r>
        <w:rPr>
          <w:spacing w:val="-1"/>
        </w:rPr>
        <w:t xml:space="preserve"> </w:t>
      </w:r>
      <w:proofErr w:type="spellStart"/>
      <w:r>
        <w:t>menggunakan</w:t>
      </w:r>
      <w:proofErr w:type="spellEnd"/>
      <w:r>
        <w:rPr>
          <w:spacing w:val="-1"/>
        </w:rPr>
        <w:t xml:space="preserve"> </w:t>
      </w:r>
      <w:proofErr w:type="spellStart"/>
      <w:r>
        <w:t>metode</w:t>
      </w:r>
      <w:proofErr w:type="spellEnd"/>
      <w:r>
        <w:rPr>
          <w:spacing w:val="-2"/>
        </w:rPr>
        <w:t xml:space="preserve"> </w:t>
      </w:r>
      <w:r>
        <w:t>Bar</w:t>
      </w:r>
      <w:r>
        <w:rPr>
          <w:spacing w:val="-2"/>
        </w:rPr>
        <w:t xml:space="preserve"> </w:t>
      </w:r>
      <w:r>
        <w:t>Bending</w:t>
      </w:r>
      <w:r>
        <w:rPr>
          <w:spacing w:val="-1"/>
        </w:rPr>
        <w:t xml:space="preserve"> </w:t>
      </w:r>
      <w:r>
        <w:t>Schedule</w:t>
      </w:r>
      <w:r>
        <w:rPr>
          <w:spacing w:val="-2"/>
        </w:rPr>
        <w:t xml:space="preserve"> </w:t>
      </w:r>
      <w:proofErr w:type="spellStart"/>
      <w:r>
        <w:t>adalah</w:t>
      </w:r>
      <w:proofErr w:type="spellEnd"/>
      <w:r>
        <w:t xml:space="preserve"> 467.927,46 kg.</w:t>
      </w:r>
    </w:p>
    <w:p w14:paraId="502C3AE9" w14:textId="77777777" w:rsidR="00950D74" w:rsidRDefault="00950D74" w:rsidP="00950D74">
      <w:pPr>
        <w:pStyle w:val="BodyText"/>
        <w:ind w:left="260" w:right="255" w:firstLine="719"/>
        <w:jc w:val="both"/>
      </w:pPr>
      <w:proofErr w:type="spellStart"/>
      <w:r>
        <w:t>Penelitain</w:t>
      </w:r>
      <w:proofErr w:type="spellEnd"/>
      <w:r>
        <w:rPr>
          <w:spacing w:val="-7"/>
        </w:rPr>
        <w:t xml:space="preserve"> </w:t>
      </w:r>
      <w:r>
        <w:t>MAN</w:t>
      </w:r>
      <w:r>
        <w:rPr>
          <w:spacing w:val="-8"/>
        </w:rPr>
        <w:t xml:space="preserve"> </w:t>
      </w:r>
      <w:r>
        <w:t>Kork</w:t>
      </w:r>
      <w:r>
        <w:rPr>
          <w:spacing w:val="-7"/>
        </w:rPr>
        <w:t xml:space="preserve"> </w:t>
      </w:r>
      <w:r>
        <w:t>(2013)</w:t>
      </w:r>
      <w:r>
        <w:rPr>
          <w:spacing w:val="-8"/>
        </w:rPr>
        <w:t xml:space="preserve"> </w:t>
      </w:r>
      <w:proofErr w:type="spellStart"/>
      <w:r>
        <w:t>dapat</w:t>
      </w:r>
      <w:proofErr w:type="spellEnd"/>
      <w:r>
        <w:rPr>
          <w:spacing w:val="-6"/>
        </w:rPr>
        <w:t xml:space="preserve"> </w:t>
      </w:r>
      <w:proofErr w:type="spellStart"/>
      <w:r>
        <w:t>mengoptimalkan</w:t>
      </w:r>
      <w:proofErr w:type="spellEnd"/>
      <w:r>
        <w:rPr>
          <w:spacing w:val="-6"/>
        </w:rPr>
        <w:t xml:space="preserve"> </w:t>
      </w:r>
      <w:r>
        <w:rPr>
          <w:i/>
        </w:rPr>
        <w:t>waste</w:t>
      </w:r>
      <w:r>
        <w:rPr>
          <w:i/>
          <w:spacing w:val="-7"/>
        </w:rPr>
        <w:t xml:space="preserve"> </w:t>
      </w:r>
      <w:r>
        <w:t>pada</w:t>
      </w:r>
      <w:r>
        <w:rPr>
          <w:spacing w:val="-8"/>
        </w:rPr>
        <w:t xml:space="preserve"> </w:t>
      </w:r>
      <w:proofErr w:type="spellStart"/>
      <w:r>
        <w:t>pemotongan</w:t>
      </w:r>
      <w:proofErr w:type="spellEnd"/>
      <w:r>
        <w:rPr>
          <w:spacing w:val="-7"/>
        </w:rPr>
        <w:t xml:space="preserve"> </w:t>
      </w:r>
      <w:proofErr w:type="spellStart"/>
      <w:r>
        <w:t>tulangan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presentase</w:t>
      </w:r>
      <w:proofErr w:type="spellEnd"/>
      <w:r>
        <w:t xml:space="preserve"> </w:t>
      </w:r>
      <w:proofErr w:type="spellStart"/>
      <w:r>
        <w:t>penghematan</w:t>
      </w:r>
      <w:proofErr w:type="spellEnd"/>
      <w:r>
        <w:t xml:space="preserve"> </w:t>
      </w:r>
      <w:proofErr w:type="spellStart"/>
      <w:r>
        <w:t>tulangan</w:t>
      </w:r>
      <w:proofErr w:type="spellEnd"/>
      <w:r>
        <w:t xml:space="preserve"> pada </w:t>
      </w:r>
      <w:proofErr w:type="spellStart"/>
      <w:r>
        <w:t>besi</w:t>
      </w:r>
      <w:proofErr w:type="spellEnd"/>
      <w:r>
        <w:t xml:space="preserve"> </w:t>
      </w:r>
      <w:proofErr w:type="spellStart"/>
      <w:r>
        <w:t>tulangan</w:t>
      </w:r>
      <w:proofErr w:type="spellEnd"/>
      <w:r>
        <w:t xml:space="preserve"> </w:t>
      </w:r>
      <w:proofErr w:type="spellStart"/>
      <w:r>
        <w:t>berdiameter</w:t>
      </w:r>
      <w:proofErr w:type="spellEnd"/>
      <w:r>
        <w:t xml:space="preserve"> 22 </w:t>
      </w:r>
      <w:proofErr w:type="spellStart"/>
      <w:r>
        <w:t>sebesar</w:t>
      </w:r>
      <w:proofErr w:type="spellEnd"/>
      <w:r>
        <w:t xml:space="preserve"> 2.07</w:t>
      </w:r>
      <w:proofErr w:type="gramStart"/>
      <w:r>
        <w:t>% ,</w:t>
      </w:r>
      <w:proofErr w:type="gramEnd"/>
      <w:r>
        <w:t xml:space="preserve"> </w:t>
      </w:r>
      <w:proofErr w:type="spellStart"/>
      <w:r>
        <w:t>besi</w:t>
      </w:r>
      <w:proofErr w:type="spellEnd"/>
      <w:r>
        <w:t xml:space="preserve"> </w:t>
      </w:r>
      <w:proofErr w:type="spellStart"/>
      <w:r>
        <w:t>tulangan</w:t>
      </w:r>
      <w:proofErr w:type="spellEnd"/>
      <w:r>
        <w:t xml:space="preserve"> </w:t>
      </w:r>
      <w:proofErr w:type="spellStart"/>
      <w:r>
        <w:t>berdiameter</w:t>
      </w:r>
      <w:proofErr w:type="spellEnd"/>
      <w:r>
        <w:t xml:space="preserve"> 19 </w:t>
      </w:r>
      <w:proofErr w:type="spellStart"/>
      <w:r>
        <w:t>sebesar</w:t>
      </w:r>
      <w:proofErr w:type="spellEnd"/>
      <w:r>
        <w:t xml:space="preserve"> 0.90% , </w:t>
      </w:r>
      <w:proofErr w:type="spellStart"/>
      <w:r>
        <w:t>besi</w:t>
      </w:r>
      <w:proofErr w:type="spellEnd"/>
      <w:r>
        <w:t xml:space="preserve"> </w:t>
      </w:r>
      <w:proofErr w:type="spellStart"/>
      <w:r>
        <w:t>tulangan</w:t>
      </w:r>
      <w:proofErr w:type="spellEnd"/>
      <w:r>
        <w:t xml:space="preserve"> </w:t>
      </w:r>
      <w:proofErr w:type="spellStart"/>
      <w:r>
        <w:t>berdiameter</w:t>
      </w:r>
      <w:proofErr w:type="spellEnd"/>
      <w:r>
        <w:t xml:space="preserve"> 16 </w:t>
      </w:r>
      <w:proofErr w:type="spellStart"/>
      <w:r>
        <w:t>sebesar</w:t>
      </w:r>
      <w:proofErr w:type="spellEnd"/>
      <w:r>
        <w:t xml:space="preserve"> 3.76% , </w:t>
      </w:r>
      <w:proofErr w:type="spellStart"/>
      <w:r>
        <w:t>besi</w:t>
      </w:r>
      <w:proofErr w:type="spellEnd"/>
      <w:r>
        <w:rPr>
          <w:spacing w:val="-4"/>
        </w:rPr>
        <w:t xml:space="preserve"> </w:t>
      </w:r>
      <w:proofErr w:type="spellStart"/>
      <w:r>
        <w:t>tulangan</w:t>
      </w:r>
      <w:proofErr w:type="spellEnd"/>
      <w:r>
        <w:rPr>
          <w:spacing w:val="-4"/>
        </w:rPr>
        <w:t xml:space="preserve"> </w:t>
      </w:r>
      <w:proofErr w:type="spellStart"/>
      <w:r>
        <w:t>berdiameter</w:t>
      </w:r>
      <w:proofErr w:type="spellEnd"/>
      <w:r>
        <w:rPr>
          <w:spacing w:val="-4"/>
        </w:rPr>
        <w:t xml:space="preserve"> </w:t>
      </w:r>
      <w:r>
        <w:t>13</w:t>
      </w:r>
      <w:r>
        <w:rPr>
          <w:spacing w:val="-4"/>
        </w:rPr>
        <w:t xml:space="preserve"> </w:t>
      </w:r>
      <w:proofErr w:type="spellStart"/>
      <w:r>
        <w:t>sebesar</w:t>
      </w:r>
      <w:proofErr w:type="spellEnd"/>
      <w:r>
        <w:rPr>
          <w:spacing w:val="-4"/>
        </w:rPr>
        <w:t xml:space="preserve"> </w:t>
      </w:r>
      <w:r>
        <w:t>3.52%,</w:t>
      </w:r>
      <w:r>
        <w:rPr>
          <w:spacing w:val="-4"/>
        </w:rPr>
        <w:t xml:space="preserve"> </w:t>
      </w:r>
      <w:proofErr w:type="spellStart"/>
      <w:r>
        <w:t>besi</w:t>
      </w:r>
      <w:proofErr w:type="spellEnd"/>
      <w:r>
        <w:rPr>
          <w:spacing w:val="-4"/>
        </w:rPr>
        <w:t xml:space="preserve"> </w:t>
      </w:r>
      <w:proofErr w:type="spellStart"/>
      <w:r>
        <w:t>tulangan</w:t>
      </w:r>
      <w:proofErr w:type="spellEnd"/>
      <w:r>
        <w:rPr>
          <w:spacing w:val="-4"/>
        </w:rPr>
        <w:t xml:space="preserve"> </w:t>
      </w:r>
      <w:proofErr w:type="spellStart"/>
      <w:r>
        <w:t>berdiameter</w:t>
      </w:r>
      <w:proofErr w:type="spellEnd"/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proofErr w:type="spellStart"/>
      <w:r>
        <w:t>sebesar</w:t>
      </w:r>
      <w:proofErr w:type="spellEnd"/>
      <w:r>
        <w:rPr>
          <w:spacing w:val="-4"/>
        </w:rPr>
        <w:t xml:space="preserve"> </w:t>
      </w:r>
      <w:r>
        <w:t>4.76%,</w:t>
      </w:r>
      <w:r>
        <w:rPr>
          <w:spacing w:val="-4"/>
        </w:rPr>
        <w:t xml:space="preserve"> </w:t>
      </w:r>
      <w:r>
        <w:t xml:space="preserve">dan </w:t>
      </w:r>
      <w:proofErr w:type="spellStart"/>
      <w:r>
        <w:t>besi</w:t>
      </w:r>
      <w:proofErr w:type="spellEnd"/>
      <w:r>
        <w:t xml:space="preserve"> </w:t>
      </w:r>
      <w:proofErr w:type="spellStart"/>
      <w:r>
        <w:t>tulangan</w:t>
      </w:r>
      <w:proofErr w:type="spellEnd"/>
      <w:r>
        <w:t xml:space="preserve"> </w:t>
      </w:r>
      <w:proofErr w:type="spellStart"/>
      <w:r>
        <w:t>berdiameter</w:t>
      </w:r>
      <w:proofErr w:type="spellEnd"/>
      <w:r>
        <w:t xml:space="preserve"> 10 </w:t>
      </w:r>
      <w:proofErr w:type="spellStart"/>
      <w:r>
        <w:t>sebesar</w:t>
      </w:r>
      <w:proofErr w:type="spellEnd"/>
      <w:r>
        <w:t xml:space="preserve"> 2.43% .</w:t>
      </w:r>
    </w:p>
    <w:p w14:paraId="4BDCD6A2" w14:textId="77777777" w:rsidR="00950D74" w:rsidRDefault="00950D74" w:rsidP="00950D74">
      <w:pPr>
        <w:pStyle w:val="BodyText"/>
        <w:ind w:left="260" w:right="258" w:firstLine="719"/>
        <w:jc w:val="both"/>
      </w:pPr>
      <w:proofErr w:type="spellStart"/>
      <w:r>
        <w:t>Penelitian</w:t>
      </w:r>
      <w:proofErr w:type="spellEnd"/>
      <w:r>
        <w:t xml:space="preserve"> Katarina </w:t>
      </w:r>
      <w:proofErr w:type="spellStart"/>
      <w:r>
        <w:t>Raninda</w:t>
      </w:r>
      <w:proofErr w:type="spellEnd"/>
      <w:r>
        <w:t xml:space="preserve"> Widjaja (2008)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penanganan</w:t>
      </w:r>
      <w:proofErr w:type="spellEnd"/>
      <w:r>
        <w:t xml:space="preserve"> </w:t>
      </w:r>
      <w:proofErr w:type="spellStart"/>
      <w:r>
        <w:t>kontraktor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r>
        <w:rPr>
          <w:i/>
        </w:rPr>
        <w:t xml:space="preserve">direct </w:t>
      </w:r>
      <w:proofErr w:type="spellStart"/>
      <w:r>
        <w:rPr>
          <w:i/>
        </w:rPr>
        <w:t>wast</w:t>
      </w:r>
      <w:proofErr w:type="spellEnd"/>
      <w:r>
        <w:rPr>
          <w:i/>
        </w:rPr>
        <w:t xml:space="preserve"> </w:t>
      </w:r>
      <w:r>
        <w:t xml:space="preserve">material pada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konstruksi</w:t>
      </w:r>
      <w:proofErr w:type="spellEnd"/>
      <w:r>
        <w:t xml:space="preserve"> di Surabaya. Pada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penyebaran</w:t>
      </w:r>
      <w:proofErr w:type="spellEnd"/>
      <w:r>
        <w:t xml:space="preserve"> </w:t>
      </w:r>
      <w:proofErr w:type="spellStart"/>
      <w:r>
        <w:t>kuesioner</w:t>
      </w:r>
      <w:proofErr w:type="spellEnd"/>
      <w:r>
        <w:t xml:space="preserve"> pada 15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gedung</w:t>
      </w:r>
      <w:proofErr w:type="spellEnd"/>
      <w:r>
        <w:t xml:space="preserve"> </w:t>
      </w:r>
      <w:proofErr w:type="spellStart"/>
      <w:r>
        <w:t>bertingkat</w:t>
      </w:r>
      <w:proofErr w:type="spellEnd"/>
      <w:r>
        <w:t xml:space="preserve"> di Surabaya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data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penyebab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sisa</w:t>
      </w:r>
      <w:proofErr w:type="spellEnd"/>
      <w:r>
        <w:t xml:space="preserve"> material dan </w:t>
      </w:r>
      <w:proofErr w:type="spellStart"/>
      <w:r>
        <w:t>penangan</w:t>
      </w:r>
      <w:proofErr w:type="spellEnd"/>
      <w:r>
        <w:rPr>
          <w:spacing w:val="-11"/>
        </w:rPr>
        <w:t xml:space="preserve"> </w:t>
      </w:r>
      <w:r>
        <w:t>para</w:t>
      </w:r>
      <w:r>
        <w:rPr>
          <w:spacing w:val="-14"/>
        </w:rPr>
        <w:t xml:space="preserve"> </w:t>
      </w:r>
      <w:proofErr w:type="spellStart"/>
      <w:r>
        <w:t>kontraktor</w:t>
      </w:r>
      <w:proofErr w:type="spellEnd"/>
      <w:r>
        <w:rPr>
          <w:spacing w:val="-11"/>
        </w:rPr>
        <w:t xml:space="preserve"> </w:t>
      </w:r>
      <w:proofErr w:type="spellStart"/>
      <w:r>
        <w:t>terhadap</w:t>
      </w:r>
      <w:proofErr w:type="spellEnd"/>
      <w:r>
        <w:rPr>
          <w:spacing w:val="-13"/>
        </w:rPr>
        <w:t xml:space="preserve"> </w:t>
      </w:r>
      <w:proofErr w:type="spellStart"/>
      <w:r>
        <w:t>sisa</w:t>
      </w:r>
      <w:proofErr w:type="spellEnd"/>
      <w:r>
        <w:rPr>
          <w:spacing w:val="-12"/>
        </w:rPr>
        <w:t xml:space="preserve"> </w:t>
      </w:r>
      <w:r>
        <w:t>material</w:t>
      </w:r>
      <w:r>
        <w:rPr>
          <w:spacing w:val="-13"/>
        </w:rPr>
        <w:t xml:space="preserve"> </w:t>
      </w:r>
      <w:proofErr w:type="spellStart"/>
      <w:r>
        <w:t>tersebut</w:t>
      </w:r>
      <w:proofErr w:type="spellEnd"/>
      <w:r>
        <w:t>.</w:t>
      </w:r>
      <w:r>
        <w:rPr>
          <w:spacing w:val="-13"/>
        </w:rPr>
        <w:t xml:space="preserve"> </w:t>
      </w:r>
      <w:r>
        <w:t>Hasil</w:t>
      </w:r>
      <w:r>
        <w:rPr>
          <w:spacing w:val="-12"/>
        </w:rPr>
        <w:t xml:space="preserve"> </w:t>
      </w:r>
      <w:proofErr w:type="spellStart"/>
      <w:r>
        <w:t>penelitian</w:t>
      </w:r>
      <w:proofErr w:type="spellEnd"/>
      <w:r>
        <w:rPr>
          <w:spacing w:val="-13"/>
        </w:rPr>
        <w:t xml:space="preserve"> </w:t>
      </w:r>
      <w:proofErr w:type="spellStart"/>
      <w:r>
        <w:t>menunjukkan</w:t>
      </w:r>
      <w:proofErr w:type="spellEnd"/>
      <w:r>
        <w:rPr>
          <w:spacing w:val="-14"/>
        </w:rP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penyebab</w:t>
      </w:r>
      <w:proofErr w:type="spellEnd"/>
      <w:r>
        <w:rPr>
          <w:spacing w:val="7"/>
        </w:rPr>
        <w:t xml:space="preserve"> </w:t>
      </w:r>
      <w:proofErr w:type="spellStart"/>
      <w:r>
        <w:t>sisa</w:t>
      </w:r>
      <w:proofErr w:type="spellEnd"/>
      <w:r>
        <w:rPr>
          <w:spacing w:val="8"/>
        </w:rPr>
        <w:t xml:space="preserve"> </w:t>
      </w:r>
      <w:r>
        <w:t>material</w:t>
      </w:r>
      <w:r>
        <w:rPr>
          <w:spacing w:val="10"/>
        </w:rPr>
        <w:t xml:space="preserve"> </w:t>
      </w:r>
      <w:proofErr w:type="spellStart"/>
      <w:r>
        <w:t>tertinggi</w:t>
      </w:r>
      <w:proofErr w:type="spellEnd"/>
      <w:r>
        <w:rPr>
          <w:spacing w:val="11"/>
        </w:rPr>
        <w:t xml:space="preserve"> </w:t>
      </w:r>
      <w:proofErr w:type="spellStart"/>
      <w:r>
        <w:t>adalah</w:t>
      </w:r>
      <w:proofErr w:type="spellEnd"/>
      <w:r>
        <w:rPr>
          <w:spacing w:val="12"/>
        </w:rPr>
        <w:t xml:space="preserve"> </w:t>
      </w:r>
      <w:r>
        <w:rPr>
          <w:i/>
        </w:rPr>
        <w:t>cutting</w:t>
      </w:r>
      <w:r>
        <w:rPr>
          <w:i/>
          <w:spacing w:val="10"/>
        </w:rPr>
        <w:t xml:space="preserve"> </w:t>
      </w:r>
      <w:r>
        <w:rPr>
          <w:i/>
        </w:rPr>
        <w:t>waste</w:t>
      </w:r>
      <w:r>
        <w:rPr>
          <w:i/>
          <w:spacing w:val="12"/>
        </w:rPr>
        <w:t xml:space="preserve"> </w:t>
      </w:r>
      <w:proofErr w:type="spellStart"/>
      <w:r>
        <w:t>sebesar</w:t>
      </w:r>
      <w:proofErr w:type="spellEnd"/>
      <w:r>
        <w:rPr>
          <w:spacing w:val="9"/>
        </w:rPr>
        <w:t xml:space="preserve"> </w:t>
      </w:r>
      <w:r>
        <w:t>35,36%,</w:t>
      </w:r>
      <w:r>
        <w:rPr>
          <w:spacing w:val="9"/>
        </w:rPr>
        <w:t xml:space="preserve"> </w:t>
      </w:r>
      <w:proofErr w:type="spellStart"/>
      <w:r>
        <w:t>penanganan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terbanyak</w:t>
      </w:r>
      <w:proofErr w:type="spellEnd"/>
    </w:p>
    <w:p w14:paraId="7222E475" w14:textId="77777777" w:rsidR="00950D74" w:rsidRDefault="00950D74" w:rsidP="00950D74">
      <w:pPr>
        <w:pStyle w:val="BodyText"/>
        <w:spacing w:before="21"/>
        <w:ind w:left="260" w:right="258"/>
        <w:jc w:val="both"/>
      </w:pPr>
      <w:r>
        <w:t xml:space="preserve">yang </w:t>
      </w:r>
      <w:proofErr w:type="spellStart"/>
      <w:r>
        <w:t>dilakukan</w:t>
      </w:r>
      <w:proofErr w:type="spellEnd"/>
      <w:r>
        <w:t xml:space="preserve"> oleh para </w:t>
      </w:r>
      <w:proofErr w:type="spellStart"/>
      <w:r>
        <w:t>kontraktor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sisa</w:t>
      </w:r>
      <w:proofErr w:type="spellEnd"/>
      <w:r>
        <w:t xml:space="preserve"> material (</w:t>
      </w:r>
      <w:r>
        <w:rPr>
          <w:i/>
        </w:rPr>
        <w:t>reduce</w:t>
      </w:r>
      <w:r>
        <w:t xml:space="preserve">) </w:t>
      </w:r>
      <w:proofErr w:type="spellStart"/>
      <w:r>
        <w:t>sebesar</w:t>
      </w:r>
      <w:proofErr w:type="spellEnd"/>
      <w:r>
        <w:t xml:space="preserve"> 35,64%.</w:t>
      </w:r>
      <w:r>
        <w:rPr>
          <w:spacing w:val="-10"/>
        </w:rPr>
        <w:t xml:space="preserve"> </w:t>
      </w:r>
      <w:proofErr w:type="spellStart"/>
      <w:r>
        <w:t>Berdasarkan</w:t>
      </w:r>
      <w:proofErr w:type="spellEnd"/>
      <w:r>
        <w:rPr>
          <w:spacing w:val="-10"/>
        </w:rPr>
        <w:t xml:space="preserve"> </w:t>
      </w:r>
      <w:proofErr w:type="spellStart"/>
      <w:r>
        <w:t>skala</w:t>
      </w:r>
      <w:proofErr w:type="spellEnd"/>
      <w:r>
        <w:rPr>
          <w:spacing w:val="-10"/>
        </w:rPr>
        <w:t xml:space="preserve"> </w:t>
      </w:r>
      <w:proofErr w:type="spellStart"/>
      <w:r>
        <w:t>perbandingan</w:t>
      </w:r>
      <w:proofErr w:type="spellEnd"/>
      <w:r>
        <w:rPr>
          <w:spacing w:val="-10"/>
        </w:rPr>
        <w:t xml:space="preserve"> </w:t>
      </w:r>
      <w:r>
        <w:t>volume,</w:t>
      </w:r>
      <w:r>
        <w:rPr>
          <w:spacing w:val="-10"/>
        </w:rPr>
        <w:t xml:space="preserve"> </w:t>
      </w:r>
      <w:proofErr w:type="spellStart"/>
      <w:r>
        <w:t>sisa</w:t>
      </w:r>
      <w:proofErr w:type="spellEnd"/>
      <w:r>
        <w:rPr>
          <w:spacing w:val="-10"/>
        </w:rPr>
        <w:t xml:space="preserve"> </w:t>
      </w:r>
      <w:r>
        <w:t>material</w:t>
      </w:r>
      <w:r>
        <w:rPr>
          <w:spacing w:val="-10"/>
        </w:rPr>
        <w:t xml:space="preserve"> </w:t>
      </w:r>
      <w:proofErr w:type="spellStart"/>
      <w:r>
        <w:t>terbanyak</w:t>
      </w:r>
      <w:proofErr w:type="spellEnd"/>
      <w:r>
        <w:rPr>
          <w:spacing w:val="-10"/>
        </w:rPr>
        <w:t xml:space="preserve"> </w:t>
      </w:r>
      <w:r>
        <w:t>pada</w:t>
      </w:r>
      <w:r>
        <w:rPr>
          <w:spacing w:val="-10"/>
        </w:rPr>
        <w:t xml:space="preserve"> </w:t>
      </w:r>
      <w:proofErr w:type="spellStart"/>
      <w:r>
        <w:t>proyek-proyek</w:t>
      </w:r>
      <w:proofErr w:type="spellEnd"/>
      <w:r>
        <w:t xml:space="preserve"> di Surabaya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sisa</w:t>
      </w:r>
      <w:proofErr w:type="spellEnd"/>
      <w:r>
        <w:t xml:space="preserve"> </w:t>
      </w:r>
      <w:r>
        <w:rPr>
          <w:i/>
        </w:rPr>
        <w:t xml:space="preserve">packaging </w:t>
      </w:r>
      <w:proofErr w:type="spellStart"/>
      <w:r>
        <w:t>sebesar</w:t>
      </w:r>
      <w:proofErr w:type="spellEnd"/>
      <w:r>
        <w:t xml:space="preserve"> 2,47</w:t>
      </w:r>
      <w:proofErr w:type="gramStart"/>
      <w:r>
        <w:t>% .</w:t>
      </w:r>
      <w:proofErr w:type="gramEnd"/>
    </w:p>
    <w:p w14:paraId="3FA35404" w14:textId="77777777" w:rsidR="00950D74" w:rsidRDefault="00950D74" w:rsidP="00950D74">
      <w:pPr>
        <w:pStyle w:val="BodyText"/>
        <w:ind w:left="260" w:right="258" w:firstLine="719"/>
        <w:jc w:val="both"/>
      </w:pPr>
      <w:r>
        <w:t>Proses</w:t>
      </w:r>
      <w:r>
        <w:rPr>
          <w:spacing w:val="-4"/>
        </w:rPr>
        <w:t xml:space="preserve"> </w:t>
      </w:r>
      <w:proofErr w:type="spellStart"/>
      <w:r>
        <w:t>pabrikasi</w:t>
      </w:r>
      <w:proofErr w:type="spellEnd"/>
      <w:r>
        <w:rPr>
          <w:spacing w:val="-4"/>
        </w:rPr>
        <w:t xml:space="preserve"> </w:t>
      </w:r>
      <w:proofErr w:type="spellStart"/>
      <w:r>
        <w:t>tulangan</w:t>
      </w:r>
      <w:proofErr w:type="spellEnd"/>
      <w:r>
        <w:rPr>
          <w:spacing w:val="-2"/>
        </w:rPr>
        <w:t xml:space="preserve"> </w:t>
      </w:r>
      <w:proofErr w:type="spellStart"/>
      <w:r>
        <w:t>kolom</w:t>
      </w:r>
      <w:proofErr w:type="spellEnd"/>
      <w:r>
        <w:rPr>
          <w:spacing w:val="-4"/>
        </w:rPr>
        <w:t xml:space="preserve"> </w:t>
      </w:r>
      <w:proofErr w:type="spellStart"/>
      <w:r>
        <w:t>adalah</w:t>
      </w:r>
      <w:proofErr w:type="spellEnd"/>
      <w:r>
        <w:rPr>
          <w:spacing w:val="-4"/>
        </w:rPr>
        <w:t xml:space="preserve"> </w:t>
      </w:r>
      <w:proofErr w:type="spellStart"/>
      <w:r>
        <w:t>tahap</w:t>
      </w:r>
      <w:proofErr w:type="spellEnd"/>
      <w:r>
        <w:rPr>
          <w:spacing w:val="-4"/>
        </w:rPr>
        <w:t xml:space="preserve"> </w:t>
      </w:r>
      <w:proofErr w:type="spellStart"/>
      <w:r>
        <w:t>perakitan</w:t>
      </w:r>
      <w:proofErr w:type="spellEnd"/>
      <w:r>
        <w:rPr>
          <w:spacing w:val="-4"/>
        </w:rPr>
        <w:t xml:space="preserve"> </w:t>
      </w:r>
      <w:proofErr w:type="spellStart"/>
      <w:r>
        <w:t>tulangan</w:t>
      </w:r>
      <w:proofErr w:type="spellEnd"/>
      <w:r>
        <w:rPr>
          <w:spacing w:val="-4"/>
        </w:rPr>
        <w:t xml:space="preserve"> </w:t>
      </w:r>
      <w:proofErr w:type="spellStart"/>
      <w:r>
        <w:t>kolom</w:t>
      </w:r>
      <w:proofErr w:type="spellEnd"/>
      <w:r>
        <w:rPr>
          <w:spacing w:val="-4"/>
        </w:rPr>
        <w:t xml:space="preserve"> </w:t>
      </w:r>
      <w:proofErr w:type="spellStart"/>
      <w:r>
        <w:t>sesuai</w:t>
      </w:r>
      <w:proofErr w:type="spellEnd"/>
      <w:r>
        <w:rPr>
          <w:spacing w:val="-4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rencana</w:t>
      </w:r>
      <w:proofErr w:type="spellEnd"/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proofErr w:type="spellStart"/>
      <w:r>
        <w:t>telah</w:t>
      </w:r>
      <w:proofErr w:type="spellEnd"/>
      <w:r>
        <w:rPr>
          <w:spacing w:val="-2"/>
        </w:rPr>
        <w:t xml:space="preserve"> </w:t>
      </w:r>
      <w:proofErr w:type="spellStart"/>
      <w:r>
        <w:t>ditentukan</w:t>
      </w:r>
      <w:proofErr w:type="spellEnd"/>
      <w:r>
        <w:rPr>
          <w:spacing w:val="-3"/>
        </w:rPr>
        <w:t xml:space="preserve"> </w:t>
      </w:r>
      <w:proofErr w:type="spellStart"/>
      <w:r>
        <w:t>ditempat</w:t>
      </w:r>
      <w:proofErr w:type="spellEnd"/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proofErr w:type="spellStart"/>
      <w:r>
        <w:t>telah</w:t>
      </w:r>
      <w:proofErr w:type="spellEnd"/>
      <w:r>
        <w:rPr>
          <w:spacing w:val="-2"/>
        </w:rPr>
        <w:t xml:space="preserve"> </w:t>
      </w:r>
      <w:proofErr w:type="spellStart"/>
      <w:r>
        <w:t>disediakan</w:t>
      </w:r>
      <w:proofErr w:type="spellEnd"/>
      <w:r>
        <w:t>.</w:t>
      </w:r>
      <w:r>
        <w:rPr>
          <w:spacing w:val="-2"/>
        </w:rPr>
        <w:t xml:space="preserve"> </w:t>
      </w:r>
      <w:r>
        <w:t>Proses</w:t>
      </w:r>
      <w:r>
        <w:rPr>
          <w:spacing w:val="-2"/>
        </w:rPr>
        <w:t xml:space="preserve"> </w:t>
      </w:r>
      <w:proofErr w:type="spellStart"/>
      <w:r>
        <w:t>tersebut</w:t>
      </w:r>
      <w:proofErr w:type="spellEnd"/>
      <w:r>
        <w:rPr>
          <w:spacing w:val="-2"/>
        </w:rPr>
        <w:t xml:space="preserve"> </w:t>
      </w:r>
      <w:proofErr w:type="spellStart"/>
      <w:r>
        <w:t>meliputi</w:t>
      </w:r>
      <w:proofErr w:type="spellEnd"/>
      <w:r>
        <w:rPr>
          <w:spacing w:val="-4"/>
        </w:rPr>
        <w:t xml:space="preserve"> </w:t>
      </w:r>
      <w:r>
        <w:t xml:space="preserve">proses </w:t>
      </w:r>
      <w:proofErr w:type="spellStart"/>
      <w:r>
        <w:t>pembengkokan</w:t>
      </w:r>
      <w:proofErr w:type="spellEnd"/>
      <w:r>
        <w:t xml:space="preserve">, </w:t>
      </w:r>
      <w:proofErr w:type="spellStart"/>
      <w:r>
        <w:t>pemotongan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penyambungan</w:t>
      </w:r>
      <w:proofErr w:type="spellEnd"/>
      <w:r>
        <w:t xml:space="preserve"> </w:t>
      </w:r>
      <w:proofErr w:type="spellStart"/>
      <w:r>
        <w:t>tulangan</w:t>
      </w:r>
      <w:proofErr w:type="spellEnd"/>
      <w:r>
        <w:t xml:space="preserve">. </w:t>
      </w:r>
      <w:proofErr w:type="spellStart"/>
      <w:r>
        <w:t>Tulangan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pada </w:t>
      </w:r>
      <w:proofErr w:type="spellStart"/>
      <w:r>
        <w:t>penulangan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dua </w:t>
      </w:r>
      <w:proofErr w:type="spellStart"/>
      <w:r>
        <w:t>macam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tulangan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dan </w:t>
      </w:r>
      <w:proofErr w:type="spellStart"/>
      <w:r>
        <w:t>tulangan</w:t>
      </w:r>
      <w:proofErr w:type="spellEnd"/>
      <w:r>
        <w:t xml:space="preserve"> </w:t>
      </w:r>
      <w:proofErr w:type="spellStart"/>
      <w:r>
        <w:t>sengkang</w:t>
      </w:r>
      <w:proofErr w:type="spellEnd"/>
      <w:r>
        <w:t xml:space="preserve">. </w:t>
      </w:r>
      <w:proofErr w:type="spellStart"/>
      <w:r>
        <w:t>Tulangan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pada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menahan</w:t>
      </w:r>
      <w:proofErr w:type="spellEnd"/>
      <w:r>
        <w:t xml:space="preserve"> </w:t>
      </w:r>
      <w:proofErr w:type="spellStart"/>
      <w:r>
        <w:t>kombinasi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aksial</w:t>
      </w:r>
      <w:proofErr w:type="spellEnd"/>
      <w:r>
        <w:t xml:space="preserve"> dan </w:t>
      </w:r>
      <w:proofErr w:type="spellStart"/>
      <w:r>
        <w:t>momen</w:t>
      </w:r>
      <w:proofErr w:type="spellEnd"/>
      <w:r>
        <w:t xml:space="preserve"> </w:t>
      </w:r>
      <w:proofErr w:type="spellStart"/>
      <w:r>
        <w:t>lentur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tulangan</w:t>
      </w:r>
      <w:proofErr w:type="spellEnd"/>
      <w:r>
        <w:t xml:space="preserve"> </w:t>
      </w:r>
      <w:proofErr w:type="spellStart"/>
      <w:r>
        <w:t>sengkang</w:t>
      </w:r>
      <w:proofErr w:type="spellEnd"/>
      <w:r>
        <w:t xml:space="preserve"> pada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menahan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geser</w:t>
      </w:r>
      <w:proofErr w:type="spellEnd"/>
      <w:r>
        <w:t>.</w:t>
      </w:r>
    </w:p>
    <w:p w14:paraId="77DAEC80" w14:textId="77777777" w:rsidR="00950D74" w:rsidRDefault="00950D74" w:rsidP="00950D74">
      <w:pPr>
        <w:pStyle w:val="BodyText"/>
        <w:ind w:left="260" w:right="263" w:firstLine="707"/>
        <w:jc w:val="both"/>
      </w:pPr>
      <w:proofErr w:type="spellStart"/>
      <w:r>
        <w:t>Kebutuhan</w:t>
      </w:r>
      <w:proofErr w:type="spellEnd"/>
      <w:r>
        <w:rPr>
          <w:spacing w:val="-12"/>
        </w:rPr>
        <w:t xml:space="preserve"> </w:t>
      </w:r>
      <w:r>
        <w:t>material</w:t>
      </w:r>
      <w:r>
        <w:rPr>
          <w:spacing w:val="-11"/>
        </w:rPr>
        <w:t xml:space="preserve"> </w:t>
      </w:r>
      <w:proofErr w:type="spellStart"/>
      <w:r>
        <w:t>tulangan</w:t>
      </w:r>
      <w:proofErr w:type="spellEnd"/>
      <w:r>
        <w:rPr>
          <w:spacing w:val="-12"/>
        </w:rPr>
        <w:t xml:space="preserve"> </w:t>
      </w:r>
      <w:proofErr w:type="spellStart"/>
      <w:r>
        <w:t>perlu</w:t>
      </w:r>
      <w:proofErr w:type="spellEnd"/>
      <w:r>
        <w:rPr>
          <w:spacing w:val="-12"/>
        </w:rPr>
        <w:t xml:space="preserve"> </w:t>
      </w:r>
      <w:proofErr w:type="spellStart"/>
      <w:r>
        <w:t>diperhitungkan</w:t>
      </w:r>
      <w:proofErr w:type="spellEnd"/>
      <w:r>
        <w:rPr>
          <w:spacing w:val="-9"/>
        </w:rPr>
        <w:t xml:space="preserve"> </w:t>
      </w:r>
      <w:proofErr w:type="spellStart"/>
      <w:r>
        <w:t>secara</w:t>
      </w:r>
      <w:proofErr w:type="spellEnd"/>
      <w:r>
        <w:rPr>
          <w:spacing w:val="-13"/>
        </w:rPr>
        <w:t xml:space="preserve"> </w:t>
      </w:r>
      <w:r>
        <w:t>detail</w:t>
      </w:r>
      <w:r>
        <w:rPr>
          <w:spacing w:val="-11"/>
        </w:rPr>
        <w:t xml:space="preserve"> </w:t>
      </w:r>
      <w:proofErr w:type="spellStart"/>
      <w:r>
        <w:t>sebagai</w:t>
      </w:r>
      <w:proofErr w:type="spellEnd"/>
      <w:r>
        <w:rPr>
          <w:spacing w:val="-11"/>
        </w:rPr>
        <w:t xml:space="preserve"> </w:t>
      </w:r>
      <w:proofErr w:type="spellStart"/>
      <w:r>
        <w:t>upaya</w:t>
      </w:r>
      <w:proofErr w:type="spellEnd"/>
      <w:r>
        <w:rPr>
          <w:spacing w:val="-13"/>
        </w:rPr>
        <w:t xml:space="preserve"> </w:t>
      </w:r>
      <w:proofErr w:type="spellStart"/>
      <w:r>
        <w:t>efisiensi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material di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pada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Perbandingan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Tulangan</w:t>
      </w:r>
      <w:proofErr w:type="spellEnd"/>
      <w:r>
        <w:t xml:space="preserve"> Kolom Lantai 1 Pada </w:t>
      </w:r>
      <w:proofErr w:type="spellStart"/>
      <w:r>
        <w:t>Proyek</w:t>
      </w:r>
      <w:proofErr w:type="spellEnd"/>
      <w:r>
        <w:t xml:space="preserve"> Pembangunan Kampung </w:t>
      </w:r>
      <w:proofErr w:type="spellStart"/>
      <w:r>
        <w:t>Susun</w:t>
      </w:r>
      <w:proofErr w:type="spellEnd"/>
      <w:r>
        <w:t xml:space="preserve"> X di Jakarta Utara yang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efisiensi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material dan </w:t>
      </w:r>
      <w:proofErr w:type="spellStart"/>
      <w:r>
        <w:t>biaya</w:t>
      </w:r>
      <w:proofErr w:type="spellEnd"/>
      <w:r>
        <w:t>.</w:t>
      </w:r>
    </w:p>
    <w:p w14:paraId="4E4651B2" w14:textId="4C7A5126" w:rsidR="00950D74" w:rsidRPr="00950D74" w:rsidRDefault="00950D74" w:rsidP="0098443E">
      <w:pPr>
        <w:tabs>
          <w:tab w:val="left" w:pos="90"/>
        </w:tabs>
        <w:ind w:left="3420" w:right="-7368"/>
        <w:jc w:val="both"/>
        <w:rPr>
          <w:iCs/>
          <w:sz w:val="24"/>
        </w:rPr>
        <w:sectPr w:rsidR="00950D74" w:rsidRPr="00950D74" w:rsidSect="00E44DAE">
          <w:type w:val="continuous"/>
          <w:pgSz w:w="11910" w:h="16840"/>
          <w:pgMar w:top="2520" w:right="1180" w:bottom="1020" w:left="1180" w:header="967" w:footer="837" w:gutter="0"/>
          <w:cols w:space="1272"/>
        </w:sectPr>
      </w:pPr>
    </w:p>
    <w:p w14:paraId="629454D4" w14:textId="77777777" w:rsidR="003434DC" w:rsidRDefault="003434DC">
      <w:pPr>
        <w:pStyle w:val="BodyText"/>
        <w:spacing w:before="26"/>
      </w:pPr>
    </w:p>
    <w:p w14:paraId="73270A5A" w14:textId="77777777" w:rsidR="003434DC" w:rsidRDefault="003434DC">
      <w:pPr>
        <w:jc w:val="both"/>
      </w:pPr>
    </w:p>
    <w:p w14:paraId="3BC52305" w14:textId="77777777" w:rsidR="0070077E" w:rsidRDefault="0070077E" w:rsidP="0070077E">
      <w:pPr>
        <w:pStyle w:val="Heading1"/>
        <w:jc w:val="both"/>
      </w:pPr>
      <w:r>
        <w:rPr>
          <w:color w:val="003399"/>
        </w:rPr>
        <w:t>KAJIAN</w:t>
      </w:r>
      <w:r>
        <w:rPr>
          <w:color w:val="003399"/>
          <w:spacing w:val="-1"/>
        </w:rPr>
        <w:t xml:space="preserve"> </w:t>
      </w:r>
      <w:r>
        <w:rPr>
          <w:color w:val="003399"/>
          <w:spacing w:val="-2"/>
        </w:rPr>
        <w:t>PUSTAKA</w:t>
      </w:r>
    </w:p>
    <w:p w14:paraId="14DD4844" w14:textId="77777777" w:rsidR="0070077E" w:rsidRDefault="0070077E" w:rsidP="0070077E">
      <w:pPr>
        <w:pStyle w:val="BodyText"/>
        <w:ind w:left="260" w:right="254" w:firstLine="707"/>
        <w:jc w:val="both"/>
      </w:pPr>
      <w:r>
        <w:t>Kolom</w:t>
      </w:r>
      <w:r>
        <w:rPr>
          <w:spacing w:val="-4"/>
        </w:rPr>
        <w:t xml:space="preserve"> </w:t>
      </w:r>
      <w:proofErr w:type="spellStart"/>
      <w:r>
        <w:t>merupakan</w:t>
      </w:r>
      <w:proofErr w:type="spellEnd"/>
      <w:r>
        <w:rPr>
          <w:spacing w:val="-4"/>
        </w:rPr>
        <w:t xml:space="preserve"> </w:t>
      </w:r>
      <w:proofErr w:type="spellStart"/>
      <w:r>
        <w:t>batang</w:t>
      </w:r>
      <w:proofErr w:type="spellEnd"/>
      <w:r>
        <w:rPr>
          <w:spacing w:val="-4"/>
        </w:rPr>
        <w:t xml:space="preserve"> </w:t>
      </w:r>
      <w:proofErr w:type="spellStart"/>
      <w:r>
        <w:t>tekan</w:t>
      </w:r>
      <w:proofErr w:type="spellEnd"/>
      <w:r>
        <w:rPr>
          <w:spacing w:val="-4"/>
        </w:rPr>
        <w:t xml:space="preserve"> </w:t>
      </w:r>
      <w:proofErr w:type="spellStart"/>
      <w:r>
        <w:t>vertikal</w:t>
      </w:r>
      <w:proofErr w:type="spellEnd"/>
      <w:r>
        <w:rPr>
          <w:spacing w:val="-4"/>
        </w:rPr>
        <w:t xml:space="preserve"> </w:t>
      </w:r>
      <w:proofErr w:type="spellStart"/>
      <w:r>
        <w:t>dari</w:t>
      </w:r>
      <w:proofErr w:type="spellEnd"/>
      <w:r>
        <w:rPr>
          <w:spacing w:val="-4"/>
        </w:rPr>
        <w:t xml:space="preserve"> </w:t>
      </w:r>
      <w:proofErr w:type="spellStart"/>
      <w:r>
        <w:t>rangka</w:t>
      </w:r>
      <w:proofErr w:type="spellEnd"/>
      <w:r>
        <w:rPr>
          <w:spacing w:val="-5"/>
        </w:rPr>
        <w:t xml:space="preserve"> </w:t>
      </w:r>
      <w:proofErr w:type="spellStart"/>
      <w:r>
        <w:t>struktur</w:t>
      </w:r>
      <w:proofErr w:type="spellEnd"/>
      <w:r>
        <w:rPr>
          <w:spacing w:val="-4"/>
        </w:rPr>
        <w:t xml:space="preserve"> </w:t>
      </w:r>
      <w:r>
        <w:t>yang</w:t>
      </w:r>
      <w:r>
        <w:rPr>
          <w:spacing w:val="-4"/>
        </w:rPr>
        <w:t xml:space="preserve"> </w:t>
      </w:r>
      <w:proofErr w:type="spellStart"/>
      <w:r>
        <w:t>memikul</w:t>
      </w:r>
      <w:proofErr w:type="spellEnd"/>
      <w:r>
        <w:rPr>
          <w:spacing w:val="-4"/>
        </w:rPr>
        <w:t xml:space="preserve"> </w:t>
      </w:r>
      <w:proofErr w:type="spellStart"/>
      <w:r>
        <w:t>beban</w:t>
      </w:r>
      <w:proofErr w:type="spellEnd"/>
      <w:r>
        <w:rPr>
          <w:spacing w:val="-4"/>
        </w:rP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balok</w:t>
      </w:r>
      <w:proofErr w:type="spellEnd"/>
      <w:r>
        <w:t xml:space="preserve">. Kolom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tekan</w:t>
      </w:r>
      <w:proofErr w:type="spellEnd"/>
      <w:r>
        <w:t xml:space="preserve"> yang </w:t>
      </w:r>
      <w:proofErr w:type="spellStart"/>
      <w:r>
        <w:t>memegang</w:t>
      </w:r>
      <w:proofErr w:type="spellEnd"/>
      <w:r>
        <w:t xml:space="preserve"> </w:t>
      </w:r>
      <w:proofErr w:type="spellStart"/>
      <w:r>
        <w:t>peranan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keruntuhan</w:t>
      </w:r>
      <w:proofErr w:type="spellEnd"/>
      <w:r>
        <w:t xml:space="preserve"> pada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kritis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runtuhnya</w:t>
      </w:r>
      <w:proofErr w:type="spellEnd"/>
      <w:r>
        <w:t xml:space="preserve"> (</w:t>
      </w:r>
      <w:r>
        <w:rPr>
          <w:i/>
        </w:rPr>
        <w:t>collapse</w:t>
      </w:r>
      <w:r>
        <w:t xml:space="preserve">) </w:t>
      </w:r>
      <w:proofErr w:type="spellStart"/>
      <w:r>
        <w:t>lantai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dan juga </w:t>
      </w:r>
      <w:proofErr w:type="spellStart"/>
      <w:r>
        <w:t>runtuh</w:t>
      </w:r>
      <w:proofErr w:type="spellEnd"/>
      <w:r>
        <w:t xml:space="preserve"> total (</w:t>
      </w:r>
      <w:r>
        <w:rPr>
          <w:i/>
        </w:rPr>
        <w:t>total collapse</w:t>
      </w:r>
      <w:r>
        <w:t xml:space="preserve">)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(</w:t>
      </w:r>
      <w:proofErr w:type="spellStart"/>
      <w:r>
        <w:t>Sudarmoko</w:t>
      </w:r>
      <w:proofErr w:type="spellEnd"/>
      <w:r>
        <w:t xml:space="preserve">, 1996).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penentuan</w:t>
      </w:r>
      <w:proofErr w:type="spellEnd"/>
      <w:r>
        <w:t xml:space="preserve"> </w:t>
      </w:r>
      <w:proofErr w:type="gramStart"/>
      <w:r>
        <w:t>As</w:t>
      </w:r>
      <w:proofErr w:type="gramEnd"/>
      <w:r>
        <w:rPr>
          <w:spacing w:val="-10"/>
        </w:rPr>
        <w:t xml:space="preserve"> </w:t>
      </w:r>
      <w:proofErr w:type="spellStart"/>
      <w:r>
        <w:t>kolom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pabrikasi</w:t>
      </w:r>
      <w:proofErr w:type="spellEnd"/>
      <w:r>
        <w:rPr>
          <w:spacing w:val="-9"/>
        </w:rPr>
        <w:t xml:space="preserve"> </w:t>
      </w:r>
      <w:proofErr w:type="spellStart"/>
      <w:r>
        <w:t>pembesian</w:t>
      </w:r>
      <w:proofErr w:type="spellEnd"/>
      <w:r>
        <w:rPr>
          <w:spacing w:val="-9"/>
        </w:rPr>
        <w:t xml:space="preserve"> </w:t>
      </w:r>
      <w:proofErr w:type="spellStart"/>
      <w:r>
        <w:t>kolom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pemasangan</w:t>
      </w:r>
      <w:proofErr w:type="spellEnd"/>
      <w:r>
        <w:rPr>
          <w:spacing w:val="-9"/>
        </w:rPr>
        <w:t xml:space="preserve"> </w:t>
      </w:r>
      <w:proofErr w:type="spellStart"/>
      <w:r>
        <w:t>pembesian</w:t>
      </w:r>
      <w:proofErr w:type="spellEnd"/>
      <w:r>
        <w:rPr>
          <w:spacing w:val="-9"/>
        </w:rPr>
        <w:t xml:space="preserve"> </w:t>
      </w:r>
      <w:proofErr w:type="spellStart"/>
      <w:r>
        <w:t>kolom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pemasangan</w:t>
      </w:r>
      <w:proofErr w:type="spellEnd"/>
      <w:r>
        <w:rPr>
          <w:spacing w:val="-9"/>
        </w:rPr>
        <w:t xml:space="preserve"> </w:t>
      </w:r>
      <w:proofErr w:type="spellStart"/>
      <w:r>
        <w:t>bekisting</w:t>
      </w:r>
      <w:proofErr w:type="spellEnd"/>
      <w:r>
        <w:t xml:space="preserve">, </w:t>
      </w:r>
      <w:proofErr w:type="spellStart"/>
      <w:r>
        <w:t>pengecoran</w:t>
      </w:r>
      <w:proofErr w:type="spellEnd"/>
      <w:r>
        <w:t xml:space="preserve">, </w:t>
      </w:r>
      <w:proofErr w:type="spellStart"/>
      <w:r>
        <w:t>pembongkaran</w:t>
      </w:r>
      <w:proofErr w:type="spellEnd"/>
      <w:r>
        <w:t xml:space="preserve"> </w:t>
      </w:r>
      <w:proofErr w:type="spellStart"/>
      <w:r>
        <w:t>bekisting</w:t>
      </w:r>
      <w:proofErr w:type="spellEnd"/>
      <w:r>
        <w:t>, dan curing.</w:t>
      </w:r>
    </w:p>
    <w:p w14:paraId="738EA44F" w14:textId="77777777" w:rsidR="0070077E" w:rsidRDefault="0070077E">
      <w:pPr>
        <w:jc w:val="both"/>
      </w:pPr>
    </w:p>
    <w:p w14:paraId="42424D88" w14:textId="77777777" w:rsidR="00950D74" w:rsidRDefault="00950D74" w:rsidP="00950D74">
      <w:pPr>
        <w:pStyle w:val="Heading2"/>
        <w:spacing w:before="274"/>
        <w:ind w:left="270"/>
        <w:jc w:val="both"/>
      </w:pPr>
      <w:r>
        <w:t>Jenis</w:t>
      </w:r>
      <w:r>
        <w:rPr>
          <w:spacing w:val="-1"/>
        </w:rPr>
        <w:t xml:space="preserve"> </w:t>
      </w:r>
      <w:r>
        <w:rPr>
          <w:spacing w:val="-2"/>
        </w:rPr>
        <w:t>Kolom</w:t>
      </w:r>
    </w:p>
    <w:p w14:paraId="04A5245D" w14:textId="77777777" w:rsidR="00950D74" w:rsidRDefault="00950D74" w:rsidP="00950D74">
      <w:pPr>
        <w:pStyle w:val="BodyText"/>
        <w:ind w:left="260" w:right="263" w:firstLine="10"/>
        <w:jc w:val="both"/>
      </w:pPr>
      <w:r>
        <w:t xml:space="preserve">Pada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beton</w:t>
      </w:r>
      <w:proofErr w:type="spellEnd"/>
      <w:r>
        <w:t xml:space="preserve"> </w:t>
      </w:r>
      <w:proofErr w:type="spellStart"/>
      <w:r>
        <w:t>bertulang</w:t>
      </w:r>
      <w:proofErr w:type="spellEnd"/>
      <w:r>
        <w:t xml:space="preserve"> (</w:t>
      </w:r>
      <w:proofErr w:type="spellStart"/>
      <w:r>
        <w:t>Dipohusodo</w:t>
      </w:r>
      <w:proofErr w:type="spellEnd"/>
      <w:r>
        <w:t xml:space="preserve">, 1994), </w:t>
      </w:r>
      <w:proofErr w:type="spellStart"/>
      <w:r>
        <w:t>ada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beton</w:t>
      </w:r>
      <w:proofErr w:type="spellEnd"/>
      <w:r>
        <w:t xml:space="preserve"> </w:t>
      </w:r>
      <w:proofErr w:type="spellStart"/>
      <w:r>
        <w:t>bertulang</w:t>
      </w:r>
      <w:proofErr w:type="spellEnd"/>
      <w:r>
        <w:t xml:space="preserve">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</w:p>
    <w:p w14:paraId="4E70C1FA" w14:textId="77777777" w:rsidR="00950D74" w:rsidRDefault="00950D74" w:rsidP="00950D74">
      <w:pPr>
        <w:pStyle w:val="ListParagraph"/>
        <w:numPr>
          <w:ilvl w:val="0"/>
          <w:numId w:val="6"/>
        </w:numPr>
        <w:tabs>
          <w:tab w:val="left" w:pos="968"/>
        </w:tabs>
        <w:ind w:right="258"/>
        <w:rPr>
          <w:sz w:val="24"/>
        </w:rPr>
      </w:pPr>
      <w:r>
        <w:rPr>
          <w:sz w:val="24"/>
        </w:rPr>
        <w:t xml:space="preserve">Kolom </w:t>
      </w:r>
      <w:proofErr w:type="spellStart"/>
      <w:r>
        <w:rPr>
          <w:sz w:val="24"/>
        </w:rPr>
        <w:t>menggunakan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pengikat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sengkang</w:t>
      </w:r>
      <w:proofErr w:type="spellEnd"/>
      <w:r>
        <w:rPr>
          <w:sz w:val="24"/>
        </w:rPr>
        <w:t xml:space="preserve"> lateral. Kolom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merupakan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kolom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beton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ditulangi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batang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tulangan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memanjang</w:t>
      </w:r>
      <w:proofErr w:type="spellEnd"/>
      <w:r>
        <w:rPr>
          <w:sz w:val="24"/>
        </w:rPr>
        <w:t xml:space="preserve">, yang pada </w:t>
      </w:r>
      <w:proofErr w:type="spellStart"/>
      <w:r>
        <w:rPr>
          <w:sz w:val="24"/>
        </w:rPr>
        <w:t>jarak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tertentu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diikat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pengikat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sengkang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arah</w:t>
      </w:r>
      <w:proofErr w:type="spellEnd"/>
      <w:r>
        <w:rPr>
          <w:sz w:val="24"/>
        </w:rPr>
        <w:t xml:space="preserve"> lateral. </w:t>
      </w:r>
      <w:proofErr w:type="spellStart"/>
      <w:r>
        <w:rPr>
          <w:sz w:val="24"/>
        </w:rPr>
        <w:t>Tulangan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berfungsi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memegang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tulangan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memanjang</w:t>
      </w:r>
      <w:proofErr w:type="spellEnd"/>
      <w:r>
        <w:rPr>
          <w:sz w:val="24"/>
        </w:rPr>
        <w:t xml:space="preserve"> agar </w:t>
      </w:r>
      <w:proofErr w:type="spellStart"/>
      <w:r>
        <w:rPr>
          <w:sz w:val="24"/>
        </w:rPr>
        <w:t>tetap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kokoh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tempatnya</w:t>
      </w:r>
      <w:proofErr w:type="spellEnd"/>
      <w:r>
        <w:rPr>
          <w:sz w:val="24"/>
        </w:rPr>
        <w:t>.</w:t>
      </w:r>
    </w:p>
    <w:p w14:paraId="56CE6484" w14:textId="77777777" w:rsidR="00950D74" w:rsidRDefault="00950D74" w:rsidP="00950D74">
      <w:pPr>
        <w:pStyle w:val="ListParagraph"/>
        <w:numPr>
          <w:ilvl w:val="0"/>
          <w:numId w:val="6"/>
        </w:numPr>
        <w:tabs>
          <w:tab w:val="left" w:pos="968"/>
        </w:tabs>
        <w:ind w:right="261"/>
        <w:rPr>
          <w:sz w:val="24"/>
        </w:rPr>
      </w:pPr>
      <w:r>
        <w:rPr>
          <w:sz w:val="24"/>
        </w:rPr>
        <w:t>Kolom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menggunakan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pengikat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spiral.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Bentuknya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sama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yang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pertama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hanya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pengikat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tulangan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memanjang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tulangan</w:t>
      </w:r>
      <w:proofErr w:type="spellEnd"/>
      <w:r>
        <w:rPr>
          <w:sz w:val="24"/>
        </w:rPr>
        <w:t xml:space="preserve"> spiral yang </w:t>
      </w:r>
      <w:proofErr w:type="spellStart"/>
      <w:r>
        <w:rPr>
          <w:sz w:val="24"/>
        </w:rPr>
        <w:t>dililitkan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keliling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heliks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menerus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sepanjang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kolom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Fungsi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tulangan</w:t>
      </w:r>
      <w:proofErr w:type="spellEnd"/>
      <w:r>
        <w:rPr>
          <w:sz w:val="24"/>
        </w:rPr>
        <w:t xml:space="preserve"> spiral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kemampuan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kolom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menyerap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deformasi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cukup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besar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sebelum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runtuh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sehingga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mampu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mencegah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terjadinya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kehancuran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seluruh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struktur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sebelum</w:t>
      </w:r>
      <w:proofErr w:type="spellEnd"/>
      <w:r>
        <w:rPr>
          <w:sz w:val="24"/>
        </w:rPr>
        <w:t xml:space="preserve"> proses </w:t>
      </w:r>
      <w:proofErr w:type="spellStart"/>
      <w:r>
        <w:rPr>
          <w:sz w:val="24"/>
        </w:rPr>
        <w:t>redistribusi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momen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tegangan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terwujud</w:t>
      </w:r>
      <w:proofErr w:type="spellEnd"/>
      <w:r>
        <w:rPr>
          <w:sz w:val="24"/>
        </w:rPr>
        <w:t>.</w:t>
      </w:r>
    </w:p>
    <w:p w14:paraId="46F30DD8" w14:textId="77777777" w:rsidR="00950D74" w:rsidRDefault="00950D74" w:rsidP="00950D74">
      <w:pPr>
        <w:pStyle w:val="ListParagraph"/>
        <w:numPr>
          <w:ilvl w:val="0"/>
          <w:numId w:val="6"/>
        </w:numPr>
        <w:tabs>
          <w:tab w:val="left" w:pos="968"/>
        </w:tabs>
        <w:ind w:right="257"/>
        <w:rPr>
          <w:sz w:val="24"/>
        </w:rPr>
      </w:pPr>
      <w:proofErr w:type="spellStart"/>
      <w:r>
        <w:rPr>
          <w:sz w:val="24"/>
        </w:rPr>
        <w:t>Struktur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kolom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komposit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merupakan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komponen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struktur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diperkuat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arah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memanjang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gelagar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pipa,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diberi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batang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tulangan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memanjang</w:t>
      </w:r>
      <w:proofErr w:type="spellEnd"/>
      <w:r>
        <w:rPr>
          <w:sz w:val="24"/>
        </w:rPr>
        <w:t>.</w:t>
      </w:r>
    </w:p>
    <w:p w14:paraId="7566F4E7" w14:textId="77777777" w:rsidR="00950D74" w:rsidRDefault="00950D74" w:rsidP="00950D74">
      <w:pPr>
        <w:pStyle w:val="BodyText"/>
        <w:spacing w:before="1"/>
      </w:pPr>
    </w:p>
    <w:p w14:paraId="09CE2F2B" w14:textId="77777777" w:rsidR="00950D74" w:rsidRDefault="00950D74" w:rsidP="00950D74">
      <w:pPr>
        <w:pStyle w:val="Heading2"/>
        <w:ind w:left="270"/>
        <w:jc w:val="both"/>
      </w:pPr>
      <w:r>
        <w:t xml:space="preserve">Baja </w:t>
      </w:r>
      <w:proofErr w:type="spellStart"/>
      <w:r>
        <w:rPr>
          <w:spacing w:val="-2"/>
        </w:rPr>
        <w:t>Tulangan</w:t>
      </w:r>
      <w:proofErr w:type="spellEnd"/>
    </w:p>
    <w:p w14:paraId="45F431CE" w14:textId="77777777" w:rsidR="00950D74" w:rsidRDefault="00950D74" w:rsidP="00950D74">
      <w:pPr>
        <w:pStyle w:val="BodyText"/>
        <w:ind w:left="270" w:right="259"/>
        <w:jc w:val="both"/>
      </w:pPr>
      <w:r>
        <w:t xml:space="preserve">Baja </w:t>
      </w:r>
      <w:proofErr w:type="spellStart"/>
      <w:r>
        <w:t>tulangan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pada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</w:t>
      </w:r>
      <w:proofErr w:type="spellStart"/>
      <w:r>
        <w:t>berwarna</w:t>
      </w:r>
      <w:proofErr w:type="spellEnd"/>
      <w:r>
        <w:t xml:space="preserve"> </w:t>
      </w:r>
      <w:proofErr w:type="spellStart"/>
      <w:r>
        <w:t>abu-abu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berkarat</w:t>
      </w:r>
      <w:proofErr w:type="spellEnd"/>
      <w:r>
        <w:t xml:space="preserve">. Pada </w:t>
      </w:r>
      <w:proofErr w:type="spellStart"/>
      <w:r>
        <w:t>Proyek</w:t>
      </w:r>
      <w:proofErr w:type="spellEnd"/>
      <w:r>
        <w:t xml:space="preserve"> Pembangunan Kampung </w:t>
      </w:r>
      <w:proofErr w:type="spellStart"/>
      <w:r>
        <w:t>Susun</w:t>
      </w:r>
      <w:proofErr w:type="spellEnd"/>
      <w:r>
        <w:t xml:space="preserve"> X </w:t>
      </w:r>
      <w:proofErr w:type="spellStart"/>
      <w:r>
        <w:t>ini</w:t>
      </w:r>
      <w:proofErr w:type="spellEnd"/>
      <w:r>
        <w:t xml:space="preserve"> Baja </w:t>
      </w:r>
      <w:proofErr w:type="spellStart"/>
      <w:r>
        <w:t>tulangan</w:t>
      </w:r>
      <w:proofErr w:type="spellEnd"/>
      <w:r>
        <w:t xml:space="preserve"> </w:t>
      </w:r>
      <w:proofErr w:type="spellStart"/>
      <w:r>
        <w:t>ulir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tulangan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pada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balok</w:t>
      </w:r>
      <w:proofErr w:type="spellEnd"/>
      <w:r>
        <w:t xml:space="preserve"> dan </w:t>
      </w:r>
      <w:proofErr w:type="spellStart"/>
      <w:r>
        <w:t>pelat</w:t>
      </w:r>
      <w:proofErr w:type="spellEnd"/>
      <w:r>
        <w:t xml:space="preserve"> </w:t>
      </w:r>
      <w:proofErr w:type="spellStart"/>
      <w:r>
        <w:t>lantai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diameter D10; D13; D16; D19; D22.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besi</w:t>
      </w:r>
      <w:proofErr w:type="spellEnd"/>
      <w:r>
        <w:t xml:space="preserve"> </w:t>
      </w:r>
      <w:proofErr w:type="spellStart"/>
      <w:r>
        <w:t>wiremesh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rangkaian</w:t>
      </w:r>
      <w:proofErr w:type="spellEnd"/>
      <w:r>
        <w:t xml:space="preserve"> </w:t>
      </w:r>
      <w:proofErr w:type="spellStart"/>
      <w:r>
        <w:t>baja</w:t>
      </w:r>
      <w:proofErr w:type="spellEnd"/>
      <w:r>
        <w:t xml:space="preserve"> </w:t>
      </w:r>
      <w:proofErr w:type="spellStart"/>
      <w:r>
        <w:t>tulangan</w:t>
      </w:r>
      <w:proofErr w:type="spellEnd"/>
      <w:r>
        <w:t xml:space="preserve"> </w:t>
      </w:r>
      <w:proofErr w:type="spellStart"/>
      <w:r>
        <w:t>bermutu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tegangan</w:t>
      </w:r>
      <w:proofErr w:type="spellEnd"/>
      <w:r>
        <w:t xml:space="preserve"> </w:t>
      </w:r>
      <w:proofErr w:type="spellStart"/>
      <w:r>
        <w:t>leleh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5000 kg/cm² </w:t>
      </w:r>
      <w:proofErr w:type="spellStart"/>
      <w:r>
        <w:t>berbentuk</w:t>
      </w:r>
      <w:proofErr w:type="spellEnd"/>
      <w:r>
        <w:t xml:space="preserve"> </w:t>
      </w:r>
      <w:proofErr w:type="spellStart"/>
      <w:r>
        <w:t>jaring</w:t>
      </w:r>
      <w:proofErr w:type="spellEnd"/>
      <w:r>
        <w:t xml:space="preserve"> - </w:t>
      </w:r>
      <w:proofErr w:type="spellStart"/>
      <w:r>
        <w:t>jaring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spasi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yang pada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pertemuannya</w:t>
      </w:r>
      <w:proofErr w:type="spellEnd"/>
      <w:r>
        <w:t xml:space="preserve"> </w:t>
      </w:r>
      <w:proofErr w:type="spellStart"/>
      <w:r>
        <w:t>dihubungkan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kawat</w:t>
      </w:r>
      <w:proofErr w:type="spellEnd"/>
      <w:r>
        <w:t xml:space="preserve"> </w:t>
      </w:r>
      <w:proofErr w:type="spellStart"/>
      <w:r>
        <w:t>pengikat</w:t>
      </w:r>
      <w:proofErr w:type="spellEnd"/>
      <w:r>
        <w:t>.</w:t>
      </w:r>
    </w:p>
    <w:p w14:paraId="592EE520" w14:textId="6CD2F1AE" w:rsidR="00950D74" w:rsidRDefault="00950D74">
      <w:pPr>
        <w:jc w:val="both"/>
        <w:sectPr w:rsidR="00950D74" w:rsidSect="00E44DAE">
          <w:pgSz w:w="11910" w:h="16840"/>
          <w:pgMar w:top="1720" w:right="1180" w:bottom="1020" w:left="1180" w:header="967" w:footer="837" w:gutter="0"/>
          <w:cols w:space="720"/>
        </w:sectPr>
      </w:pPr>
    </w:p>
    <w:p w14:paraId="7718F3E8" w14:textId="1F4B5F73" w:rsidR="003434DC" w:rsidRDefault="003434DC">
      <w:pPr>
        <w:pStyle w:val="BodyText"/>
        <w:spacing w:line="43" w:lineRule="exact"/>
        <w:ind w:left="231"/>
        <w:rPr>
          <w:sz w:val="4"/>
        </w:rPr>
      </w:pPr>
    </w:p>
    <w:p w14:paraId="277650C2" w14:textId="77777777" w:rsidR="003434DC" w:rsidRDefault="003434DC">
      <w:pPr>
        <w:pStyle w:val="BodyText"/>
      </w:pPr>
    </w:p>
    <w:p w14:paraId="08B80D0F" w14:textId="77777777" w:rsidR="003434DC" w:rsidRDefault="00527108">
      <w:pPr>
        <w:pStyle w:val="BodyText"/>
        <w:spacing w:before="275"/>
        <w:ind w:left="968"/>
        <w:jc w:val="both"/>
      </w:pPr>
      <w:r>
        <w:t>Ada</w:t>
      </w:r>
      <w:r>
        <w:rPr>
          <w:spacing w:val="-3"/>
        </w:rPr>
        <w:t xml:space="preserve"> </w:t>
      </w:r>
      <w:r>
        <w:t>dua</w:t>
      </w:r>
      <w:r>
        <w:rPr>
          <w:spacing w:val="-1"/>
        </w:rP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tulangan</w:t>
      </w:r>
      <w:proofErr w:type="spellEnd"/>
      <w:r>
        <w:t xml:space="preserve"> yang</w:t>
      </w:r>
      <w:r>
        <w:rPr>
          <w:spacing w:val="-1"/>
        </w:rPr>
        <w:t xml:space="preserve">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, </w:t>
      </w:r>
      <w:proofErr w:type="spellStart"/>
      <w:r>
        <w:rPr>
          <w:spacing w:val="-2"/>
        </w:rPr>
        <w:t>yaitu</w:t>
      </w:r>
      <w:proofErr w:type="spellEnd"/>
      <w:r>
        <w:rPr>
          <w:spacing w:val="-2"/>
        </w:rPr>
        <w:t>:</w:t>
      </w:r>
    </w:p>
    <w:p w14:paraId="17D9A20A" w14:textId="77777777" w:rsidR="003434DC" w:rsidRDefault="00527108">
      <w:pPr>
        <w:pStyle w:val="ListParagraph"/>
        <w:numPr>
          <w:ilvl w:val="0"/>
          <w:numId w:val="5"/>
        </w:numPr>
        <w:tabs>
          <w:tab w:val="left" w:pos="967"/>
        </w:tabs>
        <w:ind w:left="967" w:hanging="359"/>
        <w:rPr>
          <w:sz w:val="24"/>
        </w:rPr>
      </w:pPr>
      <w:proofErr w:type="spellStart"/>
      <w:r>
        <w:rPr>
          <w:sz w:val="24"/>
        </w:rPr>
        <w:t>Tulangan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Ulir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Deformed</w:t>
      </w:r>
      <w:r>
        <w:rPr>
          <w:i/>
          <w:spacing w:val="1"/>
          <w:sz w:val="24"/>
        </w:rPr>
        <w:t xml:space="preserve"> </w:t>
      </w:r>
      <w:r>
        <w:rPr>
          <w:i/>
          <w:spacing w:val="-4"/>
          <w:sz w:val="24"/>
        </w:rPr>
        <w:t>Bar</w:t>
      </w:r>
      <w:r>
        <w:rPr>
          <w:spacing w:val="-4"/>
          <w:sz w:val="24"/>
        </w:rPr>
        <w:t>)</w:t>
      </w:r>
    </w:p>
    <w:p w14:paraId="132A05D8" w14:textId="77777777" w:rsidR="003434DC" w:rsidRDefault="00527108">
      <w:pPr>
        <w:pStyle w:val="BodyText"/>
        <w:ind w:left="968" w:right="260"/>
        <w:jc w:val="both"/>
      </w:pPr>
      <w:proofErr w:type="spellStart"/>
      <w:r>
        <w:t>Tulangan</w:t>
      </w:r>
      <w:proofErr w:type="spellEnd"/>
      <w:r>
        <w:t xml:space="preserve"> </w:t>
      </w:r>
      <w:proofErr w:type="spellStart"/>
      <w:r>
        <w:t>ulir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tulangan</w:t>
      </w:r>
      <w:proofErr w:type="spellEnd"/>
      <w:r>
        <w:t xml:space="preserve"> </w:t>
      </w:r>
      <w:proofErr w:type="spellStart"/>
      <w:r>
        <w:t>beton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yang </w:t>
      </w:r>
      <w:proofErr w:type="spellStart"/>
      <w:r>
        <w:t>permukaannya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sirip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ulir</w:t>
      </w:r>
      <w:proofErr w:type="spellEnd"/>
      <w:r>
        <w:t xml:space="preserve">. </w:t>
      </w:r>
      <w:proofErr w:type="spellStart"/>
      <w:r>
        <w:t>Tulangan</w:t>
      </w:r>
      <w:proofErr w:type="spellEnd"/>
      <w:r>
        <w:t xml:space="preserve"> </w:t>
      </w:r>
      <w:proofErr w:type="spellStart"/>
      <w:r>
        <w:t>ulir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simbol</w:t>
      </w:r>
      <w:proofErr w:type="spellEnd"/>
      <w:r>
        <w:t xml:space="preserve">"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diameter</w:t>
      </w:r>
      <w:r>
        <w:rPr>
          <w:spacing w:val="-15"/>
        </w:rPr>
        <w:t xml:space="preserve"> </w:t>
      </w:r>
      <w:proofErr w:type="spellStart"/>
      <w:r>
        <w:t>tulangan</w:t>
      </w:r>
      <w:proofErr w:type="spellEnd"/>
      <w:r>
        <w:rPr>
          <w:spacing w:val="-15"/>
        </w:rPr>
        <w:t xml:space="preserve"> </w:t>
      </w:r>
      <w:proofErr w:type="spellStart"/>
      <w:r>
        <w:t>ulir</w:t>
      </w:r>
      <w:proofErr w:type="spellEnd"/>
      <w:r>
        <w:t>.</w:t>
      </w:r>
      <w:r>
        <w:rPr>
          <w:spacing w:val="-15"/>
        </w:rPr>
        <w:t xml:space="preserve"> </w:t>
      </w:r>
      <w:proofErr w:type="spellStart"/>
      <w:r>
        <w:t>Berdasarkan</w:t>
      </w:r>
      <w:proofErr w:type="spellEnd"/>
      <w:r>
        <w:rPr>
          <w:spacing w:val="-15"/>
        </w:rPr>
        <w:t xml:space="preserve"> </w:t>
      </w:r>
      <w:proofErr w:type="spellStart"/>
      <w:r>
        <w:t>ketentuan</w:t>
      </w:r>
      <w:proofErr w:type="spellEnd"/>
      <w:r>
        <w:rPr>
          <w:spacing w:val="-12"/>
        </w:rPr>
        <w:t xml:space="preserve"> </w:t>
      </w:r>
      <w:r>
        <w:t>SNI</w:t>
      </w:r>
      <w:r>
        <w:rPr>
          <w:spacing w:val="-15"/>
        </w:rPr>
        <w:t xml:space="preserve"> </w:t>
      </w:r>
      <w:r>
        <w:t>15-1991</w:t>
      </w:r>
      <w:r>
        <w:rPr>
          <w:spacing w:val="-13"/>
        </w:rPr>
        <w:t xml:space="preserve"> </w:t>
      </w:r>
      <w:r>
        <w:t>-03</w:t>
      </w:r>
      <w:r>
        <w:rPr>
          <w:spacing w:val="-15"/>
        </w:rPr>
        <w:t xml:space="preserve"> </w:t>
      </w:r>
      <w:proofErr w:type="spellStart"/>
      <w:r>
        <w:t>pasal</w:t>
      </w:r>
      <w:proofErr w:type="spellEnd"/>
      <w:r>
        <w:rPr>
          <w:spacing w:val="-15"/>
        </w:rPr>
        <w:t xml:space="preserve"> </w:t>
      </w:r>
      <w:r>
        <w:t>3.5,</w:t>
      </w:r>
      <w:r>
        <w:rPr>
          <w:spacing w:val="-13"/>
        </w:rPr>
        <w:t xml:space="preserve"> </w:t>
      </w:r>
      <w:proofErr w:type="spellStart"/>
      <w:r>
        <w:t>baja</w:t>
      </w:r>
      <w:proofErr w:type="spellEnd"/>
      <w:r>
        <w:rPr>
          <w:spacing w:val="-15"/>
        </w:rPr>
        <w:t xml:space="preserve"> </w:t>
      </w:r>
      <w:proofErr w:type="spellStart"/>
      <w:r>
        <w:t>tulangan</w:t>
      </w:r>
      <w:proofErr w:type="spellEnd"/>
      <w:r>
        <w:t xml:space="preserve"> </w:t>
      </w:r>
      <w:proofErr w:type="spellStart"/>
      <w:r>
        <w:t>ulir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diutamakan</w:t>
      </w:r>
      <w:proofErr w:type="spellEnd"/>
      <w:r>
        <w:t xml:space="preserve"> </w:t>
      </w:r>
      <w:proofErr w:type="spellStart"/>
      <w:r>
        <w:t>pemakaiannya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</w:t>
      </w:r>
      <w:proofErr w:type="spellStart"/>
      <w:r>
        <w:t>tulangan</w:t>
      </w:r>
      <w:proofErr w:type="spellEnd"/>
      <w:r>
        <w:t xml:space="preserve">.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rPr>
          <w:spacing w:val="-15"/>
        </w:rPr>
        <w:t xml:space="preserve"> </w:t>
      </w:r>
      <w:proofErr w:type="spellStart"/>
      <w:r>
        <w:t>ini</w:t>
      </w:r>
      <w:proofErr w:type="spellEnd"/>
      <w:r>
        <w:rPr>
          <w:spacing w:val="-15"/>
        </w:rPr>
        <w:t xml:space="preserve"> </w:t>
      </w:r>
      <w:proofErr w:type="spellStart"/>
      <w:r>
        <w:t>adalah</w:t>
      </w:r>
      <w:proofErr w:type="spellEnd"/>
      <w:r>
        <w:rPr>
          <w:spacing w:val="-15"/>
        </w:rPr>
        <w:t xml:space="preserve"> </w:t>
      </w:r>
      <w:r>
        <w:t>agar</w:t>
      </w:r>
      <w:r>
        <w:rPr>
          <w:spacing w:val="-15"/>
        </w:rPr>
        <w:t xml:space="preserve"> </w:t>
      </w:r>
      <w:proofErr w:type="spellStart"/>
      <w:r>
        <w:t>struktur</w:t>
      </w:r>
      <w:proofErr w:type="spellEnd"/>
      <w:r>
        <w:rPr>
          <w:spacing w:val="-15"/>
        </w:rPr>
        <w:t xml:space="preserve"> </w:t>
      </w:r>
      <w:proofErr w:type="spellStart"/>
      <w:r>
        <w:t>beton</w:t>
      </w:r>
      <w:proofErr w:type="spellEnd"/>
      <w:r>
        <w:rPr>
          <w:spacing w:val="-15"/>
        </w:rPr>
        <w:t xml:space="preserve"> </w:t>
      </w:r>
      <w:proofErr w:type="spellStart"/>
      <w:r>
        <w:t>bertulang</w:t>
      </w:r>
      <w:proofErr w:type="spellEnd"/>
      <w:r>
        <w:rPr>
          <w:spacing w:val="-15"/>
        </w:rPr>
        <w:t xml:space="preserve"> </w:t>
      </w:r>
      <w:proofErr w:type="spellStart"/>
      <w:r>
        <w:t>tersebut</w:t>
      </w:r>
      <w:proofErr w:type="spellEnd"/>
      <w:r>
        <w:rPr>
          <w:spacing w:val="-15"/>
        </w:rPr>
        <w:t xml:space="preserve"> </w:t>
      </w:r>
      <w:proofErr w:type="spellStart"/>
      <w:r>
        <w:t>memiliki</w:t>
      </w:r>
      <w:proofErr w:type="spellEnd"/>
      <w:r>
        <w:rPr>
          <w:spacing w:val="-15"/>
        </w:rPr>
        <w:t xml:space="preserve"> </w:t>
      </w:r>
      <w:proofErr w:type="spellStart"/>
      <w:r>
        <w:t>keandalan</w:t>
      </w:r>
      <w:proofErr w:type="spellEnd"/>
      <w:r>
        <w:rPr>
          <w:spacing w:val="-15"/>
        </w:rP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gempa</w:t>
      </w:r>
      <w:proofErr w:type="spellEnd"/>
      <w:r>
        <w:t xml:space="preserve"> dan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lekatan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beton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tulangannya</w:t>
      </w:r>
      <w:proofErr w:type="spellEnd"/>
      <w:r>
        <w:t>.</w:t>
      </w:r>
    </w:p>
    <w:p w14:paraId="4E2EE963" w14:textId="77777777" w:rsidR="003434DC" w:rsidRDefault="00527108">
      <w:pPr>
        <w:pStyle w:val="ListParagraph"/>
        <w:numPr>
          <w:ilvl w:val="0"/>
          <w:numId w:val="5"/>
        </w:numPr>
        <w:tabs>
          <w:tab w:val="left" w:pos="967"/>
        </w:tabs>
        <w:ind w:left="967" w:hanging="359"/>
        <w:rPr>
          <w:sz w:val="24"/>
        </w:rPr>
      </w:pPr>
      <w:proofErr w:type="spellStart"/>
      <w:r>
        <w:rPr>
          <w:sz w:val="24"/>
        </w:rPr>
        <w:t>Tulangan</w:t>
      </w:r>
      <w:proofErr w:type="spellEnd"/>
      <w:r>
        <w:rPr>
          <w:spacing w:val="-2"/>
          <w:sz w:val="24"/>
        </w:rPr>
        <w:t xml:space="preserve"> polos</w:t>
      </w:r>
    </w:p>
    <w:p w14:paraId="78BC6476" w14:textId="77777777" w:rsidR="003434DC" w:rsidRDefault="00527108">
      <w:pPr>
        <w:pStyle w:val="BodyText"/>
        <w:ind w:left="968" w:right="260"/>
        <w:jc w:val="both"/>
      </w:pPr>
      <w:proofErr w:type="spellStart"/>
      <w:r>
        <w:t>Tulangan</w:t>
      </w:r>
      <w:proofErr w:type="spellEnd"/>
      <w:r>
        <w:rPr>
          <w:spacing w:val="-8"/>
        </w:rPr>
        <w:t xml:space="preserve"> </w:t>
      </w:r>
      <w:proofErr w:type="spellStart"/>
      <w:r>
        <w:t>berpenampang</w:t>
      </w:r>
      <w:proofErr w:type="spellEnd"/>
      <w:r>
        <w:rPr>
          <w:spacing w:val="-5"/>
        </w:rPr>
        <w:t xml:space="preserve"> </w:t>
      </w:r>
      <w:proofErr w:type="spellStart"/>
      <w:r>
        <w:t>bundar</w:t>
      </w:r>
      <w:proofErr w:type="spellEnd"/>
      <w:r>
        <w:rPr>
          <w:spacing w:val="-9"/>
        </w:rPr>
        <w:t xml:space="preserve"> </w:t>
      </w:r>
      <w:proofErr w:type="spellStart"/>
      <w:r>
        <w:t>dengan</w:t>
      </w:r>
      <w:proofErr w:type="spellEnd"/>
      <w:r>
        <w:rPr>
          <w:spacing w:val="-8"/>
        </w:rPr>
        <w:t xml:space="preserve"> </w:t>
      </w:r>
      <w:proofErr w:type="spellStart"/>
      <w:r>
        <w:t>permukaan</w:t>
      </w:r>
      <w:proofErr w:type="spellEnd"/>
      <w:r>
        <w:rPr>
          <w:spacing w:val="-8"/>
        </w:rPr>
        <w:t xml:space="preserve"> </w:t>
      </w:r>
      <w:r>
        <w:t>rata</w:t>
      </w:r>
      <w:r>
        <w:rPr>
          <w:spacing w:val="-8"/>
        </w:rPr>
        <w:t xml:space="preserve"> </w:t>
      </w:r>
      <w:proofErr w:type="spellStart"/>
      <w:r>
        <w:t>tidak</w:t>
      </w:r>
      <w:proofErr w:type="spellEnd"/>
      <w:r>
        <w:rPr>
          <w:spacing w:val="-8"/>
        </w:rPr>
        <w:t xml:space="preserve"> </w:t>
      </w:r>
      <w:proofErr w:type="spellStart"/>
      <w:r>
        <w:t>bersirip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Tulangan</w:t>
      </w:r>
      <w:proofErr w:type="spellEnd"/>
      <w:r>
        <w:rPr>
          <w:spacing w:val="-8"/>
        </w:rPr>
        <w:t xml:space="preserve"> </w:t>
      </w:r>
      <w:r>
        <w:t xml:space="preserve">polos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kuat</w:t>
      </w:r>
      <w:proofErr w:type="spellEnd"/>
      <w:r>
        <w:t xml:space="preserve"> </w:t>
      </w:r>
      <w:proofErr w:type="spellStart"/>
      <w:r>
        <w:t>leleh</w:t>
      </w:r>
      <w:proofErr w:type="spellEnd"/>
      <w:r>
        <w:t xml:space="preserve"> 240 </w:t>
      </w:r>
      <w:proofErr w:type="spellStart"/>
      <w:r>
        <w:t>Kn</w:t>
      </w:r>
      <w:proofErr w:type="spellEnd"/>
      <w:r>
        <w:t xml:space="preserve">/m2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tersedia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diameter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SNI T-15-1991-03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memperkenankan</w:t>
      </w:r>
      <w:proofErr w:type="spellEnd"/>
      <w:r>
        <w:t xml:space="preserve"> </w:t>
      </w:r>
      <w:proofErr w:type="spellStart"/>
      <w:r>
        <w:t>pemakaiannya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sengkang</w:t>
      </w:r>
      <w:proofErr w:type="spellEnd"/>
      <w:r>
        <w:t xml:space="preserve"> dan </w:t>
      </w:r>
      <w:proofErr w:type="spellStart"/>
      <w:r>
        <w:t>tulangan</w:t>
      </w:r>
      <w:proofErr w:type="spellEnd"/>
      <w:r>
        <w:t xml:space="preserve"> spiral.</w:t>
      </w:r>
    </w:p>
    <w:p w14:paraId="6E66F97A" w14:textId="77777777" w:rsidR="003434DC" w:rsidRDefault="00527108">
      <w:pPr>
        <w:pStyle w:val="BodyText"/>
        <w:ind w:left="2515"/>
        <w:rPr>
          <w:sz w:val="20"/>
        </w:rPr>
      </w:pPr>
      <w:r>
        <w:rPr>
          <w:noProof/>
          <w:sz w:val="20"/>
        </w:rPr>
        <w:drawing>
          <wp:inline distT="0" distB="0" distL="0" distR="0" wp14:anchorId="3445F2B9" wp14:editId="7A7D691D">
            <wp:extent cx="3311353" cy="2143125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1353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DABD6" w14:textId="77777777" w:rsidR="003434DC" w:rsidRDefault="00527108">
      <w:pPr>
        <w:pStyle w:val="Heading2"/>
        <w:spacing w:before="7"/>
        <w:ind w:right="706"/>
        <w:jc w:val="center"/>
      </w:pPr>
      <w:r>
        <w:t>Gambar</w:t>
      </w:r>
      <w:r>
        <w:rPr>
          <w:spacing w:val="-1"/>
        </w:rPr>
        <w:t xml:space="preserve"> </w:t>
      </w:r>
      <w:r>
        <w:t xml:space="preserve">1 </w:t>
      </w:r>
      <w:proofErr w:type="spellStart"/>
      <w:r>
        <w:t>Besi</w:t>
      </w:r>
      <w:proofErr w:type="spellEnd"/>
      <w:r>
        <w:t xml:space="preserve"> </w:t>
      </w:r>
      <w:proofErr w:type="spellStart"/>
      <w:r>
        <w:rPr>
          <w:spacing w:val="-2"/>
        </w:rPr>
        <w:t>Tulangan</w:t>
      </w:r>
      <w:proofErr w:type="spellEnd"/>
    </w:p>
    <w:p w14:paraId="13362DF3" w14:textId="77777777" w:rsidR="003434DC" w:rsidRDefault="00527108">
      <w:pPr>
        <w:pStyle w:val="BodyText"/>
        <w:ind w:left="707" w:right="1"/>
        <w:jc w:val="center"/>
      </w:pPr>
      <w:proofErr w:type="spellStart"/>
      <w:proofErr w:type="gramStart"/>
      <w:r>
        <w:t>Sumber</w:t>
      </w:r>
      <w:proofErr w:type="spellEnd"/>
      <w:r>
        <w:rPr>
          <w:spacing w:val="-3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proofErr w:type="spellStart"/>
      <w:r>
        <w:t>Proyek</w:t>
      </w:r>
      <w:proofErr w:type="spellEnd"/>
      <w:r>
        <w:rPr>
          <w:spacing w:val="-1"/>
        </w:rPr>
        <w:t xml:space="preserve"> </w:t>
      </w:r>
      <w:r>
        <w:t>Pembangunan</w:t>
      </w:r>
      <w:r>
        <w:rPr>
          <w:spacing w:val="-1"/>
        </w:rPr>
        <w:t xml:space="preserve"> </w:t>
      </w:r>
      <w:r>
        <w:t>Kampung</w:t>
      </w:r>
      <w:r>
        <w:rPr>
          <w:spacing w:val="-1"/>
        </w:rPr>
        <w:t xml:space="preserve"> </w:t>
      </w:r>
      <w:proofErr w:type="spellStart"/>
      <w:r>
        <w:t>Susun</w:t>
      </w:r>
      <w:proofErr w:type="spellEnd"/>
      <w:r>
        <w:t xml:space="preserve"> </w:t>
      </w:r>
      <w:r>
        <w:rPr>
          <w:spacing w:val="-10"/>
        </w:rPr>
        <w:t>X</w:t>
      </w:r>
    </w:p>
    <w:p w14:paraId="208D8AD6" w14:textId="77777777" w:rsidR="003434DC" w:rsidRDefault="003434DC">
      <w:pPr>
        <w:pStyle w:val="BodyText"/>
        <w:spacing w:before="252"/>
      </w:pPr>
    </w:p>
    <w:p w14:paraId="7113F920" w14:textId="77777777" w:rsidR="003434DC" w:rsidRDefault="00527108">
      <w:pPr>
        <w:pStyle w:val="Heading1"/>
      </w:pPr>
      <w:r>
        <w:rPr>
          <w:color w:val="003399"/>
        </w:rPr>
        <w:t>METODE</w:t>
      </w:r>
      <w:r>
        <w:rPr>
          <w:color w:val="003399"/>
          <w:spacing w:val="-1"/>
        </w:rPr>
        <w:t xml:space="preserve"> </w:t>
      </w:r>
      <w:r>
        <w:rPr>
          <w:color w:val="003399"/>
          <w:spacing w:val="-2"/>
        </w:rPr>
        <w:t>PENELITIAN</w:t>
      </w:r>
    </w:p>
    <w:p w14:paraId="2649221C" w14:textId="77777777" w:rsidR="003434DC" w:rsidRDefault="00527108">
      <w:pPr>
        <w:pStyle w:val="BodyText"/>
        <w:ind w:left="980"/>
      </w:pPr>
      <w:proofErr w:type="spellStart"/>
      <w:r>
        <w:t>Tahapan</w:t>
      </w:r>
      <w:proofErr w:type="spellEnd"/>
      <w:r>
        <w:rPr>
          <w:spacing w:val="-4"/>
        </w:rPr>
        <w:t xml:space="preserve"> </w:t>
      </w:r>
      <w:r>
        <w:t>yang</w:t>
      </w:r>
      <w:r>
        <w:rPr>
          <w:spacing w:val="-2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-2"/>
        </w:rPr>
        <w:t xml:space="preserve"> </w:t>
      </w:r>
      <w:proofErr w:type="spellStart"/>
      <w:r>
        <w:t>penelitian</w:t>
      </w:r>
      <w:proofErr w:type="spellEnd"/>
      <w:r>
        <w:rPr>
          <w:spacing w:val="-2"/>
        </w:rPr>
        <w:t xml:space="preserve"> </w:t>
      </w:r>
      <w:proofErr w:type="spellStart"/>
      <w:r>
        <w:t>ini</w:t>
      </w:r>
      <w:proofErr w:type="spellEnd"/>
      <w:r>
        <w:rPr>
          <w:spacing w:val="-1"/>
        </w:rPr>
        <w:t xml:space="preserve"> </w:t>
      </w:r>
      <w:proofErr w:type="spellStart"/>
      <w:r>
        <w:t>adalah</w:t>
      </w:r>
      <w:proofErr w:type="spellEnd"/>
      <w:r>
        <w:rPr>
          <w:spacing w:val="-2"/>
        </w:rPr>
        <w:t xml:space="preserve"> </w:t>
      </w:r>
      <w:proofErr w:type="spellStart"/>
      <w:r>
        <w:t>sebagai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berikut</w:t>
      </w:r>
      <w:proofErr w:type="spellEnd"/>
      <w:r>
        <w:rPr>
          <w:spacing w:val="-2"/>
        </w:rPr>
        <w:t>:</w:t>
      </w:r>
    </w:p>
    <w:p w14:paraId="5EAE4BC9" w14:textId="77777777" w:rsidR="003434DC" w:rsidRDefault="00527108">
      <w:pPr>
        <w:pStyle w:val="ListParagraph"/>
        <w:numPr>
          <w:ilvl w:val="0"/>
          <w:numId w:val="4"/>
        </w:numPr>
        <w:tabs>
          <w:tab w:val="left" w:pos="979"/>
        </w:tabs>
        <w:ind w:left="979" w:hanging="359"/>
        <w:rPr>
          <w:sz w:val="24"/>
        </w:rPr>
      </w:pPr>
      <w:r>
        <w:rPr>
          <w:sz w:val="24"/>
        </w:rPr>
        <w:t>Input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Gambar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Pelaksanaan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Proyek</w:t>
      </w:r>
      <w:proofErr w:type="spellEnd"/>
    </w:p>
    <w:p w14:paraId="5F9E4006" w14:textId="77777777" w:rsidR="003434DC" w:rsidRDefault="00527108">
      <w:pPr>
        <w:pStyle w:val="BodyText"/>
        <w:ind w:left="980"/>
      </w:pPr>
      <w:r>
        <w:t>Pada</w:t>
      </w:r>
      <w:r>
        <w:rPr>
          <w:spacing w:val="-15"/>
        </w:rPr>
        <w:t xml:space="preserve"> </w:t>
      </w:r>
      <w:proofErr w:type="spellStart"/>
      <w:r>
        <w:t>tahap</w:t>
      </w:r>
      <w:proofErr w:type="spellEnd"/>
      <w:r>
        <w:rPr>
          <w:spacing w:val="-15"/>
        </w:rPr>
        <w:t xml:space="preserve"> </w:t>
      </w:r>
      <w:proofErr w:type="spellStart"/>
      <w:r>
        <w:t>ini</w:t>
      </w:r>
      <w:proofErr w:type="spellEnd"/>
      <w:r>
        <w:rPr>
          <w:spacing w:val="-15"/>
        </w:rPr>
        <w:t xml:space="preserve"> </w:t>
      </w:r>
      <w:proofErr w:type="spellStart"/>
      <w:r>
        <w:t>peneliti</w:t>
      </w:r>
      <w:proofErr w:type="spellEnd"/>
      <w:r>
        <w:rPr>
          <w:spacing w:val="-15"/>
        </w:rPr>
        <w:t xml:space="preserve"> </w:t>
      </w:r>
      <w:proofErr w:type="spellStart"/>
      <w:r>
        <w:t>memasukan</w:t>
      </w:r>
      <w:proofErr w:type="spellEnd"/>
      <w:r>
        <w:rPr>
          <w:spacing w:val="-15"/>
        </w:rPr>
        <w:t xml:space="preserve"> </w:t>
      </w:r>
      <w:r>
        <w:t>data</w:t>
      </w:r>
      <w:r>
        <w:rPr>
          <w:spacing w:val="-15"/>
        </w:rPr>
        <w:t xml:space="preserve"> </w:t>
      </w:r>
      <w:proofErr w:type="spellStart"/>
      <w:r>
        <w:t>pelaksanaan</w:t>
      </w:r>
      <w:proofErr w:type="spellEnd"/>
      <w:r>
        <w:rPr>
          <w:spacing w:val="-15"/>
        </w:rPr>
        <w:t xml:space="preserve"> </w:t>
      </w:r>
      <w:proofErr w:type="spellStart"/>
      <w:r>
        <w:t>pekerjaan</w:t>
      </w:r>
      <w:proofErr w:type="spellEnd"/>
      <w:r>
        <w:rPr>
          <w:spacing w:val="-15"/>
        </w:rPr>
        <w:t xml:space="preserve"> </w:t>
      </w:r>
      <w:proofErr w:type="spellStart"/>
      <w:r>
        <w:t>kolom</w:t>
      </w:r>
      <w:proofErr w:type="spellEnd"/>
      <w:r>
        <w:rPr>
          <w:spacing w:val="-15"/>
        </w:rPr>
        <w:t xml:space="preserve"> </w:t>
      </w:r>
      <w:proofErr w:type="spellStart"/>
      <w:r>
        <w:t>berdasarkan</w:t>
      </w:r>
      <w:proofErr w:type="spellEnd"/>
      <w:r>
        <w:rPr>
          <w:spacing w:val="-15"/>
        </w:rPr>
        <w:t xml:space="preserve"> </w:t>
      </w:r>
      <w:r>
        <w:rPr>
          <w:i/>
        </w:rPr>
        <w:t xml:space="preserve">shop drawing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Pelaksana</w:t>
      </w:r>
      <w:proofErr w:type="spellEnd"/>
      <w:r>
        <w:t xml:space="preserve"> </w:t>
      </w:r>
      <w:proofErr w:type="spellStart"/>
      <w:r>
        <w:t>Proyek</w:t>
      </w:r>
      <w:proofErr w:type="spellEnd"/>
      <w:r>
        <w:t>.</w:t>
      </w:r>
    </w:p>
    <w:p w14:paraId="550B167F" w14:textId="77777777" w:rsidR="003434DC" w:rsidRDefault="00527108">
      <w:pPr>
        <w:pStyle w:val="ListParagraph"/>
        <w:numPr>
          <w:ilvl w:val="0"/>
          <w:numId w:val="4"/>
        </w:numPr>
        <w:tabs>
          <w:tab w:val="left" w:pos="979"/>
        </w:tabs>
        <w:ind w:left="979" w:hanging="359"/>
        <w:rPr>
          <w:sz w:val="24"/>
        </w:rPr>
      </w:pPr>
      <w:proofErr w:type="spellStart"/>
      <w:r>
        <w:rPr>
          <w:sz w:val="24"/>
        </w:rPr>
        <w:t>Analisis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perhitungan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volume</w:t>
      </w:r>
      <w:r>
        <w:rPr>
          <w:spacing w:val="-2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biaya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pacing w:val="2"/>
          <w:sz w:val="24"/>
        </w:rPr>
        <w:t xml:space="preserve"> </w:t>
      </w:r>
      <w:r>
        <w:rPr>
          <w:i/>
          <w:sz w:val="24"/>
        </w:rPr>
        <w:t xml:space="preserve">Ms. </w:t>
      </w:r>
      <w:r>
        <w:rPr>
          <w:i/>
          <w:spacing w:val="-2"/>
          <w:sz w:val="24"/>
        </w:rPr>
        <w:t>Excel</w:t>
      </w:r>
      <w:r>
        <w:rPr>
          <w:spacing w:val="-2"/>
          <w:sz w:val="24"/>
        </w:rPr>
        <w:t>.</w:t>
      </w:r>
    </w:p>
    <w:p w14:paraId="256AEAB1" w14:textId="77777777" w:rsidR="003434DC" w:rsidRDefault="00527108">
      <w:pPr>
        <w:pStyle w:val="BodyText"/>
        <w:ind w:left="980" w:right="139"/>
      </w:pPr>
      <w:r>
        <w:t xml:space="preserve">Pada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menghitung</w:t>
      </w:r>
      <w:proofErr w:type="spellEnd"/>
      <w:r>
        <w:t xml:space="preserve"> volume material </w:t>
      </w:r>
      <w:proofErr w:type="spellStart"/>
      <w:r>
        <w:t>baja</w:t>
      </w:r>
      <w:proofErr w:type="spellEnd"/>
      <w:r>
        <w:t xml:space="preserve"> </w:t>
      </w:r>
      <w:proofErr w:type="spellStart"/>
      <w:r>
        <w:t>tulangan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Tabel Berat </w:t>
      </w:r>
      <w:proofErr w:type="spellStart"/>
      <w:r>
        <w:t>Besi</w:t>
      </w:r>
      <w:proofErr w:type="spellEnd"/>
      <w:r>
        <w:t xml:space="preserve"> SNI.</w:t>
      </w:r>
    </w:p>
    <w:p w14:paraId="11BA5900" w14:textId="77777777" w:rsidR="003434DC" w:rsidRDefault="00527108">
      <w:pPr>
        <w:pStyle w:val="ListParagraph"/>
        <w:numPr>
          <w:ilvl w:val="0"/>
          <w:numId w:val="4"/>
        </w:numPr>
        <w:tabs>
          <w:tab w:val="left" w:pos="979"/>
        </w:tabs>
        <w:spacing w:before="1"/>
        <w:ind w:left="979" w:hanging="359"/>
        <w:rPr>
          <w:sz w:val="24"/>
        </w:rPr>
      </w:pPr>
      <w:proofErr w:type="spellStart"/>
      <w:r>
        <w:rPr>
          <w:sz w:val="24"/>
        </w:rPr>
        <w:t>Perbandingan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analisis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perhitungan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Peneliti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Kontraktor</w:t>
      </w:r>
      <w:proofErr w:type="spellEnd"/>
    </w:p>
    <w:p w14:paraId="34F52087" w14:textId="77777777" w:rsidR="003434DC" w:rsidRDefault="00527108">
      <w:pPr>
        <w:pStyle w:val="BodyText"/>
        <w:ind w:left="980" w:right="264"/>
        <w:jc w:val="both"/>
      </w:pPr>
      <w:r>
        <w:t xml:space="preserve">Pada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membandingkan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material </w:t>
      </w:r>
      <w:proofErr w:type="spellStart"/>
      <w:r>
        <w:t>baja</w:t>
      </w:r>
      <w:proofErr w:type="spellEnd"/>
      <w:r>
        <w:t xml:space="preserve"> </w:t>
      </w:r>
      <w:proofErr w:type="spellStart"/>
      <w:r>
        <w:t>tulangan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Kontraktor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yang </w:t>
      </w:r>
      <w:proofErr w:type="spellStart"/>
      <w:r>
        <w:t>mengacu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Tabel Berat </w:t>
      </w:r>
      <w:proofErr w:type="spellStart"/>
      <w:r>
        <w:t>Besi</w:t>
      </w:r>
      <w:proofErr w:type="spellEnd"/>
      <w:r>
        <w:t xml:space="preserve"> SNI.</w:t>
      </w:r>
    </w:p>
    <w:p w14:paraId="3AEDB87B" w14:textId="77777777" w:rsidR="003434DC" w:rsidRDefault="00527108">
      <w:pPr>
        <w:pStyle w:val="ListParagraph"/>
        <w:numPr>
          <w:ilvl w:val="0"/>
          <w:numId w:val="4"/>
        </w:numPr>
        <w:tabs>
          <w:tab w:val="left" w:pos="979"/>
        </w:tabs>
        <w:ind w:left="979" w:hanging="359"/>
        <w:rPr>
          <w:sz w:val="24"/>
        </w:rPr>
      </w:pPr>
      <w:r>
        <w:rPr>
          <w:spacing w:val="-2"/>
          <w:sz w:val="24"/>
        </w:rPr>
        <w:t>Kesimpulan</w:t>
      </w:r>
    </w:p>
    <w:p w14:paraId="4CCB0D91" w14:textId="77777777" w:rsidR="003434DC" w:rsidRDefault="00527108">
      <w:pPr>
        <w:pStyle w:val="BodyText"/>
        <w:ind w:left="980" w:right="139"/>
      </w:pPr>
      <w:r>
        <w:t xml:space="preserve">Pada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perbandingan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efisiensi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material dan </w:t>
      </w:r>
      <w:proofErr w:type="spellStart"/>
      <w:r>
        <w:t>biaya</w:t>
      </w:r>
      <w:proofErr w:type="spellEnd"/>
      <w:r>
        <w:t>.</w:t>
      </w:r>
    </w:p>
    <w:p w14:paraId="433AA2FC" w14:textId="77777777" w:rsidR="003434DC" w:rsidRDefault="003434DC"/>
    <w:p w14:paraId="24D44713" w14:textId="7996E475" w:rsidR="00950D74" w:rsidRDefault="00950D74">
      <w:pPr>
        <w:sectPr w:rsidR="00950D74" w:rsidSect="00E44DAE">
          <w:headerReference w:type="default" r:id="rId14"/>
          <w:footerReference w:type="default" r:id="rId15"/>
          <w:pgSz w:w="11910" w:h="16840"/>
          <w:pgMar w:top="1780" w:right="1180" w:bottom="1020" w:left="1180" w:header="967" w:footer="837" w:gutter="0"/>
          <w:cols w:space="720"/>
        </w:sectPr>
      </w:pPr>
    </w:p>
    <w:p w14:paraId="7EB75DBE" w14:textId="77777777" w:rsidR="003434DC" w:rsidRDefault="00527108">
      <w:pPr>
        <w:pStyle w:val="BodyText"/>
        <w:ind w:left="3729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8368070" wp14:editId="1DEA08C1">
                <wp:extent cx="1316990" cy="3799840"/>
                <wp:effectExtent l="9525" t="0" r="0" b="1016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16990" cy="3799840"/>
                          <a:chOff x="0" y="0"/>
                          <a:chExt cx="1316990" cy="379984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1396" y="1396"/>
                            <a:ext cx="1313815" cy="3796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3815" h="3796665">
                                <a:moveTo>
                                  <a:pt x="410501" y="330066"/>
                                </a:moveTo>
                                <a:lnTo>
                                  <a:pt x="903107" y="330066"/>
                                </a:lnTo>
                                <a:lnTo>
                                  <a:pt x="946756" y="324175"/>
                                </a:lnTo>
                                <a:lnTo>
                                  <a:pt x="985979" y="307545"/>
                                </a:lnTo>
                                <a:lnTo>
                                  <a:pt x="1019211" y="281747"/>
                                </a:lnTo>
                                <a:lnTo>
                                  <a:pt x="1044886" y="248350"/>
                                </a:lnTo>
                                <a:lnTo>
                                  <a:pt x="1061440" y="208922"/>
                                </a:lnTo>
                                <a:lnTo>
                                  <a:pt x="1067305" y="165033"/>
                                </a:lnTo>
                                <a:lnTo>
                                  <a:pt x="1061440" y="121144"/>
                                </a:lnTo>
                                <a:lnTo>
                                  <a:pt x="1044886" y="81716"/>
                                </a:lnTo>
                                <a:lnTo>
                                  <a:pt x="1019211" y="48319"/>
                                </a:lnTo>
                                <a:lnTo>
                                  <a:pt x="985978" y="22521"/>
                                </a:lnTo>
                                <a:lnTo>
                                  <a:pt x="946755" y="5891"/>
                                </a:lnTo>
                                <a:lnTo>
                                  <a:pt x="903107" y="0"/>
                                </a:lnTo>
                                <a:lnTo>
                                  <a:pt x="410501" y="0"/>
                                </a:lnTo>
                                <a:lnTo>
                                  <a:pt x="366849" y="5891"/>
                                </a:lnTo>
                                <a:lnTo>
                                  <a:pt x="327624" y="22521"/>
                                </a:lnTo>
                                <a:lnTo>
                                  <a:pt x="294393" y="48319"/>
                                </a:lnTo>
                                <a:lnTo>
                                  <a:pt x="268719" y="81716"/>
                                </a:lnTo>
                                <a:lnTo>
                                  <a:pt x="252168" y="121144"/>
                                </a:lnTo>
                                <a:lnTo>
                                  <a:pt x="246303" y="165033"/>
                                </a:lnTo>
                                <a:lnTo>
                                  <a:pt x="252168" y="208922"/>
                                </a:lnTo>
                                <a:lnTo>
                                  <a:pt x="268719" y="248350"/>
                                </a:lnTo>
                                <a:lnTo>
                                  <a:pt x="294393" y="281747"/>
                                </a:lnTo>
                                <a:lnTo>
                                  <a:pt x="327624" y="307545"/>
                                </a:lnTo>
                                <a:lnTo>
                                  <a:pt x="366849" y="324174"/>
                                </a:lnTo>
                                <a:lnTo>
                                  <a:pt x="410501" y="330066"/>
                                </a:lnTo>
                                <a:close/>
                              </a:path>
                              <a:path w="1313815" h="3796665">
                                <a:moveTo>
                                  <a:pt x="123151" y="1072891"/>
                                </a:moveTo>
                                <a:lnTo>
                                  <a:pt x="944154" y="1072891"/>
                                </a:lnTo>
                                <a:lnTo>
                                  <a:pt x="1190446" y="577675"/>
                                </a:lnTo>
                                <a:lnTo>
                                  <a:pt x="369454" y="577675"/>
                                </a:lnTo>
                                <a:lnTo>
                                  <a:pt x="123151" y="1072891"/>
                                </a:lnTo>
                                <a:close/>
                              </a:path>
                              <a:path w="1313815" h="3796665">
                                <a:moveTo>
                                  <a:pt x="0" y="1733258"/>
                                </a:moveTo>
                                <a:lnTo>
                                  <a:pt x="1313655" y="1733258"/>
                                </a:lnTo>
                                <a:lnTo>
                                  <a:pt x="1313655" y="1238041"/>
                                </a:lnTo>
                                <a:lnTo>
                                  <a:pt x="0" y="1238041"/>
                                </a:lnTo>
                                <a:lnTo>
                                  <a:pt x="0" y="1733258"/>
                                </a:lnTo>
                                <a:close/>
                              </a:path>
                              <a:path w="1313815" h="3796665">
                                <a:moveTo>
                                  <a:pt x="410501" y="3796606"/>
                                </a:moveTo>
                                <a:lnTo>
                                  <a:pt x="903108" y="3796607"/>
                                </a:lnTo>
                                <a:lnTo>
                                  <a:pt x="946756" y="3790710"/>
                                </a:lnTo>
                                <a:lnTo>
                                  <a:pt x="985979" y="3774070"/>
                                </a:lnTo>
                                <a:lnTo>
                                  <a:pt x="1019211" y="3748259"/>
                                </a:lnTo>
                                <a:lnTo>
                                  <a:pt x="1044887" y="3714851"/>
                                </a:lnTo>
                                <a:lnTo>
                                  <a:pt x="1061440" y="3675420"/>
                                </a:lnTo>
                                <a:lnTo>
                                  <a:pt x="1067306" y="3631538"/>
                                </a:lnTo>
                                <a:lnTo>
                                  <a:pt x="1061440" y="3587655"/>
                                </a:lnTo>
                                <a:lnTo>
                                  <a:pt x="1044887" y="3548223"/>
                                </a:lnTo>
                                <a:lnTo>
                                  <a:pt x="1019211" y="3514815"/>
                                </a:lnTo>
                                <a:lnTo>
                                  <a:pt x="985979" y="3489005"/>
                                </a:lnTo>
                                <a:lnTo>
                                  <a:pt x="946756" y="3472366"/>
                                </a:lnTo>
                                <a:lnTo>
                                  <a:pt x="903108" y="3466470"/>
                                </a:lnTo>
                                <a:lnTo>
                                  <a:pt x="410501" y="3466470"/>
                                </a:lnTo>
                                <a:lnTo>
                                  <a:pt x="366849" y="3472366"/>
                                </a:lnTo>
                                <a:lnTo>
                                  <a:pt x="327625" y="3489005"/>
                                </a:lnTo>
                                <a:lnTo>
                                  <a:pt x="294393" y="3514815"/>
                                </a:lnTo>
                                <a:lnTo>
                                  <a:pt x="268720" y="3548222"/>
                                </a:lnTo>
                                <a:lnTo>
                                  <a:pt x="252168" y="3587654"/>
                                </a:lnTo>
                                <a:lnTo>
                                  <a:pt x="246303" y="3631538"/>
                                </a:lnTo>
                                <a:lnTo>
                                  <a:pt x="252168" y="3675420"/>
                                </a:lnTo>
                                <a:lnTo>
                                  <a:pt x="268720" y="3714851"/>
                                </a:lnTo>
                                <a:lnTo>
                                  <a:pt x="294393" y="3748259"/>
                                </a:lnTo>
                                <a:lnTo>
                                  <a:pt x="327625" y="3774070"/>
                                </a:lnTo>
                                <a:lnTo>
                                  <a:pt x="366849" y="3790710"/>
                                </a:lnTo>
                                <a:lnTo>
                                  <a:pt x="410501" y="3796606"/>
                                </a:lnTo>
                                <a:close/>
                              </a:path>
                            </a:pathLst>
                          </a:custGeom>
                          <a:ln w="278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658201" y="331463"/>
                            <a:ext cx="1270" cy="191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1770">
                                <a:moveTo>
                                  <a:pt x="0" y="0"/>
                                </a:moveTo>
                                <a:lnTo>
                                  <a:pt x="0" y="191354"/>
                                </a:lnTo>
                              </a:path>
                            </a:pathLst>
                          </a:custGeom>
                          <a:ln w="27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626225" y="514782"/>
                            <a:ext cx="64135" cy="647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64769">
                                <a:moveTo>
                                  <a:pt x="63950" y="0"/>
                                </a:moveTo>
                                <a:lnTo>
                                  <a:pt x="0" y="0"/>
                                </a:lnTo>
                                <a:lnTo>
                                  <a:pt x="31975" y="64289"/>
                                </a:lnTo>
                                <a:lnTo>
                                  <a:pt x="63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658201" y="1074288"/>
                            <a:ext cx="1270" cy="1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9220">
                                <a:moveTo>
                                  <a:pt x="0" y="0"/>
                                </a:moveTo>
                                <a:lnTo>
                                  <a:pt x="0" y="108896"/>
                                </a:lnTo>
                              </a:path>
                            </a:pathLst>
                          </a:custGeom>
                          <a:ln w="27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626226" y="1175148"/>
                            <a:ext cx="64135" cy="647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64769">
                                <a:moveTo>
                                  <a:pt x="63950" y="0"/>
                                </a:moveTo>
                                <a:lnTo>
                                  <a:pt x="0" y="0"/>
                                </a:lnTo>
                                <a:lnTo>
                                  <a:pt x="31975" y="64289"/>
                                </a:lnTo>
                                <a:lnTo>
                                  <a:pt x="63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658201" y="1734654"/>
                            <a:ext cx="127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0853"/>
                                </a:lnTo>
                              </a:path>
                            </a:pathLst>
                          </a:custGeom>
                          <a:ln w="27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626226" y="1967472"/>
                            <a:ext cx="64135" cy="647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64769">
                                <a:moveTo>
                                  <a:pt x="63950" y="0"/>
                                </a:moveTo>
                                <a:lnTo>
                                  <a:pt x="0" y="0"/>
                                </a:lnTo>
                                <a:lnTo>
                                  <a:pt x="31975" y="64289"/>
                                </a:lnTo>
                                <a:lnTo>
                                  <a:pt x="63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658201" y="2526978"/>
                            <a:ext cx="127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08279">
                                <a:moveTo>
                                  <a:pt x="0" y="0"/>
                                </a:moveTo>
                                <a:lnTo>
                                  <a:pt x="0" y="207834"/>
                                </a:lnTo>
                              </a:path>
                            </a:pathLst>
                          </a:custGeom>
                          <a:ln w="27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626226" y="2726777"/>
                            <a:ext cx="64135" cy="647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64769">
                                <a:moveTo>
                                  <a:pt x="63950" y="0"/>
                                </a:moveTo>
                                <a:lnTo>
                                  <a:pt x="0" y="0"/>
                                </a:lnTo>
                                <a:lnTo>
                                  <a:pt x="31975" y="64289"/>
                                </a:lnTo>
                                <a:lnTo>
                                  <a:pt x="63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658201" y="3220258"/>
                            <a:ext cx="1270" cy="191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1770">
                                <a:moveTo>
                                  <a:pt x="0" y="0"/>
                                </a:moveTo>
                                <a:lnTo>
                                  <a:pt x="0" y="191354"/>
                                </a:lnTo>
                              </a:path>
                            </a:pathLst>
                          </a:custGeom>
                          <a:ln w="27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626226" y="3403577"/>
                            <a:ext cx="64135" cy="647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64769">
                                <a:moveTo>
                                  <a:pt x="63950" y="0"/>
                                </a:moveTo>
                                <a:lnTo>
                                  <a:pt x="0" y="0"/>
                                </a:lnTo>
                                <a:lnTo>
                                  <a:pt x="31975" y="64289"/>
                                </a:lnTo>
                                <a:lnTo>
                                  <a:pt x="63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492160" y="83813"/>
                            <a:ext cx="344805" cy="1549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881E858" w14:textId="77777777" w:rsidR="003434DC" w:rsidRDefault="00527108">
                              <w:pPr>
                                <w:spacing w:line="244" w:lineRule="exact"/>
                              </w:pPr>
                              <w:r>
                                <w:rPr>
                                  <w:spacing w:val="-2"/>
                                </w:rPr>
                                <w:t>Mulai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511473" y="660207"/>
                            <a:ext cx="306705" cy="322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FF91B77" w14:textId="77777777" w:rsidR="003434DC" w:rsidRDefault="00527108">
                              <w:pPr>
                                <w:spacing w:line="249" w:lineRule="auto"/>
                                <w:ind w:left="24" w:right="9" w:hanging="25"/>
                              </w:pPr>
                              <w:r>
                                <w:rPr>
                                  <w:spacing w:val="-2"/>
                                </w:rPr>
                                <w:t xml:space="preserve">Input </w:t>
                              </w:r>
                              <w:r>
                                <w:rPr>
                                  <w:spacing w:val="-4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77048" y="1320573"/>
                            <a:ext cx="1175385" cy="322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BBCE9D2" w14:textId="77777777" w:rsidR="003434DC" w:rsidRDefault="00527108">
                              <w:pPr>
                                <w:spacing w:line="249" w:lineRule="auto"/>
                                <w:ind w:left="94" w:hanging="95"/>
                              </w:pPr>
                              <w:proofErr w:type="spellStart"/>
                              <w:r>
                                <w:rPr>
                                  <w:spacing w:val="-2"/>
                                </w:rPr>
                                <w:t>Analisis</w:t>
                              </w:r>
                              <w:proofErr w:type="spellEnd"/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2"/>
                                </w:rPr>
                                <w:t>Perhitungan</w:t>
                              </w:r>
                              <w:proofErr w:type="spellEnd"/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 xml:space="preserve">Volume dan </w:t>
                              </w:r>
                              <w:proofErr w:type="spellStart"/>
                              <w:r>
                                <w:t>Biaya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1396" y="2791078"/>
                            <a:ext cx="1313815" cy="429259"/>
                          </a:xfrm>
                          <a:prstGeom prst="rect">
                            <a:avLst/>
                          </a:prstGeom>
                          <a:ln w="27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883B28F" w14:textId="77777777" w:rsidR="003434DC" w:rsidRDefault="00527108">
                              <w:pPr>
                                <w:spacing w:before="196"/>
                                <w:ind w:left="503"/>
                              </w:pPr>
                              <w:r>
                                <w:rPr>
                                  <w:spacing w:val="-2"/>
                                </w:rPr>
                                <w:t>Kesimpulan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9607" y="2031761"/>
                            <a:ext cx="1297305" cy="495300"/>
                          </a:xfrm>
                          <a:prstGeom prst="rect">
                            <a:avLst/>
                          </a:prstGeom>
                          <a:ln w="27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70A8C43" w14:textId="77777777" w:rsidR="003434DC" w:rsidRDefault="00527108">
                              <w:pPr>
                                <w:spacing w:before="116" w:line="249" w:lineRule="auto"/>
                                <w:ind w:left="660" w:hanging="502"/>
                              </w:pPr>
                              <w:proofErr w:type="spellStart"/>
                              <w:r>
                                <w:rPr>
                                  <w:spacing w:val="-2"/>
                                </w:rPr>
                                <w:t>Perbandingan</w:t>
                              </w:r>
                              <w:proofErr w:type="spellEnd"/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 xml:space="preserve">Hasil </w:t>
                              </w:r>
                              <w:proofErr w:type="spellStart"/>
                              <w:r>
                                <w:rPr>
                                  <w:spacing w:val="-2"/>
                                </w:rPr>
                                <w:t>Analisis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246303" y="3220258"/>
                            <a:ext cx="824230" cy="5797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6869DB" w14:textId="77777777" w:rsidR="003434DC" w:rsidRDefault="003434DC"/>
                            <w:p w14:paraId="18B1C683" w14:textId="77777777" w:rsidR="003434DC" w:rsidRDefault="003434DC">
                              <w:pPr>
                                <w:spacing w:before="4"/>
                              </w:pPr>
                            </w:p>
                            <w:p w14:paraId="77193BCB" w14:textId="77777777" w:rsidR="003434DC" w:rsidRDefault="00527108">
                              <w:pPr>
                                <w:ind w:left="338"/>
                              </w:pPr>
                              <w:proofErr w:type="spellStart"/>
                              <w:r>
                                <w:rPr>
                                  <w:spacing w:val="-2"/>
                                </w:rPr>
                                <w:t>Selesai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368070" id="Group 19" o:spid="_x0000_s1027" style="width:103.7pt;height:299.2pt;mso-position-horizontal-relative:char;mso-position-vertical-relative:line" coordsize="13169,37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AEWQAgAACQ6AAAOAAAAZHJzL2Uyb0RvYy54bWzsW22P27gR/l6g/0Hw98bii0jJyObQXnpB&#10;gcP1gEtxn7Wy/ILalipp186/70NSpGjtrsxscnvZwPthJds0NZx55pkZDv32h9N+F92XTbutDjcz&#10;8iaeReWhqJbbw/pm9p+PP/0tnUVtlx+W+a46lDezT2U7++HdX//y9lgvSlptqt2ybCJMcmgXx/pm&#10;tum6ejGft8Wm3Oftm6ouD/hwVTX7vMPLZj1fNvkRs+93cxrHYn6smmXdVEXZtnj3vflw9k7Pv1qV&#10;Rffv1aotu2h3M4Nsnf7f6P+36v/83dt8sW7yerMtejHyZ0ixz7cHPNRN9T7v8uiu2T6Yar8tmqqt&#10;Vt2botrPq9VqW5R6DVgNiUer+dBUd7Vey3pxXNdOTVDtSE/Pnrb45f5DU/9W/9oY6XH7c1X8t4Ve&#10;5sd6vfA/V6/Xw+DTqtmrL2ER0Ulr9JPTaHnqogJvEkZElkHxBT5jMstS3uu82MAwD75XbP554Zvz&#10;fGEerMVz4hxr4KcdVNR+mYp+2+R1qTXfKhX82kTb5c2MYiGHfA8Yf+gRg3egKfVwjFJa7F+1vUJH&#10;OiIsE7MIqtA3GnueplhKEqcpIUSi5nbrzRfFXdt9KCut9Pz+57bTE6yX9i7f2LvidLC3DVxAgX+n&#10;wd/NIoC/mUUA/60Bf5136nvKkuo2OmqrGVk22mhaFPX5vrovP1Z6ZKdMx0mcxEQviDE4o+gFHsbt&#10;Dv74LGYklg/H21H2WuvZMy5kYtTFKCfSqsOOstd+dJpkMjNzxzLh06NJTDJKjOg0JZLLXnQ7qb2a&#10;yUnMeZoaWShPWaLNDtPYYfZqhwvCAXRlaRqnGaUXZheSxTC9AoZIYsYuDXezEyyC8wvDB9mxUmKN&#10;ZEW2Vyv6oBgslGSTc2dK6WB4tU6aUDI9WNnTrDJJswtjB6RMq9qD4PRAJkTKDT4uPp1RKSgPXBbN&#10;OMuYHnxZYVSkEjpVCrtsC6VRYbQbYGfKBYuNHAEg8uYOQKgndgD8PY0E+JanbHbZcT0zalKYxr6H&#10;jjOCspgvdlVbGpJV3PccDiSUkcQQCbiNDsB+kgQ5J4kB1/kXrFD22jskyUA+hnoSKeFCk07GRMb7&#10;2QNGPym8leErKMjQIJGM0STtZX9KN0gXmOg54vwbViB77ZXjj6csjfk0rfSyhI88k9o++ysoxQem&#10;zISILSs/pRkdOg0XII3CF6YDlh87ZRZLMk2Omsf74Cklj+X0cD96MslTmkyHCRM++8AvCU/hMMbr&#10;rErt1QahIX4yIJ6bNGsq3iKA9qmCgD8yCzQ7r70+Mn+SSgW5aXlUCO3lT7BeeilCD0GUJVgv8rqp&#10;+X318zSLkQtMDvcSIy4pKHF6uIqlPXS4EPyCcX1oBgz3CTlAGM32JglgAUv1QkmIIlWcUkk6wivT&#10;dppOvLwgyDQMpqOJF2FZAMr82QNA7Mse4CO+ZgJc0Nd7gIf7Vg3gDx8zZ3Rm/e4BZcKXXeGBe7+0&#10;2R1UDUIlHE4F5LbabZc/bXc7/aJZ3/64a6L7XNXz+q/H/tmwumm793m7MeP0R85FdGHbLkyFpiq3&#10;22r5CQXeESXdzaz9313elLNo968DSkhAqbM3jb25tTdNt/ux0vsKOnHAMz+efs+bOlKPv5l1KO1+&#10;qWwlmS9syaaW7saqbx6qv9911Wqr6jlUtVai/gWqWlNh/vHlLdKYUXmreTq4vBVJil0M436MIB9V&#10;Ss8XrsSloB69E0AyIh0N2RrZx4DVFTZUvnJ5i5K2f7oSbQi3JjIY7rDRb/jU4tgfhWlAMg5XqtDt&#10;Ue1udF39FLzjK7zNps1LwZs+gLcOD+HwpgJVroY3grpM9bcHeAsOPBh8I8gKmxK9LLzBnL0cALoR&#10;4zGcC5ZhD0PFyTCs21HWD+zV+AO2CVCWqNkERwV05hLDHokZ+/DJdq7PiRFnbN+GBAVNrFfSf7in&#10;iS2DEelr2g73ioH0Uc/C/jr3HtyCDKwfYyfMIull3UKxvnn6Y97wOZ6AVDrFJq6fn19Z3wS8bzOp&#10;wVbLCN86ZofjW7G+qS0JNqFRzZ1nNVfav9L+K8z1Ea9HbqE3HcLdwqN9ybgwmfBjtI/eDZpDPWO+&#10;OO33T/9S2qc8TpPzXZ8r7X/LtA/GHuFbB+1wfHu0nwk0CK/Z/uKa7b/6LR5sYo/cQjcSwt1ioH3s&#10;bwrV/X1ijwdtRYqGvEmUX572zdO/mPZjmbLrHo85DPMatjDR5xjhWwM0HN8D7VNJhZTaPYa05prt&#10;X7P9V5jto7c7cgvNzOFuMdA+wx5O38kf3MLb5Llu7cv0urWvkPVynSuGHbxzfOMdZB7h+B5on/GY&#10;4ejMeVpzpf0r7b8+2meuofsRPdjb6hThnXO3iLrTPyoc5XXvP3FymeO4rDD75CnOBo86uwznY9QB&#10;VnXKG4fbMnPIGxskNu9XDW91dLlvjatDybr7afu8ai+lH4JNBeW2Q6umO92e9PFrJ+NX6th/K313&#10;5hqTzkzjxmSomRIcB5bmECjOiFFzSmwI0zgkJa2dEMcTBKrz+swa4Yvs5IT/3uzkWmXOTuNWWaid&#10;cPoBfQTVMSWMxglMBjsMdlKNBpb2DvXHGcpJ/70ZyvV8nKHGPZ9QQ7lfbGAvA+3N8W4Hzp+6H21w&#10;mg0HIZ9FfKpXbs4+4UC5wsPnt7kNjwaffXLc6vTzvUHB9TkcFMZ9jlAoZOrQrXJZigOVUuho5Lks&#10;zcyPOFQM5FnysOXxWdz6J0LB6ed7g4JrCTgojFsCoVDwT4I+Vg6nlFNVkygsJBKHY+yB3mfRwlP5&#10;kJP+5QwFUfRPEXXnp//ZpPqto/9aJ3DDjzvf/R8AAP//AwBQSwMEFAAGAAgAAAAhANuod1neAAAA&#10;BQEAAA8AAABkcnMvZG93bnJldi54bWxMj81qwzAQhO+FvoPYQm6J7Py0qWs5hND2FAJNCqW3jbWx&#10;TayVsRTbefuqvaSXhWGGmW/T1WBq0VHrKssK4kkEgji3uuJCwefhbbwE4TyyxtoyKbiSg1V2f5di&#10;om3PH9TtfSFCCbsEFZTeN4mULi/JoJvYhjh4J9sa9EG2hdQt9qHc1HIaRY/SYMVhocSGNiXl5/3F&#10;KHjvsV/P4tduez5trt+Hxe5rG5NSo4dh/QLC0+BvYfjFD+iQBaajvbB2olYQHvF/N3jT6GkO4qhg&#10;8bycg8xS+Z8++wEAAP//AwBQSwECLQAUAAYACAAAACEAtoM4kv4AAADhAQAAEwAAAAAAAAAAAAAA&#10;AAAAAAAAW0NvbnRlbnRfVHlwZXNdLnhtbFBLAQItABQABgAIAAAAIQA4/SH/1gAAAJQBAAALAAAA&#10;AAAAAAAAAAAAAC8BAABfcmVscy8ucmVsc1BLAQItABQABgAIAAAAIQCE7AEWQAgAACQ6AAAOAAAA&#10;AAAAAAAAAAAAAC4CAABkcnMvZTJvRG9jLnhtbFBLAQItABQABgAIAAAAIQDbqHdZ3gAAAAUBAAAP&#10;AAAAAAAAAAAAAAAAAJoKAABkcnMvZG93bnJldi54bWxQSwUGAAAAAAQABADzAAAApQsAAAAA&#10;">
                <v:shape id="Graphic 20" o:spid="_x0000_s1028" style="position:absolute;left:13;top:13;width:13139;height:37967;visibility:visible;mso-wrap-style:square;v-text-anchor:top" coordsize="1313815,3796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b37wQAAANsAAAAPAAAAZHJzL2Rvd25yZXYueG1sRE/LisIw&#10;FN0P+A/hCm4GTXV8VqOIMDjMwrf7S3Nti81NaaJWv94sBmZ5OO/ZojaFuFPlcssKup0IBHFidc6p&#10;gtPxuz0G4TyyxsIyKXiSg8W88THDWNsH7+l+8KkIIexiVJB5X8ZSuiQjg65jS+LAXWxl0AdYpVJX&#10;+AjhppC9KBpKgzmHhgxLWmWUXA83o2DjLuvx1/m1G2y2/WFx/P0cTfqkVKtZL6cgPNX+X/zn/tEK&#10;emF9+BJ+gJy/AQAA//8DAFBLAQItABQABgAIAAAAIQDb4fbL7gAAAIUBAAATAAAAAAAAAAAAAAAA&#10;AAAAAABbQ29udGVudF9UeXBlc10ueG1sUEsBAi0AFAAGAAgAAAAhAFr0LFu/AAAAFQEAAAsAAAAA&#10;AAAAAAAAAAAAHwEAAF9yZWxzLy5yZWxzUEsBAi0AFAAGAAgAAAAhAKTtvfvBAAAA2wAAAA8AAAAA&#10;AAAAAAAAAAAABwIAAGRycy9kb3ducmV2LnhtbFBLBQYAAAAAAwADALcAAAD1AgAAAAA=&#10;" path="m410501,330066r492606,l946756,324175r39223,-16630l1019211,281747r25675,-33397l1061440,208922r5865,-43889l1061440,121144,1044886,81716,1019211,48319,985978,22521,946755,5891,903107,,410501,,366849,5891,327624,22521,294393,48319,268719,81716r-16551,39428l246303,165033r5865,43889l268719,248350r25674,33397l327624,307545r39225,16629l410501,330066xem123151,1072891r821003,l1190446,577675r-820992,l123151,1072891xem,1733258r1313655,l1313655,1238041,,1238041r,495217xem410501,3796606r492607,1l946756,3790710r39223,-16640l1019211,3748259r25676,-33408l1061440,3675420r5866,-43882l1061440,3587655r-16553,-39432l1019211,3514815r-33232,-25810l946756,3472366r-43648,-5896l410501,3466470r-43652,5896l327625,3489005r-33232,25810l268720,3548222r-16552,39432l246303,3631538r5865,43882l268720,3714851r25673,33408l327625,3774070r39224,16640l410501,3796606xe" filled="f" strokeweight=".07742mm">
                  <v:path arrowok="t"/>
                </v:shape>
                <v:shape id="Graphic 21" o:spid="_x0000_s1029" style="position:absolute;left:6582;top:3314;width:12;height:1918;visibility:visible;mso-wrap-style:square;v-text-anchor:top" coordsize="1270,19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cGNxQAAANsAAAAPAAAAZHJzL2Rvd25yZXYueG1sRI9Ba8JA&#10;FITvBf/D8gq9iG7MoZQ0G5Gi2B5EtCl6fGSfSUj2bchuY/rvXUHocZiZb5h0OZpWDNS72rKCxTwC&#10;QVxYXXOpIP/ezN5AOI+ssbVMCv7IwTKbPKWYaHvlAw1HX4oAYZeggsr7LpHSFRUZdHPbEQfvYnuD&#10;Psi+lLrHa4CbVsZR9CoN1hwWKuzoo6KiOf4aBdsfP52uzvt6tysoPvHXep83uVIvz+PqHYSn0f+H&#10;H+1PrSBewP1L+AEyuwEAAP//AwBQSwECLQAUAAYACAAAACEA2+H2y+4AAACFAQAAEwAAAAAAAAAA&#10;AAAAAAAAAAAAW0NvbnRlbnRfVHlwZXNdLnhtbFBLAQItABQABgAIAAAAIQBa9CxbvwAAABUBAAAL&#10;AAAAAAAAAAAAAAAAAB8BAABfcmVscy8ucmVsc1BLAQItABQABgAIAAAAIQADocGNxQAAANsAAAAP&#10;AAAAAAAAAAAAAAAAAAcCAABkcnMvZG93bnJldi54bWxQSwUGAAAAAAMAAwC3AAAA+QIAAAAA&#10;" path="m,l,191354e" filled="f" strokeweight=".07722mm">
                  <v:path arrowok="t"/>
                </v:shape>
                <v:shape id="Graphic 22" o:spid="_x0000_s1030" style="position:absolute;left:6262;top:5147;width:641;height:648;visibility:visible;mso-wrap-style:square;v-text-anchor:top" coordsize="64135,6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vnyxAAAANsAAAAPAAAAZHJzL2Rvd25yZXYueG1sRI9Ba8JA&#10;FITvQv/D8gredGMOrURX0RZpbtJYD709ss9sMPs2ZNck9td3CwWPw8x8w6y3o21ET52vHStYzBMQ&#10;xKXTNVcKvk6H2RKED8gaG8ek4E4etpunyRoz7Qb+pL4IlYgQ9hkqMCG0mZS+NGTRz11LHL2L6yyG&#10;KLtK6g6HCLeNTJPkRVqsOS4YbOnNUHktbjZSjvv848rpjyxex+P5O1+Y+v2s1PR53K1ABBrDI/zf&#10;zrWCNIW/L/EHyM0vAAAA//8DAFBLAQItABQABgAIAAAAIQDb4fbL7gAAAIUBAAATAAAAAAAAAAAA&#10;AAAAAAAAAABbQ29udGVudF9UeXBlc10ueG1sUEsBAi0AFAAGAAgAAAAhAFr0LFu/AAAAFQEAAAsA&#10;AAAAAAAAAAAAAAAAHwEAAF9yZWxzLy5yZWxzUEsBAi0AFAAGAAgAAAAhADYy+fLEAAAA2wAAAA8A&#10;AAAAAAAAAAAAAAAABwIAAGRycy9kb3ducmV2LnhtbFBLBQYAAAAAAwADALcAAAD4AgAAAAA=&#10;" path="m63950,l,,31975,64289,63950,xe" fillcolor="black" stroked="f">
                  <v:path arrowok="t"/>
                </v:shape>
                <v:shape id="Graphic 23" o:spid="_x0000_s1031" style="position:absolute;left:6582;top:10742;width:12;height:1093;visibility:visible;mso-wrap-style:square;v-text-anchor:top" coordsize="127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1D3wwAAANsAAAAPAAAAZHJzL2Rvd25yZXYueG1sRI9Ba8JA&#10;FITvQv/D8gq96UsVqkRXkZZSKXgw5pLbI/vMBrNvQ3ar6b/vFgo9DjPfDLPZja5TNx5C60XD8ywD&#10;xVJ700qjoTy/T1egQiQx1HlhDd8cYLd9mGwoN/4uJ74VsVGpREJOGmyMfY4YasuOwsz3LMm7+MFR&#10;THJo0Ax0T+Wuw3mWvaCjVtKCpZ5fLdfX4stpmNeL49Gaz1VVVSUuzyV+HN5Q66fHcb8GFXmM/+E/&#10;+mASt4DfL+kH4PYHAAD//wMAUEsBAi0AFAAGAAgAAAAhANvh9svuAAAAhQEAABMAAAAAAAAAAAAA&#10;AAAAAAAAAFtDb250ZW50X1R5cGVzXS54bWxQSwECLQAUAAYACAAAACEAWvQsW78AAAAVAQAACwAA&#10;AAAAAAAAAAAAAAAfAQAAX3JlbHMvLnJlbHNQSwECLQAUAAYACAAAACEAIatQ98MAAADbAAAADwAA&#10;AAAAAAAAAAAAAAAHAgAAZHJzL2Rvd25yZXYueG1sUEsFBgAAAAADAAMAtwAAAPcCAAAAAA==&#10;" path="m,l,108896e" filled="f" strokeweight=".07722mm">
                  <v:path arrowok="t"/>
                </v:shape>
                <v:shape id="Graphic 24" o:spid="_x0000_s1032" style="position:absolute;left:6262;top:11751;width:641;height:648;visibility:visible;mso-wrap-style:square;v-text-anchor:top" coordsize="64135,6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8QdxAAAANsAAAAPAAAAZHJzL2Rvd25yZXYueG1sRI9Pa8JA&#10;FMTvhX6H5RW81Y1BbImu4h/E3KRpPXh7ZJ/ZYPZtyK4a/fRuodDjMDO/YWaL3jbiSp2vHSsYDRMQ&#10;xKXTNVcKfr63758gfEDW2DgmBXfysJi/vsww0+7GX3QtQiUihH2GCkwIbSalLw1Z9EPXEkfv5DqL&#10;IcqukrrDW4TbRqZJMpEWa44LBltaGyrPxcVGyn6V786cPmTx0e8Px3xk6s1BqcFbv5yCCNSH//Bf&#10;O9cK0jH8fok/QM6fAAAA//8DAFBLAQItABQABgAIAAAAIQDb4fbL7gAAAIUBAAATAAAAAAAAAAAA&#10;AAAAAAAAAABbQ29udGVudF9UeXBlc10ueG1sUEsBAi0AFAAGAAgAAAAhAFr0LFu/AAAAFQEAAAsA&#10;AAAAAAAAAAAAAAAAHwEAAF9yZWxzLy5yZWxzUEsBAi0AFAAGAAgAAAAhANaXxB3EAAAA2wAAAA8A&#10;AAAAAAAAAAAAAAAABwIAAGRycy9kb3ducmV2LnhtbFBLBQYAAAAAAwADALcAAAD4AgAAAAA=&#10;" path="m63950,l,,31975,64289,63950,xe" fillcolor="black" stroked="f">
                  <v:path arrowok="t"/>
                </v:shape>
                <v:shape id="Graphic 25" o:spid="_x0000_s1033" style="position:absolute;left:6582;top:17346;width:12;height:2413;visibility:visible;mso-wrap-style:square;v-text-anchor:top" coordsize="1270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Av2wgAAANsAAAAPAAAAZHJzL2Rvd25yZXYueG1sRI/disIw&#10;FITvF3yHcATv1lTBZa1G8XdZemf1AQ7NsS02J7WJtvr0G0HYy2FmvmHmy85U4k6NKy0rGA0jEMSZ&#10;1SXnCk7H/ec3COeRNVaWScGDHCwXvY85xtq2fKB76nMRIOxiVFB4X8dSuqwgg25oa+LgnW1j0AfZ&#10;5FI32Aa4qeQ4ir6kwZLDQoE1bQrKLunNKHjqn0232l0SJ6k9m2R9nW45UWrQ71YzEJ46/x9+t3+1&#10;gvEEXl/CD5CLPwAAAP//AwBQSwECLQAUAAYACAAAACEA2+H2y+4AAACFAQAAEwAAAAAAAAAAAAAA&#10;AAAAAAAAW0NvbnRlbnRfVHlwZXNdLnhtbFBLAQItABQABgAIAAAAIQBa9CxbvwAAABUBAAALAAAA&#10;AAAAAAAAAAAAAB8BAABfcmVscy8ucmVsc1BLAQItABQABgAIAAAAIQAG8Av2wgAAANsAAAAPAAAA&#10;AAAAAAAAAAAAAAcCAABkcnMvZG93bnJldi54bWxQSwUGAAAAAAMAAwC3AAAA9gIAAAAA&#10;" path="m,l,240853e" filled="f" strokeweight=".07722mm">
                  <v:path arrowok="t"/>
                </v:shape>
                <v:shape id="Graphic 26" o:spid="_x0000_s1034" style="position:absolute;left:6262;top:19674;width:641;height:648;visibility:visible;mso-wrap-style:square;v-text-anchor:top" coordsize="64135,6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f/xwwAAANsAAAAPAAAAZHJzL2Rvd25yZXYueG1sRI9Ba8JA&#10;FITvBf/D8gRvdWMOWlJXqRYxNzHqobdH9jUbzL4N2a1Gf70rCD0OM/MNM1/2thEX6nztWMFknIAg&#10;Lp2uuVJwPGzeP0D4gKyxcUwKbuRhuRi8zTHT7sp7uhShEhHCPkMFJoQ2k9KXhiz6sWuJo/frOosh&#10;yq6SusNrhNtGpkkylRZrjgsGW1obKs/Fn42U3Srfnjm9y2LW704/+cTU3yelRsP+6xNEoD78h1/t&#10;XCtIp/D8En+AXDwAAAD//wMAUEsBAi0AFAAGAAgAAAAhANvh9svuAAAAhQEAABMAAAAAAAAAAAAA&#10;AAAAAAAAAFtDb250ZW50X1R5cGVzXS54bWxQSwECLQAUAAYACAAAACEAWvQsW78AAAAVAQAACwAA&#10;AAAAAAAAAAAAAAAfAQAAX3JlbHMvLnJlbHNQSwECLQAUAAYACAAAACEASQn/8cMAAADbAAAADwAA&#10;AAAAAAAAAAAAAAAHAgAAZHJzL2Rvd25yZXYueG1sUEsFBgAAAAADAAMAtwAAAPcCAAAAAA==&#10;" path="m63950,l,,31975,64289,63950,xe" fillcolor="black" stroked="f">
                  <v:path arrowok="t"/>
                </v:shape>
                <v:shape id="Graphic 27" o:spid="_x0000_s1035" style="position:absolute;left:6582;top:25269;width:12;height:2083;visibility:visible;mso-wrap-style:square;v-text-anchor:top" coordsize="1270,208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l1/wgAAANsAAAAPAAAAZHJzL2Rvd25yZXYueG1sRI9Pi8Iw&#10;FMTvwn6H8Ba8aWoRu3SNIoogixf/sOdn87YpNi+libZ++40geBxm5jfMfNnbWtyp9ZVjBZNxAoK4&#10;cLriUsH5tB19gfABWWPtmBQ8yMNy8TGYY65dxwe6H0MpIoR9jgpMCE0upS8MWfRj1xBH78+1FkOU&#10;bSl1i12E21qmSTKTFiuOCwYbWhsqrsebVVBhOjWarvtu83PJNsb8ZpdbqtTws199gwjUh3f41d5p&#10;BWkGzy/xB8jFPwAAAP//AwBQSwECLQAUAAYACAAAACEA2+H2y+4AAACFAQAAEwAAAAAAAAAAAAAA&#10;AAAAAAAAW0NvbnRlbnRfVHlwZXNdLnhtbFBLAQItABQABgAIAAAAIQBa9CxbvwAAABUBAAALAAAA&#10;AAAAAAAAAAAAAB8BAABfcmVscy8ucmVsc1BLAQItABQABgAIAAAAIQAVOl1/wgAAANsAAAAPAAAA&#10;AAAAAAAAAAAAAAcCAABkcnMvZG93bnJldi54bWxQSwUGAAAAAAMAAwC3AAAA9gIAAAAA&#10;" path="m,l,207834e" filled="f" strokeweight=".07722mm">
                  <v:path arrowok="t"/>
                </v:shape>
                <v:shape id="Graphic 28" o:spid="_x0000_s1036" style="position:absolute;left:6262;top:27267;width:641;height:648;visibility:visible;mso-wrap-style:square;v-text-anchor:top" coordsize="64135,6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4YxAAAANsAAAAPAAAAZHJzL2Rvd25yZXYueG1sRI/BbsIw&#10;DIbvSHuHyJO4QUoPbOoIiA1N6w2tG4fdrMY0FY1TNQEKTz8fJu1o/f4/+1ttRt+pCw2xDWxgMc9A&#10;EdfBttwY+P56nz2DignZYheYDNwowmb9MFlhYcOVP+lSpUYJhGOBBlxKfaF1rB15jPPQE0t2DIPH&#10;JOPQaDvgVeC+03mWLbXHluWCw57eHNWn6uyFsn8tP06c33X1NO4PP+XCtbuDMdPHcfsCKtGY/pf/&#10;2qU1kMuz4iIeoNe/AAAA//8DAFBLAQItABQABgAIAAAAIQDb4fbL7gAAAIUBAAATAAAAAAAAAAAA&#10;AAAAAAAAAABbQ29udGVudF9UeXBlc10ueG1sUEsBAi0AFAAGAAgAAAAhAFr0LFu/AAAAFQEAAAsA&#10;AAAAAAAAAAAAAAAAHwEAAF9yZWxzLy5yZWxzUEsBAi0AFAAGAAgAAAAhAFfazhjEAAAA2wAAAA8A&#10;AAAAAAAAAAAAAAAABwIAAGRycy9kb3ducmV2LnhtbFBLBQYAAAAAAwADALcAAAD4AgAAAAA=&#10;" path="m63950,l,,31975,64289,63950,xe" fillcolor="black" stroked="f">
                  <v:path arrowok="t"/>
                </v:shape>
                <v:shape id="Graphic 29" o:spid="_x0000_s1037" style="position:absolute;left:6582;top:32202;width:12;height:1918;visibility:visible;mso-wrap-style:square;v-text-anchor:top" coordsize="1270,19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82LxgAAANsAAAAPAAAAZHJzL2Rvd25yZXYueG1sRI9Ba8JA&#10;FITvQv/D8gpeQt00h6Kpq4RSUQ8StCnt8ZF9TYLZtyG7xvTfdwuCx2FmvmGW69G0YqDeNZYVPM9i&#10;EMSl1Q1XCoqPzdMchPPIGlvLpOCXHKxXD5Mlptpe+UjDyVciQNilqKD2vkuldGVNBt3MdsTB+7G9&#10;QR9kX0nd4zXATSuTOH6RBhsOCzV29FZTeT5djILtp4+i7DtvDoeSki/ev+fFuVBq+jhmryA8jf4e&#10;vrV3WkGygP8v4QfI1R8AAAD//wMAUEsBAi0AFAAGAAgAAAAhANvh9svuAAAAhQEAABMAAAAAAAAA&#10;AAAAAAAAAAAAAFtDb250ZW50X1R5cGVzXS54bWxQSwECLQAUAAYACAAAACEAWvQsW78AAAAVAQAA&#10;CwAAAAAAAAAAAAAAAAAfAQAAX3JlbHMvLnJlbHNQSwECLQAUAAYACAAAACEA/dfNi8YAAADbAAAA&#10;DwAAAAAAAAAAAAAAAAAHAgAAZHJzL2Rvd25yZXYueG1sUEsFBgAAAAADAAMAtwAAAPoCAAAAAA==&#10;" path="m,l,191354e" filled="f" strokeweight=".07722mm">
                  <v:path arrowok="t"/>
                </v:shape>
                <v:shape id="Graphic 30" o:spid="_x0000_s1038" style="position:absolute;left:6262;top:34035;width:641;height:648;visibility:visible;mso-wrap-style:square;v-text-anchor:top" coordsize="64135,6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VTDxAAAANsAAAAPAAAAZHJzL2Rvd25yZXYueG1sRI/BbsIw&#10;DIbvk/YOkSdxGykgbVNHQGwI0RtaGYfdrMY0FY1TNQEKTz8fJu1o/f4/+5svB9+qC/WxCWxgMs5A&#10;EVfBNlwb+N5vnt9AxYRssQ1MBm4UYbl4fJhjbsOVv+hSploJhGOOBlxKXa51rBx5jOPQEUt2DL3H&#10;JGNfa9vjVeC+1dMse9EeG5YLDjv6dFSdyrMXyu6j2J54etfl67A7/BQT16wPxoyehtU7qERD+l/+&#10;axfWwEy+FxfxAL34BQAA//8DAFBLAQItABQABgAIAAAAIQDb4fbL7gAAAIUBAAATAAAAAAAAAAAA&#10;AAAAAAAAAABbQ29udGVudF9UeXBlc10ueG1sUEsBAi0AFAAGAAgAAAAhAFr0LFu/AAAAFQEAAAsA&#10;AAAAAAAAAAAAAAAAHwEAAF9yZWxzLy5yZWxzUEsBAi0AFAAGAAgAAAAhACx1VMPEAAAA2wAAAA8A&#10;AAAAAAAAAAAAAAAABwIAAGRycy9kb3ducmV2LnhtbFBLBQYAAAAAAwADALcAAAD4AgAAAAA=&#10;" path="m63950,l,,31975,64289,63950,xe" fillcolor="black" stroked="f">
                  <v:path arrowok="t"/>
                </v:shape>
                <v:shape id="Textbox 31" o:spid="_x0000_s1039" type="#_x0000_t202" style="position:absolute;left:4921;top:838;width:344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5881E858" w14:textId="77777777" w:rsidR="003434DC" w:rsidRDefault="00527108">
                        <w:pPr>
                          <w:spacing w:line="244" w:lineRule="exact"/>
                        </w:pPr>
                        <w:r>
                          <w:rPr>
                            <w:spacing w:val="-2"/>
                          </w:rPr>
                          <w:t>Mulai</w:t>
                        </w:r>
                      </w:p>
                    </w:txbxContent>
                  </v:textbox>
                </v:shape>
                <v:shape id="Textbox 32" o:spid="_x0000_s1040" type="#_x0000_t202" style="position:absolute;left:5114;top:6602;width:3067;height: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4FF91B77" w14:textId="77777777" w:rsidR="003434DC" w:rsidRDefault="00527108">
                        <w:pPr>
                          <w:spacing w:line="249" w:lineRule="auto"/>
                          <w:ind w:left="24" w:right="9" w:hanging="25"/>
                        </w:pPr>
                        <w:r>
                          <w:rPr>
                            <w:spacing w:val="-2"/>
                          </w:rPr>
                          <w:t xml:space="preserve">Input </w:t>
                        </w:r>
                        <w:r>
                          <w:rPr>
                            <w:spacing w:val="-4"/>
                          </w:rPr>
                          <w:t>Data</w:t>
                        </w:r>
                      </w:p>
                    </w:txbxContent>
                  </v:textbox>
                </v:shape>
                <v:shape id="Textbox 33" o:spid="_x0000_s1041" type="#_x0000_t202" style="position:absolute;left:770;top:13205;width:11754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5BBCE9D2" w14:textId="77777777" w:rsidR="003434DC" w:rsidRDefault="00527108">
                        <w:pPr>
                          <w:spacing w:line="249" w:lineRule="auto"/>
                          <w:ind w:left="94" w:hanging="95"/>
                        </w:pPr>
                        <w:proofErr w:type="spellStart"/>
                        <w:r>
                          <w:rPr>
                            <w:spacing w:val="-2"/>
                          </w:rPr>
                          <w:t>Analisis</w:t>
                        </w:r>
                        <w:proofErr w:type="spellEnd"/>
                        <w:r>
                          <w:rPr>
                            <w:spacing w:val="-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Perhitungan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Volume dan </w:t>
                        </w:r>
                        <w:proofErr w:type="spellStart"/>
                        <w:r>
                          <w:t>Biaya</w:t>
                        </w:r>
                        <w:proofErr w:type="spellEnd"/>
                      </w:p>
                    </w:txbxContent>
                  </v:textbox>
                </v:shape>
                <v:shape id="Textbox 34" o:spid="_x0000_s1042" type="#_x0000_t202" style="position:absolute;left:13;top:27910;width:13139;height:4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SUsxAAAANsAAAAPAAAAZHJzL2Rvd25yZXYueG1sRI9Li8JA&#10;EITvwv6HoQVvOvGxi2QdZREFvcTH6r3JtEnWTE/MjBr/vSMseCyq6itqMmtMKW5Uu8Kygn4vAkGc&#10;Wl1wpuDwu+yOQTiPrLG0TAoe5GA2/WhNMNb2zju67X0mAoRdjApy76tYSpfmZND1bEUcvJOtDfog&#10;60zqGu8Bbko5iKIvabDgsJBjRfOc0vP+ahR86u3xtFtckuX4fExG679k8ziQUp128/MNwlPj3+H/&#10;9korGI7g9SX8ADl9AgAA//8DAFBLAQItABQABgAIAAAAIQDb4fbL7gAAAIUBAAATAAAAAAAAAAAA&#10;AAAAAAAAAABbQ29udGVudF9UeXBlc10ueG1sUEsBAi0AFAAGAAgAAAAhAFr0LFu/AAAAFQEAAAsA&#10;AAAAAAAAAAAAAAAAHwEAAF9yZWxzLy5yZWxzUEsBAi0AFAAGAAgAAAAhALn1JSzEAAAA2wAAAA8A&#10;AAAAAAAAAAAAAAAABwIAAGRycy9kb3ducmV2LnhtbFBLBQYAAAAAAwADALcAAAD4AgAAAAA=&#10;" filled="f" strokeweight=".07758mm">
                  <v:textbox inset="0,0,0,0">
                    <w:txbxContent>
                      <w:p w14:paraId="6883B28F" w14:textId="77777777" w:rsidR="003434DC" w:rsidRDefault="00527108">
                        <w:pPr>
                          <w:spacing w:before="196"/>
                          <w:ind w:left="503"/>
                        </w:pPr>
                        <w:r>
                          <w:rPr>
                            <w:spacing w:val="-2"/>
                          </w:rPr>
                          <w:t>Kesimpulan</w:t>
                        </w:r>
                      </w:p>
                    </w:txbxContent>
                  </v:textbox>
                </v:shape>
                <v:shape id="Textbox 35" o:spid="_x0000_s1043" type="#_x0000_t202" style="position:absolute;left:96;top:20317;width:1297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YC3xQAAANsAAAAPAAAAZHJzL2Rvd25yZXYueG1sRI9Ba8JA&#10;FITvQv/D8oTezMZWi6SuUkoDeknVxvsj+0xSs2/T7Brjv+8WCh6HmfmGWa4H04ieOldbVjCNYhDE&#10;hdU1lwryr3SyAOE8ssbGMim4kYP16mG0xETbK++pP/hSBAi7BBVU3reJlK6oyKCLbEscvJPtDPog&#10;u1LqDq8Bbhr5FMcv0mDNYaHClt4rKs6Hi1Ew17vjaf/xk6WL8zGbbb+zz1tOSj2Oh7dXEJ4Gfw//&#10;tzdawfMc/r6EHyBXvwAAAP//AwBQSwECLQAUAAYACAAAACEA2+H2y+4AAACFAQAAEwAAAAAAAAAA&#10;AAAAAAAAAAAAW0NvbnRlbnRfVHlwZXNdLnhtbFBLAQItABQABgAIAAAAIQBa9CxbvwAAABUBAAAL&#10;AAAAAAAAAAAAAAAAAB8BAABfcmVscy8ucmVsc1BLAQItABQABgAIAAAAIQDWuYC3xQAAANsAAAAP&#10;AAAAAAAAAAAAAAAAAAcCAABkcnMvZG93bnJldi54bWxQSwUGAAAAAAMAAwC3AAAA+QIAAAAA&#10;" filled="f" strokeweight=".07758mm">
                  <v:textbox inset="0,0,0,0">
                    <w:txbxContent>
                      <w:p w14:paraId="270A8C43" w14:textId="77777777" w:rsidR="003434DC" w:rsidRDefault="00527108">
                        <w:pPr>
                          <w:spacing w:before="116" w:line="249" w:lineRule="auto"/>
                          <w:ind w:left="660" w:hanging="502"/>
                        </w:pPr>
                        <w:proofErr w:type="spellStart"/>
                        <w:r>
                          <w:rPr>
                            <w:spacing w:val="-2"/>
                          </w:rPr>
                          <w:t>Perbandingan</w:t>
                        </w:r>
                        <w:proofErr w:type="spellEnd"/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 xml:space="preserve">Hasil </w:t>
                        </w:r>
                        <w:proofErr w:type="spellStart"/>
                        <w:r>
                          <w:rPr>
                            <w:spacing w:val="-2"/>
                          </w:rPr>
                          <w:t>Analisis</w:t>
                        </w:r>
                        <w:proofErr w:type="spellEnd"/>
                      </w:p>
                    </w:txbxContent>
                  </v:textbox>
                </v:shape>
                <v:shape id="Textbox 36" o:spid="_x0000_s1044" type="#_x0000_t202" style="position:absolute;left:2463;top:32202;width:8242;height:5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386869DB" w14:textId="77777777" w:rsidR="003434DC" w:rsidRDefault="003434DC"/>
                      <w:p w14:paraId="18B1C683" w14:textId="77777777" w:rsidR="003434DC" w:rsidRDefault="003434DC">
                        <w:pPr>
                          <w:spacing w:before="4"/>
                        </w:pPr>
                      </w:p>
                      <w:p w14:paraId="77193BCB" w14:textId="77777777" w:rsidR="003434DC" w:rsidRDefault="00527108">
                        <w:pPr>
                          <w:ind w:left="338"/>
                        </w:pPr>
                        <w:proofErr w:type="spellStart"/>
                        <w:r>
                          <w:rPr>
                            <w:spacing w:val="-2"/>
                          </w:rPr>
                          <w:t>Selesai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944AEB" w14:textId="77777777" w:rsidR="003434DC" w:rsidRDefault="00527108">
      <w:pPr>
        <w:pStyle w:val="Heading2"/>
        <w:spacing w:before="25"/>
        <w:ind w:right="706"/>
        <w:jc w:val="center"/>
      </w:pPr>
      <w:r>
        <w:t>Gambar</w:t>
      </w:r>
      <w:r>
        <w:rPr>
          <w:spacing w:val="-2"/>
        </w:rPr>
        <w:t xml:space="preserve"> </w:t>
      </w:r>
      <w:r>
        <w:t xml:space="preserve">2 Diagram </w:t>
      </w:r>
      <w:proofErr w:type="spellStart"/>
      <w:r>
        <w:t>Alir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Penelitian</w:t>
      </w:r>
      <w:proofErr w:type="spellEnd"/>
    </w:p>
    <w:p w14:paraId="630AEDD0" w14:textId="77777777" w:rsidR="003434DC" w:rsidRDefault="00527108">
      <w:pPr>
        <w:spacing w:before="1"/>
        <w:ind w:left="706" w:right="707"/>
        <w:jc w:val="center"/>
        <w:rPr>
          <w:b/>
          <w:i/>
          <w:sz w:val="20"/>
        </w:rPr>
      </w:pPr>
      <w:proofErr w:type="spellStart"/>
      <w:proofErr w:type="gramStart"/>
      <w:r>
        <w:rPr>
          <w:b/>
          <w:i/>
          <w:sz w:val="20"/>
        </w:rPr>
        <w:t>Sumber</w:t>
      </w:r>
      <w:proofErr w:type="spellEnd"/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:</w:t>
      </w:r>
      <w:proofErr w:type="gramEnd"/>
      <w:r>
        <w:rPr>
          <w:b/>
          <w:i/>
          <w:spacing w:val="-3"/>
          <w:sz w:val="20"/>
        </w:rPr>
        <w:t xml:space="preserve"> </w:t>
      </w:r>
      <w:proofErr w:type="spellStart"/>
      <w:r>
        <w:rPr>
          <w:b/>
          <w:i/>
          <w:spacing w:val="-2"/>
          <w:sz w:val="20"/>
        </w:rPr>
        <w:t>Peneliti</w:t>
      </w:r>
      <w:proofErr w:type="spellEnd"/>
    </w:p>
    <w:p w14:paraId="3552399A" w14:textId="77777777" w:rsidR="003434DC" w:rsidRDefault="003434DC">
      <w:pPr>
        <w:pStyle w:val="BodyText"/>
        <w:rPr>
          <w:b/>
          <w:i/>
          <w:sz w:val="20"/>
        </w:rPr>
      </w:pPr>
    </w:p>
    <w:p w14:paraId="2E789825" w14:textId="77777777" w:rsidR="003434DC" w:rsidRDefault="003434DC">
      <w:pPr>
        <w:pStyle w:val="BodyText"/>
        <w:spacing w:before="91"/>
        <w:rPr>
          <w:b/>
          <w:i/>
          <w:sz w:val="20"/>
        </w:rPr>
      </w:pPr>
    </w:p>
    <w:p w14:paraId="63719D0E" w14:textId="77777777" w:rsidR="003434DC" w:rsidRDefault="00527108">
      <w:pPr>
        <w:pStyle w:val="Heading1"/>
        <w:spacing w:before="1"/>
      </w:pPr>
      <w:r>
        <w:rPr>
          <w:color w:val="003399"/>
        </w:rPr>
        <w:t>HASIL</w:t>
      </w:r>
      <w:r>
        <w:rPr>
          <w:color w:val="003399"/>
          <w:spacing w:val="-3"/>
        </w:rPr>
        <w:t xml:space="preserve"> </w:t>
      </w:r>
      <w:r>
        <w:rPr>
          <w:color w:val="003399"/>
        </w:rPr>
        <w:t>DAN</w:t>
      </w:r>
      <w:r>
        <w:rPr>
          <w:color w:val="003399"/>
          <w:spacing w:val="-1"/>
        </w:rPr>
        <w:t xml:space="preserve"> </w:t>
      </w:r>
      <w:r>
        <w:rPr>
          <w:color w:val="003399"/>
          <w:spacing w:val="-2"/>
        </w:rPr>
        <w:t>PEMBAHASAN</w:t>
      </w:r>
    </w:p>
    <w:p w14:paraId="18A30538" w14:textId="77777777" w:rsidR="003434DC" w:rsidRDefault="00527108">
      <w:pPr>
        <w:pStyle w:val="Heading2"/>
        <w:ind w:left="260"/>
      </w:pPr>
      <w:r>
        <w:t>Data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Analisis</w:t>
      </w:r>
      <w:proofErr w:type="spellEnd"/>
    </w:p>
    <w:p w14:paraId="410BF4BC" w14:textId="77777777" w:rsidR="003434DC" w:rsidRDefault="00527108">
      <w:pPr>
        <w:pStyle w:val="BodyText"/>
        <w:ind w:left="260"/>
      </w:pPr>
      <w:r>
        <w:t>Data</w:t>
      </w:r>
      <w:r>
        <w:rPr>
          <w:spacing w:val="-3"/>
        </w:rPr>
        <w:t xml:space="preserve"> </w:t>
      </w:r>
      <w:proofErr w:type="spellStart"/>
      <w:r>
        <w:t>jumlah</w:t>
      </w:r>
      <w:proofErr w:type="spellEnd"/>
      <w:r>
        <w:rPr>
          <w:spacing w:val="-1"/>
        </w:rPr>
        <w:t xml:space="preserve"> </w:t>
      </w:r>
      <w:proofErr w:type="spellStart"/>
      <w:r>
        <w:t>kolom</w:t>
      </w:r>
      <w:proofErr w:type="spellEnd"/>
      <w:r>
        <w:rPr>
          <w:spacing w:val="-1"/>
        </w:rPr>
        <w:t xml:space="preserve"> </w:t>
      </w:r>
      <w:r>
        <w:t xml:space="preserve">pada </w:t>
      </w:r>
      <w:proofErr w:type="spellStart"/>
      <w:r>
        <w:t>lantai</w:t>
      </w:r>
      <w:proofErr w:type="spellEnd"/>
      <w:r>
        <w:rPr>
          <w:spacing w:val="-1"/>
        </w:rPr>
        <w:t xml:space="preserve"> </w:t>
      </w:r>
      <w:proofErr w:type="gramStart"/>
      <w:r>
        <w:t xml:space="preserve">1 </w:t>
      </w:r>
      <w:r>
        <w:rPr>
          <w:spacing w:val="-10"/>
        </w:rPr>
        <w:t>:</w:t>
      </w:r>
      <w:proofErr w:type="gramEnd"/>
    </w:p>
    <w:p w14:paraId="02B89D67" w14:textId="77777777" w:rsidR="003434DC" w:rsidRDefault="00527108">
      <w:pPr>
        <w:pStyle w:val="BodyText"/>
        <w:tabs>
          <w:tab w:val="left" w:pos="3140"/>
        </w:tabs>
        <w:ind w:left="260"/>
      </w:pPr>
      <w:proofErr w:type="spellStart"/>
      <w:r>
        <w:t>Tipe</w:t>
      </w:r>
      <w:proofErr w:type="spellEnd"/>
      <w:r>
        <w:rPr>
          <w:spacing w:val="-2"/>
        </w:rPr>
        <w:t xml:space="preserve"> </w:t>
      </w:r>
      <w:r>
        <w:t>K1, K3</w:t>
      </w:r>
      <w:r>
        <w:rPr>
          <w:spacing w:val="-1"/>
        </w:rPr>
        <w:t xml:space="preserve"> </w:t>
      </w:r>
      <w:r>
        <w:t xml:space="preserve">dan </w:t>
      </w:r>
      <w:r>
        <w:rPr>
          <w:spacing w:val="-5"/>
        </w:rPr>
        <w:t>K4</w:t>
      </w:r>
      <w:r>
        <w:tab/>
        <w:t xml:space="preserve">: 18 </w:t>
      </w:r>
      <w:r>
        <w:rPr>
          <w:spacing w:val="-2"/>
        </w:rPr>
        <w:t>Kolom</w:t>
      </w:r>
    </w:p>
    <w:p w14:paraId="7F7B285E" w14:textId="77777777" w:rsidR="003434DC" w:rsidRDefault="00527108">
      <w:pPr>
        <w:pStyle w:val="BodyText"/>
        <w:tabs>
          <w:tab w:val="left" w:pos="3140"/>
        </w:tabs>
        <w:ind w:left="260"/>
      </w:pPr>
      <w:proofErr w:type="spellStart"/>
      <w:r>
        <w:t>Tipe</w:t>
      </w:r>
      <w:proofErr w:type="spellEnd"/>
      <w:r>
        <w:rPr>
          <w:spacing w:val="-1"/>
        </w:rPr>
        <w:t xml:space="preserve"> </w:t>
      </w:r>
      <w:r>
        <w:rPr>
          <w:spacing w:val="-5"/>
        </w:rPr>
        <w:t>K2</w:t>
      </w:r>
      <w:r>
        <w:tab/>
        <w:t xml:space="preserve">: 10 </w:t>
      </w:r>
      <w:r>
        <w:rPr>
          <w:spacing w:val="-2"/>
        </w:rPr>
        <w:t>Kolom</w:t>
      </w:r>
    </w:p>
    <w:p w14:paraId="32C8A7F2" w14:textId="77777777" w:rsidR="003434DC" w:rsidRDefault="00527108">
      <w:pPr>
        <w:pStyle w:val="BodyText"/>
        <w:tabs>
          <w:tab w:val="left" w:pos="3140"/>
        </w:tabs>
        <w:ind w:left="260"/>
      </w:pPr>
      <w:r>
        <w:rPr>
          <w:noProof/>
        </w:rPr>
        <w:drawing>
          <wp:anchor distT="0" distB="0" distL="0" distR="0" simplePos="0" relativeHeight="487590400" behindDoc="1" locked="0" layoutInCell="1" allowOverlap="1" wp14:anchorId="365E9334" wp14:editId="6542097B">
            <wp:simplePos x="0" y="0"/>
            <wp:positionH relativeFrom="page">
              <wp:posOffset>2584193</wp:posOffset>
            </wp:positionH>
            <wp:positionV relativeFrom="paragraph">
              <wp:posOffset>215850</wp:posOffset>
            </wp:positionV>
            <wp:extent cx="2445741" cy="2638615"/>
            <wp:effectExtent l="0" t="0" r="0" b="0"/>
            <wp:wrapTopAndBottom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741" cy="263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Tipe</w:t>
      </w:r>
      <w:proofErr w:type="spellEnd"/>
      <w:r>
        <w:rPr>
          <w:spacing w:val="-1"/>
        </w:rPr>
        <w:t xml:space="preserve"> </w:t>
      </w:r>
      <w:r>
        <w:rPr>
          <w:spacing w:val="-5"/>
        </w:rPr>
        <w:t>K6</w:t>
      </w:r>
      <w:r>
        <w:tab/>
        <w:t xml:space="preserve">: 2 </w:t>
      </w:r>
      <w:r>
        <w:rPr>
          <w:spacing w:val="-2"/>
        </w:rPr>
        <w:t>Kolom</w:t>
      </w:r>
    </w:p>
    <w:p w14:paraId="56DFBAD1" w14:textId="77777777" w:rsidR="003434DC" w:rsidRDefault="00527108">
      <w:pPr>
        <w:pStyle w:val="Heading2"/>
        <w:spacing w:before="101"/>
        <w:ind w:right="706"/>
        <w:jc w:val="center"/>
      </w:pPr>
      <w:r>
        <w:t>Gambar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 xml:space="preserve">Detail Kolom </w:t>
      </w:r>
      <w:proofErr w:type="spellStart"/>
      <w:r>
        <w:t>Tipe</w:t>
      </w:r>
      <w:proofErr w:type="spellEnd"/>
      <w:r>
        <w:rPr>
          <w:spacing w:val="-2"/>
        </w:rPr>
        <w:t xml:space="preserve"> </w:t>
      </w:r>
      <w:r>
        <w:t>K1, K3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rPr>
          <w:spacing w:val="-5"/>
        </w:rPr>
        <w:t>K4</w:t>
      </w:r>
    </w:p>
    <w:p w14:paraId="600EBDD7" w14:textId="77777777" w:rsidR="003434DC" w:rsidRDefault="00527108">
      <w:pPr>
        <w:spacing w:before="1"/>
        <w:ind w:left="706" w:right="706"/>
        <w:jc w:val="center"/>
        <w:rPr>
          <w:b/>
          <w:i/>
          <w:sz w:val="20"/>
        </w:rPr>
      </w:pPr>
      <w:proofErr w:type="spellStart"/>
      <w:proofErr w:type="gramStart"/>
      <w:r>
        <w:rPr>
          <w:b/>
          <w:i/>
          <w:sz w:val="20"/>
        </w:rPr>
        <w:t>Sumber</w:t>
      </w:r>
      <w:proofErr w:type="spellEnd"/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:</w:t>
      </w:r>
      <w:proofErr w:type="gramEnd"/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Data</w:t>
      </w:r>
      <w:r>
        <w:rPr>
          <w:b/>
          <w:i/>
          <w:spacing w:val="-3"/>
          <w:sz w:val="20"/>
        </w:rPr>
        <w:t xml:space="preserve"> </w:t>
      </w:r>
      <w:proofErr w:type="spellStart"/>
      <w:r>
        <w:rPr>
          <w:b/>
          <w:i/>
          <w:spacing w:val="-2"/>
          <w:sz w:val="20"/>
        </w:rPr>
        <w:t>Kontraktor</w:t>
      </w:r>
      <w:proofErr w:type="spellEnd"/>
    </w:p>
    <w:p w14:paraId="3095B9BF" w14:textId="77777777" w:rsidR="003434DC" w:rsidRDefault="003434DC">
      <w:pPr>
        <w:jc w:val="center"/>
        <w:rPr>
          <w:sz w:val="20"/>
        </w:rPr>
        <w:sectPr w:rsidR="003434DC" w:rsidSect="00E44DAE">
          <w:pgSz w:w="11910" w:h="16840"/>
          <w:pgMar w:top="1780" w:right="1180" w:bottom="1020" w:left="1180" w:header="967" w:footer="837" w:gutter="0"/>
          <w:cols w:space="720"/>
        </w:sectPr>
      </w:pPr>
    </w:p>
    <w:p w14:paraId="7B03A9A7" w14:textId="77777777" w:rsidR="003434DC" w:rsidRDefault="003434DC">
      <w:pPr>
        <w:pStyle w:val="BodyText"/>
        <w:spacing w:before="8"/>
        <w:rPr>
          <w:b/>
          <w:i/>
          <w:sz w:val="5"/>
        </w:rPr>
      </w:pPr>
    </w:p>
    <w:p w14:paraId="569060A1" w14:textId="77777777" w:rsidR="003434DC" w:rsidRDefault="00527108">
      <w:pPr>
        <w:pStyle w:val="BodyText"/>
        <w:ind w:left="2674"/>
        <w:rPr>
          <w:sz w:val="20"/>
        </w:rPr>
      </w:pPr>
      <w:r>
        <w:rPr>
          <w:noProof/>
          <w:sz w:val="20"/>
        </w:rPr>
        <w:drawing>
          <wp:inline distT="0" distB="0" distL="0" distR="0" wp14:anchorId="31729A7D" wp14:editId="149D68FB">
            <wp:extent cx="2644930" cy="2844355"/>
            <wp:effectExtent l="0" t="0" r="0" b="0"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4930" cy="284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7EF27" w14:textId="77777777" w:rsidR="003434DC" w:rsidRDefault="00527108">
      <w:pPr>
        <w:pStyle w:val="Heading2"/>
        <w:spacing w:before="268" w:line="275" w:lineRule="exact"/>
        <w:ind w:right="704"/>
        <w:jc w:val="center"/>
      </w:pPr>
      <w:r>
        <w:t>Gambar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Detail</w:t>
      </w:r>
      <w:r>
        <w:rPr>
          <w:spacing w:val="-1"/>
        </w:rPr>
        <w:t xml:space="preserve"> </w:t>
      </w:r>
      <w:r>
        <w:t xml:space="preserve">Kolom </w:t>
      </w:r>
      <w:proofErr w:type="spellStart"/>
      <w:r>
        <w:t>Tipe</w:t>
      </w:r>
      <w:proofErr w:type="spellEnd"/>
      <w:r>
        <w:rPr>
          <w:spacing w:val="-1"/>
        </w:rPr>
        <w:t xml:space="preserve"> </w:t>
      </w:r>
      <w:r>
        <w:rPr>
          <w:spacing w:val="-5"/>
        </w:rPr>
        <w:t>K2</w:t>
      </w:r>
    </w:p>
    <w:p w14:paraId="25FEB63D" w14:textId="77777777" w:rsidR="003434DC" w:rsidRDefault="00527108">
      <w:pPr>
        <w:spacing w:line="229" w:lineRule="exact"/>
        <w:ind w:left="706" w:right="705"/>
        <w:jc w:val="center"/>
        <w:rPr>
          <w:b/>
          <w:i/>
          <w:sz w:val="20"/>
        </w:rPr>
      </w:pPr>
      <w:r>
        <w:rPr>
          <w:noProof/>
        </w:rPr>
        <w:drawing>
          <wp:anchor distT="0" distB="0" distL="0" distR="0" simplePos="0" relativeHeight="487590912" behindDoc="1" locked="0" layoutInCell="1" allowOverlap="1" wp14:anchorId="75D1282B" wp14:editId="73FEE24B">
            <wp:simplePos x="0" y="0"/>
            <wp:positionH relativeFrom="page">
              <wp:posOffset>2303320</wp:posOffset>
            </wp:positionH>
            <wp:positionV relativeFrom="paragraph">
              <wp:posOffset>184932</wp:posOffset>
            </wp:positionV>
            <wp:extent cx="2944617" cy="3277361"/>
            <wp:effectExtent l="0" t="0" r="0" b="0"/>
            <wp:wrapTopAndBottom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4617" cy="3277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b/>
          <w:i/>
          <w:sz w:val="20"/>
        </w:rPr>
        <w:t>Sumber</w:t>
      </w:r>
      <w:proofErr w:type="spellEnd"/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:</w:t>
      </w:r>
      <w:proofErr w:type="gramEnd"/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Data</w:t>
      </w:r>
      <w:r>
        <w:rPr>
          <w:b/>
          <w:i/>
          <w:spacing w:val="-2"/>
          <w:sz w:val="20"/>
        </w:rPr>
        <w:t xml:space="preserve"> </w:t>
      </w:r>
      <w:proofErr w:type="spellStart"/>
      <w:r>
        <w:rPr>
          <w:b/>
          <w:i/>
          <w:spacing w:val="-2"/>
          <w:sz w:val="20"/>
        </w:rPr>
        <w:t>Kontraktor</w:t>
      </w:r>
      <w:proofErr w:type="spellEnd"/>
    </w:p>
    <w:p w14:paraId="37A1FA6F" w14:textId="77777777" w:rsidR="003434DC" w:rsidRDefault="003434DC">
      <w:pPr>
        <w:pStyle w:val="BodyText"/>
        <w:spacing w:before="60"/>
        <w:rPr>
          <w:b/>
          <w:i/>
          <w:sz w:val="20"/>
        </w:rPr>
      </w:pPr>
    </w:p>
    <w:p w14:paraId="5C11379C" w14:textId="77777777" w:rsidR="003434DC" w:rsidRDefault="00527108">
      <w:pPr>
        <w:pStyle w:val="Heading2"/>
        <w:spacing w:line="275" w:lineRule="exact"/>
        <w:ind w:right="704"/>
        <w:jc w:val="center"/>
      </w:pPr>
      <w:r>
        <w:t>Gambar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Detail</w:t>
      </w:r>
      <w:r>
        <w:rPr>
          <w:spacing w:val="-1"/>
        </w:rPr>
        <w:t xml:space="preserve"> </w:t>
      </w:r>
      <w:r>
        <w:t xml:space="preserve">Kolom </w:t>
      </w:r>
      <w:proofErr w:type="spellStart"/>
      <w:r>
        <w:t>Tipe</w:t>
      </w:r>
      <w:proofErr w:type="spellEnd"/>
      <w:r>
        <w:rPr>
          <w:spacing w:val="-1"/>
        </w:rPr>
        <w:t xml:space="preserve"> </w:t>
      </w:r>
      <w:r>
        <w:rPr>
          <w:spacing w:val="-5"/>
        </w:rPr>
        <w:t>K6</w:t>
      </w:r>
    </w:p>
    <w:p w14:paraId="1B8F39DC" w14:textId="77777777" w:rsidR="003434DC" w:rsidRDefault="00527108">
      <w:pPr>
        <w:spacing w:line="229" w:lineRule="exact"/>
        <w:ind w:left="706" w:right="706"/>
        <w:jc w:val="center"/>
        <w:rPr>
          <w:b/>
          <w:i/>
          <w:sz w:val="20"/>
        </w:rPr>
      </w:pPr>
      <w:proofErr w:type="spellStart"/>
      <w:proofErr w:type="gramStart"/>
      <w:r>
        <w:rPr>
          <w:b/>
          <w:i/>
          <w:sz w:val="20"/>
        </w:rPr>
        <w:t>Sumber</w:t>
      </w:r>
      <w:proofErr w:type="spellEnd"/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:</w:t>
      </w:r>
      <w:proofErr w:type="gramEnd"/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Data</w:t>
      </w:r>
      <w:r>
        <w:rPr>
          <w:b/>
          <w:i/>
          <w:spacing w:val="-3"/>
          <w:sz w:val="20"/>
        </w:rPr>
        <w:t xml:space="preserve"> </w:t>
      </w:r>
      <w:proofErr w:type="spellStart"/>
      <w:r>
        <w:rPr>
          <w:b/>
          <w:i/>
          <w:spacing w:val="-2"/>
          <w:sz w:val="20"/>
        </w:rPr>
        <w:t>Kontraktor</w:t>
      </w:r>
      <w:proofErr w:type="spellEnd"/>
    </w:p>
    <w:p w14:paraId="60AB6CC2" w14:textId="77777777" w:rsidR="003434DC" w:rsidRDefault="003434DC">
      <w:pPr>
        <w:pStyle w:val="BodyText"/>
        <w:spacing w:before="45"/>
        <w:rPr>
          <w:b/>
          <w:i/>
          <w:sz w:val="20"/>
        </w:rPr>
      </w:pPr>
    </w:p>
    <w:p w14:paraId="2B784564" w14:textId="77777777" w:rsidR="003434DC" w:rsidRDefault="00527108">
      <w:pPr>
        <w:pStyle w:val="Heading2"/>
        <w:ind w:left="1112"/>
      </w:pPr>
      <w:proofErr w:type="spellStart"/>
      <w:r>
        <w:t>Analisis</w:t>
      </w:r>
      <w:proofErr w:type="spellEnd"/>
      <w:r>
        <w:rPr>
          <w:spacing w:val="-3"/>
        </w:rPr>
        <w:t xml:space="preserve"> </w:t>
      </w:r>
      <w:proofErr w:type="spellStart"/>
      <w:r>
        <w:t>Perhitungan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4"/>
        </w:rPr>
        <w:t>Besi</w:t>
      </w:r>
      <w:proofErr w:type="spellEnd"/>
    </w:p>
    <w:p w14:paraId="400ACAEB" w14:textId="77777777" w:rsidR="003434DC" w:rsidRDefault="00527108">
      <w:pPr>
        <w:pStyle w:val="BodyText"/>
        <w:tabs>
          <w:tab w:val="left" w:pos="4580"/>
        </w:tabs>
        <w:ind w:left="1112" w:right="3622"/>
      </w:pPr>
      <w:proofErr w:type="spellStart"/>
      <w:r>
        <w:t>Perhitungan</w:t>
      </w:r>
      <w:proofErr w:type="spellEnd"/>
      <w:r>
        <w:rPr>
          <w:spacing w:val="-6"/>
        </w:rPr>
        <w:t xml:space="preserve"> </w:t>
      </w:r>
      <w:r>
        <w:t>Kolom</w:t>
      </w:r>
      <w:r>
        <w:rPr>
          <w:spacing w:val="-6"/>
        </w:rPr>
        <w:t xml:space="preserve"> </w:t>
      </w:r>
      <w:proofErr w:type="spellStart"/>
      <w:r>
        <w:t>Tipe</w:t>
      </w:r>
      <w:proofErr w:type="spellEnd"/>
      <w:r>
        <w:rPr>
          <w:spacing w:val="-7"/>
        </w:rPr>
        <w:t xml:space="preserve"> </w:t>
      </w:r>
      <w:r>
        <w:t>K1,</w:t>
      </w:r>
      <w:r>
        <w:rPr>
          <w:spacing w:val="-6"/>
        </w:rPr>
        <w:t xml:space="preserve"> </w:t>
      </w:r>
      <w:r>
        <w:t>K3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K4</w:t>
      </w:r>
      <w:r>
        <w:rPr>
          <w:spacing w:val="-6"/>
        </w:rPr>
        <w:t xml:space="preserve"> </w:t>
      </w:r>
      <w:r>
        <w:t xml:space="preserve">(400x600) </w:t>
      </w:r>
      <w:proofErr w:type="spellStart"/>
      <w:r>
        <w:t>Tulangan</w:t>
      </w:r>
      <w:proofErr w:type="spellEnd"/>
      <w:r>
        <w:t xml:space="preserve"> Utama</w:t>
      </w:r>
      <w:r>
        <w:tab/>
        <w:t>: 28D19</w:t>
      </w:r>
    </w:p>
    <w:p w14:paraId="79177F0C" w14:textId="77777777" w:rsidR="003434DC" w:rsidRDefault="00527108">
      <w:pPr>
        <w:pStyle w:val="ListParagraph"/>
        <w:numPr>
          <w:ilvl w:val="0"/>
          <w:numId w:val="3"/>
        </w:numPr>
        <w:tabs>
          <w:tab w:val="left" w:pos="1111"/>
          <w:tab w:val="left" w:pos="4580"/>
        </w:tabs>
        <w:ind w:left="1111" w:hanging="359"/>
        <w:rPr>
          <w:sz w:val="24"/>
        </w:rPr>
      </w:pPr>
      <w:proofErr w:type="spellStart"/>
      <w:r>
        <w:rPr>
          <w:sz w:val="24"/>
        </w:rPr>
        <w:t>Jumlah</w:t>
      </w:r>
      <w:proofErr w:type="spellEnd"/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Kolom</w:t>
      </w:r>
      <w:r>
        <w:rPr>
          <w:sz w:val="24"/>
        </w:rPr>
        <w:tab/>
        <w:t xml:space="preserve">: 18 </w:t>
      </w:r>
      <w:r>
        <w:rPr>
          <w:spacing w:val="-2"/>
          <w:sz w:val="24"/>
        </w:rPr>
        <w:t>Kolom</w:t>
      </w:r>
    </w:p>
    <w:p w14:paraId="1571DBDC" w14:textId="77777777" w:rsidR="003434DC" w:rsidRDefault="00527108">
      <w:pPr>
        <w:pStyle w:val="ListParagraph"/>
        <w:numPr>
          <w:ilvl w:val="0"/>
          <w:numId w:val="3"/>
        </w:numPr>
        <w:tabs>
          <w:tab w:val="left" w:pos="1111"/>
          <w:tab w:val="left" w:pos="4580"/>
        </w:tabs>
        <w:ind w:left="1111" w:hanging="359"/>
        <w:rPr>
          <w:sz w:val="24"/>
        </w:rPr>
      </w:pPr>
      <w:r>
        <w:rPr>
          <w:sz w:val="24"/>
        </w:rPr>
        <w:t>Panjang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Potongan</w:t>
      </w:r>
      <w:proofErr w:type="spellEnd"/>
      <w:r>
        <w:rPr>
          <w:sz w:val="24"/>
        </w:rPr>
        <w:tab/>
        <w:t xml:space="preserve">: 6,44 </w:t>
      </w:r>
      <w:r>
        <w:rPr>
          <w:spacing w:val="-10"/>
          <w:sz w:val="24"/>
        </w:rPr>
        <w:t>m</w:t>
      </w:r>
    </w:p>
    <w:p w14:paraId="4C0C3AFF" w14:textId="77777777" w:rsidR="003434DC" w:rsidRDefault="00527108">
      <w:pPr>
        <w:pStyle w:val="ListParagraph"/>
        <w:numPr>
          <w:ilvl w:val="0"/>
          <w:numId w:val="3"/>
        </w:numPr>
        <w:tabs>
          <w:tab w:val="left" w:pos="1111"/>
          <w:tab w:val="right" w:pos="4947"/>
        </w:tabs>
        <w:ind w:left="1111" w:hanging="359"/>
        <w:rPr>
          <w:sz w:val="24"/>
        </w:rPr>
      </w:pPr>
      <w:proofErr w:type="spellStart"/>
      <w:r>
        <w:rPr>
          <w:sz w:val="24"/>
        </w:rPr>
        <w:t>Jumlah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Potongan</w:t>
      </w:r>
      <w:proofErr w:type="spellEnd"/>
      <w:r>
        <w:rPr>
          <w:sz w:val="24"/>
        </w:rPr>
        <w:tab/>
      </w:r>
      <w:r>
        <w:rPr>
          <w:spacing w:val="-5"/>
          <w:sz w:val="24"/>
        </w:rPr>
        <w:t>28</w:t>
      </w:r>
    </w:p>
    <w:p w14:paraId="0C402BB2" w14:textId="77777777" w:rsidR="003434DC" w:rsidRDefault="00527108">
      <w:pPr>
        <w:pStyle w:val="ListParagraph"/>
        <w:numPr>
          <w:ilvl w:val="0"/>
          <w:numId w:val="3"/>
        </w:numPr>
        <w:tabs>
          <w:tab w:val="left" w:pos="1111"/>
          <w:tab w:val="left" w:pos="4580"/>
        </w:tabs>
        <w:ind w:left="1111" w:hanging="359"/>
        <w:rPr>
          <w:sz w:val="24"/>
        </w:rPr>
      </w:pPr>
      <w:proofErr w:type="spellStart"/>
      <w:r>
        <w:rPr>
          <w:sz w:val="24"/>
        </w:rPr>
        <w:t>Jumlah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Kebutuhan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Potong</w:t>
      </w:r>
      <w:proofErr w:type="spellEnd"/>
      <w:r>
        <w:rPr>
          <w:sz w:val="24"/>
        </w:rPr>
        <w:tab/>
        <w:t>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Jumlah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Kolom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Jumlah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Potongan</w:t>
      </w:r>
      <w:proofErr w:type="spellEnd"/>
    </w:p>
    <w:p w14:paraId="14D90417" w14:textId="77777777" w:rsidR="003434DC" w:rsidRDefault="003434DC">
      <w:pPr>
        <w:rPr>
          <w:sz w:val="24"/>
        </w:rPr>
        <w:sectPr w:rsidR="003434DC" w:rsidSect="00E44DAE">
          <w:pgSz w:w="11910" w:h="16840"/>
          <w:pgMar w:top="1780" w:right="1180" w:bottom="1020" w:left="1180" w:header="967" w:footer="837" w:gutter="0"/>
          <w:cols w:space="720"/>
        </w:sectPr>
      </w:pPr>
    </w:p>
    <w:p w14:paraId="647E9136" w14:textId="77777777" w:rsidR="003434DC" w:rsidRDefault="00527108">
      <w:pPr>
        <w:pStyle w:val="BodyText"/>
        <w:spacing w:line="43" w:lineRule="exact"/>
        <w:ind w:left="231"/>
        <w:rPr>
          <w:sz w:val="4"/>
        </w:rPr>
      </w:pPr>
      <w:r>
        <w:rPr>
          <w:noProof/>
          <w:sz w:val="4"/>
        </w:rPr>
        <w:lastRenderedPageBreak/>
        <mc:AlternateContent>
          <mc:Choice Requires="wpg">
            <w:drawing>
              <wp:inline distT="0" distB="0" distL="0" distR="0" wp14:anchorId="143C4E03" wp14:editId="688978D1">
                <wp:extent cx="5769610" cy="27940"/>
                <wp:effectExtent l="0" t="0" r="0" b="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9610" cy="27940"/>
                          <a:chOff x="0" y="0"/>
                          <a:chExt cx="5769610" cy="27940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0" y="0"/>
                            <a:ext cx="576961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9610" h="27940">
                                <a:moveTo>
                                  <a:pt x="57692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31"/>
                                </a:lnTo>
                                <a:lnTo>
                                  <a:pt x="5769229" y="27431"/>
                                </a:lnTo>
                                <a:lnTo>
                                  <a:pt x="5769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CE68F5" id="Group 44" o:spid="_x0000_s1026" style="width:454.3pt;height:2.2pt;mso-position-horizontal-relative:char;mso-position-vertical-relative:line" coordsize="57696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/budQIAAPcFAAAOAAAAZHJzL2Uyb0RvYy54bWykVNtu2zAMfR+wfxD0vjrJelmMOsXQrsGA&#10;oi3QDntWZPmCyaJGKXH696NkKzFaYMA6P8iUeUSRh8e8vNp3mu0UuhZMwecnM86UkVC2pi74j+fb&#10;T184c16YUmgwquAvyvGr1ccPl73N1QIa0KVCRkGMy3tb8MZ7m2eZk43qhDsBqww5K8BOeNpinZUo&#10;eore6Wwxm51nPWBpEaRyjr7eDE6+ivGrSkn/UFVOeaYLTrn5uGJcN2HNVpcir1HYppVjGuIdWXSi&#10;NXTpIdSN8IJtsX0TqmslgoPKn0joMqiqVqpYA1Uzn72qZo2wtbGWOu9re6CJqH3F07vDyvvdGu2T&#10;fcQhezLvQP5yxEvW2zqf+sO+PoL3FXbhEBXB9pHRlwOjau+ZpI9nF+fL8zkRL8m3uFiejozLhtry&#10;5pRsvv31XCby4dKY2iGV3pJ23JEe93/0PDXCqsi6C+U/ImvLgp+ecWZERxJej2qhL8RSuJxQgcFx&#10;50Yy38/PoU6Ry63zawWRaLG7c34QbJks0SRL7k0ykWQfBK+j4D1nJHjkjAS/GQRvhQ/nQveCyfpJ&#10;p5rUqODtYKeeIeJ8aFfo52Kx5Cy1mlI9YrSZYqnrE1TypbeN8QbM4uL08zxkRtGSP70H3PTef0NH&#10;wU3iSg1ODVeF0uOdBzoINyXcgW7L21brQIDDenOtke1EGCXxGVOewEiYLh8EEKwNlC+kn54UU3D3&#10;eytQcaa/G1JoGEbJwGRskoFeX0McWZF7dP55/1OgZZbMgnv6v+4hCVXkSRmUfwAM2HDSwNeth6oN&#10;som5DRmNG/ppohWnS2RinIRhfE33EXWc16s/AAAA//8DAFBLAwQUAAYACAAAACEAfoLOKdsAAAAD&#10;AQAADwAAAGRycy9kb3ducmV2LnhtbEyPQWvCQBCF74X+h2UKvdVNrBWN2YiI7UkEtVB6G7NjEszO&#10;huyaxH/frZf2MvB4j/e+SZeDqUVHrassK4hHEQji3OqKCwWfx/eXGQjnkTXWlknBjRwss8eHFBNt&#10;e95Td/CFCCXsElRQet8kUrq8JINuZBvi4J1ta9AH2RZSt9iHclPLcRRNpcGKw0KJDa1Lyi+Hq1Hw&#10;0WO/eo033fZyXt++j2+7r21MSj0/DasFCE+D/wvDL35AhywwneyVtRO1gvCIv9/gzaPZFMRJwWQC&#10;Mkvlf/bsBwAA//8DAFBLAQItABQABgAIAAAAIQC2gziS/gAAAOEBAAATAAAAAAAAAAAAAAAAAAAA&#10;AABbQ29udGVudF9UeXBlc10ueG1sUEsBAi0AFAAGAAgAAAAhADj9If/WAAAAlAEAAAsAAAAAAAAA&#10;AAAAAAAALwEAAF9yZWxzLy5yZWxzUEsBAi0AFAAGAAgAAAAhAPUv9u51AgAA9wUAAA4AAAAAAAAA&#10;AAAAAAAALgIAAGRycy9lMm9Eb2MueG1sUEsBAi0AFAAGAAgAAAAhAH6CzinbAAAAAwEAAA8AAAAA&#10;AAAAAAAAAAAAzwQAAGRycy9kb3ducmV2LnhtbFBLBQYAAAAABAAEAPMAAADXBQAAAAA=&#10;">
                <v:shape id="Graphic 45" o:spid="_x0000_s1027" style="position:absolute;width:57696;height:279;visibility:visible;mso-wrap-style:square;v-text-anchor:top" coordsize="5769610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9ftwQAAANsAAAAPAAAAZHJzL2Rvd25yZXYueG1sRI9BawIx&#10;FITvBf9DeEJvNWuxRVajiFDwJNQqpbfH5u1uMHkJSdTtv28KgsdhZr5hluvBWXGlmIxnBdNJBYK4&#10;8dpwp+D49fEyB5EyskbrmRT8UoL1avS0xFr7G3/S9ZA7USCcalTQ5xxqKVPTk8M08YG4eK2PDnOR&#10;sZM64q3AnZWvVfUuHRouCz0G2vbUnA8Xp6AxQU5ba4dTG7+PJvxYmu9PSj2Ph80CRKYhP8L39k4r&#10;mL3B/5fyA+TqDwAA//8DAFBLAQItABQABgAIAAAAIQDb4fbL7gAAAIUBAAATAAAAAAAAAAAAAAAA&#10;AAAAAABbQ29udGVudF9UeXBlc10ueG1sUEsBAi0AFAAGAAgAAAAhAFr0LFu/AAAAFQEAAAsAAAAA&#10;AAAAAAAAAAAAHwEAAF9yZWxzLy5yZWxzUEsBAi0AFAAGAAgAAAAhAG4n1+3BAAAA2wAAAA8AAAAA&#10;AAAAAAAAAAAABwIAAGRycy9kb3ducmV2LnhtbFBLBQYAAAAAAwADALcAAAD1AgAAAAA=&#10;" path="m5769229,l,,,27431r5769229,l5769229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695C0EC" w14:textId="77777777" w:rsidR="003434DC" w:rsidRDefault="00527108">
      <w:pPr>
        <w:pStyle w:val="BodyText"/>
        <w:spacing w:before="21"/>
        <w:ind w:left="4701"/>
        <w:jc w:val="both"/>
      </w:pPr>
      <w:r>
        <w:t>18 x 28 =</w:t>
      </w:r>
      <w:r>
        <w:rPr>
          <w:spacing w:val="-1"/>
        </w:rPr>
        <w:t xml:space="preserve"> </w:t>
      </w:r>
      <w:r>
        <w:rPr>
          <w:spacing w:val="-5"/>
        </w:rPr>
        <w:t>504</w:t>
      </w:r>
    </w:p>
    <w:p w14:paraId="1A1704B0" w14:textId="77777777" w:rsidR="003434DC" w:rsidRDefault="00527108">
      <w:pPr>
        <w:pStyle w:val="ListParagraph"/>
        <w:numPr>
          <w:ilvl w:val="0"/>
          <w:numId w:val="3"/>
        </w:numPr>
        <w:tabs>
          <w:tab w:val="left" w:pos="1111"/>
          <w:tab w:val="left" w:pos="4580"/>
        </w:tabs>
        <w:ind w:left="1111" w:hanging="359"/>
        <w:rPr>
          <w:sz w:val="24"/>
        </w:rPr>
      </w:pPr>
      <w:r>
        <w:rPr>
          <w:sz w:val="24"/>
        </w:rPr>
        <w:t>Panjang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Besi</w:t>
      </w:r>
      <w:proofErr w:type="spellEnd"/>
      <w:r>
        <w:rPr>
          <w:spacing w:val="-2"/>
          <w:sz w:val="24"/>
        </w:rPr>
        <w:t>/</w:t>
      </w:r>
      <w:proofErr w:type="spellStart"/>
      <w:r>
        <w:rPr>
          <w:spacing w:val="-2"/>
          <w:sz w:val="24"/>
        </w:rPr>
        <w:t>Batang</w:t>
      </w:r>
      <w:proofErr w:type="spellEnd"/>
      <w:r>
        <w:rPr>
          <w:sz w:val="24"/>
        </w:rPr>
        <w:tab/>
        <w:t xml:space="preserve">: 12 </w:t>
      </w:r>
      <w:r>
        <w:rPr>
          <w:spacing w:val="-10"/>
          <w:sz w:val="24"/>
        </w:rPr>
        <w:t>m</w:t>
      </w:r>
    </w:p>
    <w:p w14:paraId="001B9D72" w14:textId="77777777" w:rsidR="003434DC" w:rsidRDefault="00527108">
      <w:pPr>
        <w:pStyle w:val="ListParagraph"/>
        <w:numPr>
          <w:ilvl w:val="0"/>
          <w:numId w:val="3"/>
        </w:numPr>
        <w:tabs>
          <w:tab w:val="left" w:pos="1111"/>
          <w:tab w:val="left" w:pos="4580"/>
        </w:tabs>
        <w:ind w:left="1111" w:hanging="359"/>
        <w:rPr>
          <w:sz w:val="24"/>
        </w:rPr>
      </w:pPr>
      <w:proofErr w:type="spellStart"/>
      <w:r>
        <w:rPr>
          <w:sz w:val="24"/>
        </w:rPr>
        <w:t>Keperluan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2"/>
          <w:sz w:val="24"/>
        </w:rPr>
        <w:t>Besi</w:t>
      </w:r>
      <w:proofErr w:type="spellEnd"/>
      <w:r>
        <w:rPr>
          <w:spacing w:val="-2"/>
          <w:sz w:val="24"/>
        </w:rPr>
        <w:t>/</w:t>
      </w:r>
      <w:proofErr w:type="spellStart"/>
      <w:r>
        <w:rPr>
          <w:spacing w:val="-2"/>
          <w:sz w:val="24"/>
        </w:rPr>
        <w:t>Batang</w:t>
      </w:r>
      <w:proofErr w:type="spellEnd"/>
      <w:r>
        <w:rPr>
          <w:sz w:val="24"/>
        </w:rPr>
        <w:tab/>
        <w:t xml:space="preserve">: 1 </w:t>
      </w:r>
      <w:proofErr w:type="spellStart"/>
      <w:r>
        <w:rPr>
          <w:spacing w:val="-5"/>
          <w:sz w:val="24"/>
        </w:rPr>
        <w:t>bh</w:t>
      </w:r>
      <w:proofErr w:type="spellEnd"/>
    </w:p>
    <w:p w14:paraId="3E73D929" w14:textId="77777777" w:rsidR="003434DC" w:rsidRDefault="00527108">
      <w:pPr>
        <w:pStyle w:val="ListParagraph"/>
        <w:numPr>
          <w:ilvl w:val="0"/>
          <w:numId w:val="3"/>
        </w:numPr>
        <w:tabs>
          <w:tab w:val="left" w:pos="1111"/>
          <w:tab w:val="left" w:pos="4580"/>
          <w:tab w:val="left" w:pos="4701"/>
        </w:tabs>
        <w:ind w:left="4701" w:right="1872" w:hanging="3949"/>
        <w:rPr>
          <w:sz w:val="24"/>
        </w:rPr>
      </w:pPr>
      <w:r>
        <w:rPr>
          <w:sz w:val="24"/>
        </w:rPr>
        <w:t>Cut (</w:t>
      </w:r>
      <w:proofErr w:type="spellStart"/>
      <w:r>
        <w:rPr>
          <w:sz w:val="24"/>
        </w:rPr>
        <w:t>bh</w:t>
      </w:r>
      <w:proofErr w:type="spellEnd"/>
      <w:r>
        <w:rPr>
          <w:sz w:val="24"/>
        </w:rPr>
        <w:t>)</w:t>
      </w:r>
      <w:r>
        <w:rPr>
          <w:sz w:val="24"/>
        </w:rPr>
        <w:tab/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Panjang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Besi</w:t>
      </w:r>
      <w:proofErr w:type="spellEnd"/>
      <w:r>
        <w:rPr>
          <w:sz w:val="24"/>
        </w:rPr>
        <w:t>/</w:t>
      </w:r>
      <w:proofErr w:type="spellStart"/>
      <w:proofErr w:type="gramStart"/>
      <w:r>
        <w:rPr>
          <w:sz w:val="24"/>
        </w:rPr>
        <w:t>Batang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 xml:space="preserve">Panjang </w:t>
      </w:r>
      <w:proofErr w:type="spellStart"/>
      <w:r>
        <w:rPr>
          <w:spacing w:val="-2"/>
          <w:sz w:val="24"/>
        </w:rPr>
        <w:t>Potongan</w:t>
      </w:r>
      <w:proofErr w:type="spellEnd"/>
    </w:p>
    <w:p w14:paraId="7D5EBCF4" w14:textId="77777777" w:rsidR="003434DC" w:rsidRDefault="00527108">
      <w:pPr>
        <w:pStyle w:val="BodyText"/>
        <w:ind w:left="4701" w:right="1917" w:hanging="60"/>
        <w:jc w:val="both"/>
      </w:pPr>
      <w:r>
        <w:t>12</w:t>
      </w:r>
      <w:r>
        <w:rPr>
          <w:spacing w:val="-4"/>
        </w:rPr>
        <w:t xml:space="preserve"> </w:t>
      </w:r>
      <w:proofErr w:type="gramStart"/>
      <w:r>
        <w:t>m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6,44</w:t>
      </w:r>
      <w:r>
        <w:rPr>
          <w:spacing w:val="-4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1,86</w:t>
      </w:r>
      <w:r>
        <w:rPr>
          <w:spacing w:val="-4"/>
        </w:rPr>
        <w:t xml:space="preserve"> </w:t>
      </w:r>
      <w:proofErr w:type="spellStart"/>
      <w:r>
        <w:t>bh</w:t>
      </w:r>
      <w:proofErr w:type="spellEnd"/>
      <w:r>
        <w:rPr>
          <w:spacing w:val="-4"/>
        </w:rPr>
        <w:t xml:space="preserve"> </w:t>
      </w:r>
      <w:r>
        <w:t>~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proofErr w:type="spellStart"/>
      <w:r>
        <w:t>bh</w:t>
      </w:r>
      <w:proofErr w:type="spellEnd"/>
      <w:r>
        <w:t xml:space="preserve"> (</w:t>
      </w:r>
      <w:proofErr w:type="spellStart"/>
      <w:r>
        <w:t>dibulatkan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bawah</w:t>
      </w:r>
      <w:proofErr w:type="spellEnd"/>
      <w:r>
        <w:t>)</w:t>
      </w:r>
    </w:p>
    <w:p w14:paraId="3683DAAC" w14:textId="77777777" w:rsidR="003434DC" w:rsidRDefault="00527108">
      <w:pPr>
        <w:pStyle w:val="ListParagraph"/>
        <w:numPr>
          <w:ilvl w:val="0"/>
          <w:numId w:val="3"/>
        </w:numPr>
        <w:tabs>
          <w:tab w:val="left" w:pos="1111"/>
          <w:tab w:val="left" w:pos="4580"/>
          <w:tab w:val="left" w:pos="4761"/>
        </w:tabs>
        <w:ind w:left="4761" w:right="1468" w:hanging="4009"/>
        <w:rPr>
          <w:sz w:val="24"/>
        </w:rPr>
      </w:pPr>
      <w:r>
        <w:rPr>
          <w:sz w:val="24"/>
        </w:rPr>
        <w:t>Waste/</w:t>
      </w:r>
      <w:proofErr w:type="spellStart"/>
      <w:r>
        <w:rPr>
          <w:sz w:val="24"/>
        </w:rPr>
        <w:t>Batang</w:t>
      </w:r>
      <w:proofErr w:type="spellEnd"/>
      <w:r>
        <w:rPr>
          <w:sz w:val="24"/>
        </w:rPr>
        <w:t xml:space="preserve"> (m)</w:t>
      </w:r>
      <w:r>
        <w:rPr>
          <w:sz w:val="24"/>
        </w:rPr>
        <w:tab/>
        <w:t xml:space="preserve">: (Panjang </w:t>
      </w:r>
      <w:proofErr w:type="spellStart"/>
      <w:r>
        <w:rPr>
          <w:sz w:val="24"/>
        </w:rPr>
        <w:t>Besi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Batang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Keperluan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Besi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Batang</w:t>
      </w:r>
      <w:proofErr w:type="spellEnd"/>
      <w:r>
        <w:rPr>
          <w:sz w:val="24"/>
        </w:rPr>
        <w:t>)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(Panjang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Potongan</w:t>
      </w:r>
      <w:proofErr w:type="spellEnd"/>
      <w:r>
        <w:rPr>
          <w:sz w:val="24"/>
        </w:rPr>
        <w:t xml:space="preserve"> x Cut)</w:t>
      </w:r>
    </w:p>
    <w:p w14:paraId="7B68C00A" w14:textId="77777777" w:rsidR="003434DC" w:rsidRDefault="00527108">
      <w:pPr>
        <w:pStyle w:val="BodyText"/>
        <w:ind w:left="4761"/>
        <w:jc w:val="both"/>
      </w:pPr>
      <w:r>
        <w:t>(12 x</w:t>
      </w:r>
      <w:r>
        <w:rPr>
          <w:spacing w:val="-1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– (6,44</w:t>
      </w:r>
      <w:r>
        <w:rPr>
          <w:spacing w:val="-1"/>
        </w:rPr>
        <w:t xml:space="preserve"> </w:t>
      </w:r>
      <w:r>
        <w:t>x 1)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 xml:space="preserve">5,56 </w:t>
      </w:r>
      <w:r>
        <w:rPr>
          <w:spacing w:val="-10"/>
        </w:rPr>
        <w:t>m</w:t>
      </w:r>
    </w:p>
    <w:p w14:paraId="7C9C2B60" w14:textId="77777777" w:rsidR="003434DC" w:rsidRDefault="00527108">
      <w:pPr>
        <w:pStyle w:val="ListParagraph"/>
        <w:numPr>
          <w:ilvl w:val="0"/>
          <w:numId w:val="3"/>
        </w:numPr>
        <w:tabs>
          <w:tab w:val="left" w:pos="1111"/>
        </w:tabs>
        <w:ind w:left="1111" w:hanging="359"/>
        <w:rPr>
          <w:sz w:val="24"/>
        </w:rPr>
      </w:pPr>
      <w:proofErr w:type="spellStart"/>
      <w:r>
        <w:rPr>
          <w:sz w:val="24"/>
        </w:rPr>
        <w:t>Jumlah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Potong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Tulangan</w:t>
      </w:r>
      <w:proofErr w:type="spellEnd"/>
      <w:r>
        <w:rPr>
          <w:sz w:val="24"/>
        </w:rPr>
        <w:t xml:space="preserve"> (</w:t>
      </w:r>
      <w:proofErr w:type="spellStart"/>
      <w:proofErr w:type="gramStart"/>
      <w:r>
        <w:rPr>
          <w:sz w:val="24"/>
        </w:rPr>
        <w:t>Btg</w:t>
      </w:r>
      <w:proofErr w:type="spellEnd"/>
      <w:r>
        <w:rPr>
          <w:sz w:val="24"/>
        </w:rPr>
        <w:t>)</w:t>
      </w:r>
      <w:r>
        <w:rPr>
          <w:spacing w:val="76"/>
          <w:w w:val="150"/>
          <w:sz w:val="24"/>
        </w:rPr>
        <w:t xml:space="preserve">   </w:t>
      </w:r>
      <w:proofErr w:type="gram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Jumlah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Kebutuhan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Potong</w:t>
      </w:r>
      <w:proofErr w:type="spellEnd"/>
      <w:r>
        <w:rPr>
          <w:sz w:val="24"/>
        </w:rPr>
        <w:t xml:space="preserve"> : </w:t>
      </w:r>
      <w:r>
        <w:rPr>
          <w:spacing w:val="-5"/>
          <w:sz w:val="24"/>
        </w:rPr>
        <w:t>Cut</w:t>
      </w:r>
    </w:p>
    <w:p w14:paraId="0E3909E0" w14:textId="77777777" w:rsidR="003434DC" w:rsidRDefault="00527108">
      <w:pPr>
        <w:pStyle w:val="BodyText"/>
        <w:spacing w:before="1"/>
        <w:ind w:left="4701"/>
        <w:jc w:val="both"/>
      </w:pPr>
      <w:proofErr w:type="gramStart"/>
      <w:r>
        <w:t>504 :</w:t>
      </w:r>
      <w:proofErr w:type="gramEnd"/>
      <w:r>
        <w:t xml:space="preserve"> 1 = </w:t>
      </w:r>
      <w:r>
        <w:rPr>
          <w:spacing w:val="-5"/>
        </w:rPr>
        <w:t>504</w:t>
      </w:r>
    </w:p>
    <w:p w14:paraId="3D3C7D90" w14:textId="77777777" w:rsidR="003434DC" w:rsidRDefault="00527108">
      <w:pPr>
        <w:pStyle w:val="ListParagraph"/>
        <w:numPr>
          <w:ilvl w:val="0"/>
          <w:numId w:val="3"/>
        </w:numPr>
        <w:tabs>
          <w:tab w:val="left" w:pos="1111"/>
          <w:tab w:val="left" w:pos="4580"/>
        </w:tabs>
        <w:ind w:left="1111" w:hanging="359"/>
        <w:rPr>
          <w:sz w:val="24"/>
        </w:rPr>
      </w:pPr>
      <w:r>
        <w:rPr>
          <w:sz w:val="24"/>
        </w:rPr>
        <w:t>Panjang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Kebutuhan</w:t>
      </w:r>
      <w:proofErr w:type="spellEnd"/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(m)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Panjang </w:t>
      </w:r>
      <w:proofErr w:type="spellStart"/>
      <w:r>
        <w:rPr>
          <w:sz w:val="24"/>
        </w:rPr>
        <w:t>Potongan</w:t>
      </w:r>
      <w:proofErr w:type="spellEnd"/>
      <w:r>
        <w:rPr>
          <w:sz w:val="24"/>
        </w:rPr>
        <w:t xml:space="preserve"> x </w:t>
      </w:r>
      <w:proofErr w:type="spellStart"/>
      <w:r>
        <w:rPr>
          <w:spacing w:val="-2"/>
          <w:sz w:val="24"/>
        </w:rPr>
        <w:t>Jumlah</w:t>
      </w:r>
      <w:proofErr w:type="spellEnd"/>
    </w:p>
    <w:p w14:paraId="54A9D713" w14:textId="77777777" w:rsidR="003434DC" w:rsidRDefault="00527108">
      <w:pPr>
        <w:pStyle w:val="BodyText"/>
        <w:ind w:left="4701"/>
        <w:jc w:val="both"/>
      </w:pPr>
      <w:proofErr w:type="spellStart"/>
      <w:r>
        <w:t>Kebutuhan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Potong</w:t>
      </w:r>
      <w:proofErr w:type="spellEnd"/>
    </w:p>
    <w:p w14:paraId="12ACE4F9" w14:textId="77777777" w:rsidR="003434DC" w:rsidRDefault="00527108">
      <w:pPr>
        <w:pStyle w:val="BodyText"/>
        <w:ind w:left="4701"/>
        <w:jc w:val="both"/>
      </w:pPr>
      <w:r>
        <w:t xml:space="preserve">6,44 m x 504 = 3.245,76 </w:t>
      </w:r>
      <w:r>
        <w:rPr>
          <w:spacing w:val="-10"/>
        </w:rPr>
        <w:t>m</w:t>
      </w:r>
    </w:p>
    <w:p w14:paraId="0DD8DB9C" w14:textId="77777777" w:rsidR="003434DC" w:rsidRDefault="00527108">
      <w:pPr>
        <w:pStyle w:val="ListParagraph"/>
        <w:numPr>
          <w:ilvl w:val="0"/>
          <w:numId w:val="3"/>
        </w:numPr>
        <w:tabs>
          <w:tab w:val="left" w:pos="1111"/>
          <w:tab w:val="left" w:pos="4580"/>
        </w:tabs>
        <w:ind w:left="1111" w:hanging="359"/>
        <w:rPr>
          <w:sz w:val="24"/>
        </w:rPr>
      </w:pPr>
      <w:r>
        <w:rPr>
          <w:sz w:val="24"/>
        </w:rPr>
        <w:t>Panjang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Tulangan</w:t>
      </w:r>
      <w:proofErr w:type="spellEnd"/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(m)</w:t>
      </w:r>
      <w:r>
        <w:rPr>
          <w:sz w:val="24"/>
        </w:rPr>
        <w:tab/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Panjang </w:t>
      </w:r>
      <w:proofErr w:type="spellStart"/>
      <w:r>
        <w:rPr>
          <w:sz w:val="24"/>
        </w:rPr>
        <w:t>Besi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Batang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x </w:t>
      </w:r>
      <w:proofErr w:type="spellStart"/>
      <w:r>
        <w:rPr>
          <w:spacing w:val="-2"/>
          <w:sz w:val="24"/>
        </w:rPr>
        <w:t>Jumlah</w:t>
      </w:r>
      <w:proofErr w:type="spellEnd"/>
    </w:p>
    <w:p w14:paraId="536D9729" w14:textId="77777777" w:rsidR="003434DC" w:rsidRDefault="00527108">
      <w:pPr>
        <w:pStyle w:val="BodyText"/>
        <w:ind w:left="4701"/>
        <w:jc w:val="both"/>
      </w:pPr>
      <w:proofErr w:type="spellStart"/>
      <w:r>
        <w:t>Potong</w:t>
      </w:r>
      <w:proofErr w:type="spellEnd"/>
      <w:r>
        <w:t xml:space="preserve"> </w:t>
      </w:r>
      <w:proofErr w:type="spellStart"/>
      <w:r>
        <w:rPr>
          <w:spacing w:val="-2"/>
        </w:rPr>
        <w:t>Tulangan</w:t>
      </w:r>
      <w:proofErr w:type="spellEnd"/>
    </w:p>
    <w:p w14:paraId="2E4CCF2C" w14:textId="77777777" w:rsidR="003434DC" w:rsidRDefault="00527108">
      <w:pPr>
        <w:pStyle w:val="BodyText"/>
        <w:ind w:left="4701"/>
        <w:jc w:val="both"/>
      </w:pPr>
      <w:r>
        <w:t xml:space="preserve">12 m x 504 = 6.048 </w:t>
      </w:r>
      <w:r>
        <w:rPr>
          <w:spacing w:val="-10"/>
        </w:rPr>
        <w:t>m</w:t>
      </w:r>
    </w:p>
    <w:p w14:paraId="53B48534" w14:textId="77777777" w:rsidR="003434DC" w:rsidRDefault="00527108">
      <w:pPr>
        <w:pStyle w:val="ListParagraph"/>
        <w:numPr>
          <w:ilvl w:val="0"/>
          <w:numId w:val="3"/>
        </w:numPr>
        <w:tabs>
          <w:tab w:val="left" w:pos="1111"/>
          <w:tab w:val="left" w:pos="4580"/>
          <w:tab w:val="left" w:pos="4701"/>
        </w:tabs>
        <w:ind w:left="4701" w:right="2083" w:hanging="3949"/>
        <w:rPr>
          <w:sz w:val="24"/>
        </w:rPr>
      </w:pPr>
      <w:r>
        <w:rPr>
          <w:sz w:val="24"/>
        </w:rPr>
        <w:t>Panjang Waste (m)</w:t>
      </w:r>
      <w:r>
        <w:rPr>
          <w:sz w:val="24"/>
        </w:rPr>
        <w:tab/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Panjang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Tulangan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Panjang </w:t>
      </w:r>
      <w:proofErr w:type="spellStart"/>
      <w:r>
        <w:rPr>
          <w:spacing w:val="-2"/>
          <w:sz w:val="24"/>
        </w:rPr>
        <w:t>Kebutuhan</w:t>
      </w:r>
      <w:proofErr w:type="spellEnd"/>
    </w:p>
    <w:p w14:paraId="4F66FAE6" w14:textId="77777777" w:rsidR="003434DC" w:rsidRDefault="00527108">
      <w:pPr>
        <w:pStyle w:val="BodyText"/>
        <w:spacing w:line="274" w:lineRule="exact"/>
        <w:ind w:left="4701"/>
        <w:jc w:val="both"/>
      </w:pPr>
      <w:r>
        <w:t xml:space="preserve">6.048 m – 3.245,76 m = 2.802,24 </w:t>
      </w:r>
      <w:r>
        <w:rPr>
          <w:spacing w:val="-10"/>
        </w:rPr>
        <w:t>m</w:t>
      </w:r>
    </w:p>
    <w:p w14:paraId="3CB42FAF" w14:textId="77777777" w:rsidR="003434DC" w:rsidRDefault="00527108">
      <w:pPr>
        <w:pStyle w:val="ListParagraph"/>
        <w:numPr>
          <w:ilvl w:val="0"/>
          <w:numId w:val="3"/>
        </w:numPr>
        <w:tabs>
          <w:tab w:val="left" w:pos="1111"/>
          <w:tab w:val="left" w:pos="4580"/>
        </w:tabs>
        <w:ind w:left="1111" w:hanging="359"/>
        <w:rPr>
          <w:sz w:val="24"/>
        </w:rPr>
      </w:pPr>
      <w:r>
        <w:rPr>
          <w:sz w:val="24"/>
        </w:rPr>
        <w:t>Berat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Besi</w:t>
      </w:r>
      <w:proofErr w:type="spellEnd"/>
      <w:r>
        <w:rPr>
          <w:spacing w:val="-2"/>
          <w:sz w:val="24"/>
        </w:rPr>
        <w:t xml:space="preserve"> (Kg/m)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2,23 </w:t>
      </w:r>
      <w:r>
        <w:rPr>
          <w:spacing w:val="-4"/>
          <w:sz w:val="24"/>
        </w:rPr>
        <w:t>Kg/m</w:t>
      </w:r>
    </w:p>
    <w:p w14:paraId="67961627" w14:textId="77777777" w:rsidR="003434DC" w:rsidRDefault="00527108">
      <w:pPr>
        <w:pStyle w:val="ListParagraph"/>
        <w:numPr>
          <w:ilvl w:val="0"/>
          <w:numId w:val="3"/>
        </w:numPr>
        <w:tabs>
          <w:tab w:val="left" w:pos="1111"/>
          <w:tab w:val="left" w:pos="4580"/>
          <w:tab w:val="left" w:pos="4701"/>
        </w:tabs>
        <w:ind w:left="4701" w:right="1708" w:hanging="3949"/>
        <w:rPr>
          <w:sz w:val="24"/>
        </w:rPr>
      </w:pPr>
      <w:proofErr w:type="spellStart"/>
      <w:r>
        <w:rPr>
          <w:sz w:val="24"/>
        </w:rPr>
        <w:t>Kebutuhan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Besi</w:t>
      </w:r>
      <w:proofErr w:type="spellEnd"/>
      <w:r>
        <w:rPr>
          <w:sz w:val="24"/>
        </w:rPr>
        <w:t xml:space="preserve"> (Kg)</w:t>
      </w:r>
      <w:r>
        <w:rPr>
          <w:sz w:val="24"/>
        </w:rPr>
        <w:tab/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Panjang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Kebutuhan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x</w:t>
      </w:r>
      <w:r>
        <w:rPr>
          <w:spacing w:val="-8"/>
          <w:sz w:val="24"/>
        </w:rPr>
        <w:t xml:space="preserve"> </w:t>
      </w:r>
      <w:r>
        <w:rPr>
          <w:sz w:val="24"/>
        </w:rPr>
        <w:t>Berat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Besi</w:t>
      </w:r>
      <w:proofErr w:type="spellEnd"/>
      <w:r>
        <w:rPr>
          <w:sz w:val="24"/>
        </w:rPr>
        <w:t xml:space="preserve"> 3.245,76 m x 2,23 Kg/m =</w:t>
      </w:r>
    </w:p>
    <w:p w14:paraId="03DCBE3F" w14:textId="77777777" w:rsidR="003434DC" w:rsidRDefault="00527108">
      <w:pPr>
        <w:pStyle w:val="BodyText"/>
        <w:ind w:left="4701"/>
        <w:jc w:val="both"/>
      </w:pPr>
      <w:r>
        <w:t xml:space="preserve">7.238,04 </w:t>
      </w:r>
      <w:r>
        <w:rPr>
          <w:spacing w:val="-5"/>
        </w:rPr>
        <w:t>Kg</w:t>
      </w:r>
    </w:p>
    <w:p w14:paraId="467B35D4" w14:textId="77777777" w:rsidR="003434DC" w:rsidRDefault="00527108">
      <w:pPr>
        <w:pStyle w:val="ListParagraph"/>
        <w:numPr>
          <w:ilvl w:val="0"/>
          <w:numId w:val="3"/>
        </w:numPr>
        <w:tabs>
          <w:tab w:val="left" w:pos="1111"/>
          <w:tab w:val="left" w:pos="4580"/>
          <w:tab w:val="left" w:pos="4701"/>
        </w:tabs>
        <w:ind w:left="4701" w:right="1341" w:hanging="3949"/>
        <w:rPr>
          <w:sz w:val="24"/>
        </w:rPr>
      </w:pPr>
      <w:r>
        <w:rPr>
          <w:sz w:val="24"/>
        </w:rPr>
        <w:t xml:space="preserve">Waste </w:t>
      </w:r>
      <w:proofErr w:type="spellStart"/>
      <w:r>
        <w:rPr>
          <w:sz w:val="24"/>
        </w:rPr>
        <w:t>Besi</w:t>
      </w:r>
      <w:proofErr w:type="spellEnd"/>
      <w:r>
        <w:rPr>
          <w:sz w:val="24"/>
        </w:rPr>
        <w:t xml:space="preserve"> (Kg)</w:t>
      </w:r>
      <w:r>
        <w:rPr>
          <w:sz w:val="24"/>
        </w:rPr>
        <w:tab/>
        <w:t xml:space="preserve">: Panjang Waste x Berat </w:t>
      </w:r>
      <w:proofErr w:type="spellStart"/>
      <w:r>
        <w:rPr>
          <w:sz w:val="24"/>
        </w:rPr>
        <w:t>Besi</w:t>
      </w:r>
      <w:proofErr w:type="spellEnd"/>
      <w:r>
        <w:rPr>
          <w:sz w:val="24"/>
        </w:rPr>
        <w:t xml:space="preserve"> 2.802,24</w:t>
      </w:r>
      <w:r>
        <w:rPr>
          <w:spacing w:val="-5"/>
          <w:sz w:val="24"/>
        </w:rPr>
        <w:t xml:space="preserve"> </w:t>
      </w:r>
      <w:r>
        <w:rPr>
          <w:sz w:val="24"/>
        </w:rPr>
        <w:t>m</w:t>
      </w:r>
      <w:r>
        <w:rPr>
          <w:spacing w:val="-5"/>
          <w:sz w:val="24"/>
        </w:rPr>
        <w:t xml:space="preserve"> </w:t>
      </w:r>
      <w:r>
        <w:rPr>
          <w:sz w:val="24"/>
        </w:rPr>
        <w:t>x</w:t>
      </w:r>
      <w:r>
        <w:rPr>
          <w:spacing w:val="-5"/>
          <w:sz w:val="24"/>
        </w:rPr>
        <w:t xml:space="preserve"> </w:t>
      </w:r>
      <w:r>
        <w:rPr>
          <w:sz w:val="24"/>
        </w:rPr>
        <w:t>2,23</w:t>
      </w:r>
      <w:r>
        <w:rPr>
          <w:spacing w:val="-5"/>
          <w:sz w:val="24"/>
        </w:rPr>
        <w:t xml:space="preserve"> </w:t>
      </w:r>
      <w:r>
        <w:rPr>
          <w:sz w:val="24"/>
        </w:rPr>
        <w:t>Kg/m</w:t>
      </w:r>
      <w:r>
        <w:rPr>
          <w:spacing w:val="-5"/>
          <w:sz w:val="24"/>
        </w:rPr>
        <w:t xml:space="preserve"> </w:t>
      </w:r>
      <w:r>
        <w:rPr>
          <w:sz w:val="24"/>
        </w:rPr>
        <w:t>=</w:t>
      </w:r>
      <w:r>
        <w:rPr>
          <w:spacing w:val="-6"/>
          <w:sz w:val="24"/>
        </w:rPr>
        <w:t xml:space="preserve"> </w:t>
      </w:r>
      <w:r>
        <w:rPr>
          <w:sz w:val="24"/>
        </w:rPr>
        <w:t>6.249</w:t>
      </w:r>
      <w:r>
        <w:rPr>
          <w:spacing w:val="-5"/>
          <w:sz w:val="24"/>
        </w:rPr>
        <w:t xml:space="preserve"> </w:t>
      </w:r>
      <w:r>
        <w:rPr>
          <w:sz w:val="24"/>
        </w:rPr>
        <w:t>Kg</w:t>
      </w:r>
    </w:p>
    <w:p w14:paraId="7FCCCFAB" w14:textId="77777777" w:rsidR="003434DC" w:rsidRDefault="003434DC">
      <w:pPr>
        <w:pStyle w:val="BodyText"/>
      </w:pPr>
    </w:p>
    <w:p w14:paraId="6F47C22A" w14:textId="77777777" w:rsidR="003434DC" w:rsidRDefault="00527108">
      <w:pPr>
        <w:pStyle w:val="Heading2"/>
        <w:spacing w:before="1"/>
        <w:ind w:left="2728"/>
      </w:pPr>
      <w:r>
        <w:t>Tabel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spellStart"/>
      <w:r>
        <w:t>Perbandingan</w:t>
      </w:r>
      <w:proofErr w:type="spellEnd"/>
      <w:r>
        <w:rPr>
          <w:spacing w:val="-3"/>
        </w:rPr>
        <w:t xml:space="preserve"> </w:t>
      </w:r>
      <w:proofErr w:type="spellStart"/>
      <w:r>
        <w:t>Kebutuhan</w:t>
      </w:r>
      <w:proofErr w:type="spellEnd"/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</w:t>
      </w:r>
      <w:proofErr w:type="spellStart"/>
      <w:r>
        <w:rPr>
          <w:spacing w:val="-4"/>
        </w:rPr>
        <w:t>Besi</w:t>
      </w:r>
      <w:proofErr w:type="spellEnd"/>
    </w:p>
    <w:tbl>
      <w:tblPr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2"/>
        <w:gridCol w:w="2059"/>
        <w:gridCol w:w="1980"/>
      </w:tblGrid>
      <w:tr w:rsidR="003434DC" w14:paraId="42DC9D42" w14:textId="77777777">
        <w:trPr>
          <w:trHeight w:val="316"/>
        </w:trPr>
        <w:tc>
          <w:tcPr>
            <w:tcW w:w="4662" w:type="dxa"/>
            <w:vMerge w:val="restart"/>
            <w:shd w:val="clear" w:color="auto" w:fill="D9D9D9"/>
          </w:tcPr>
          <w:p w14:paraId="2EF0A697" w14:textId="77777777" w:rsidR="003434DC" w:rsidRDefault="00527108">
            <w:pPr>
              <w:pStyle w:val="TableParagraph"/>
              <w:spacing w:before="181" w:line="240" w:lineRule="auto"/>
              <w:ind w:left="8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Besi</w:t>
            </w:r>
            <w:proofErr w:type="spellEnd"/>
          </w:p>
        </w:tc>
        <w:tc>
          <w:tcPr>
            <w:tcW w:w="2059" w:type="dxa"/>
            <w:shd w:val="clear" w:color="auto" w:fill="D9D9D9"/>
          </w:tcPr>
          <w:p w14:paraId="6133C6E5" w14:textId="77777777" w:rsidR="003434DC" w:rsidRDefault="00527108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Analisis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Peneliti</w:t>
            </w:r>
            <w:proofErr w:type="spellEnd"/>
          </w:p>
        </w:tc>
        <w:tc>
          <w:tcPr>
            <w:tcW w:w="1980" w:type="dxa"/>
            <w:shd w:val="clear" w:color="auto" w:fill="D9D9D9"/>
          </w:tcPr>
          <w:p w14:paraId="1A622971" w14:textId="77777777" w:rsidR="003434DC" w:rsidRDefault="00527108">
            <w:pPr>
              <w:pStyle w:val="TableParagraph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Kontraktor</w:t>
            </w:r>
            <w:proofErr w:type="spellEnd"/>
          </w:p>
        </w:tc>
      </w:tr>
      <w:tr w:rsidR="003434DC" w14:paraId="4F7A3DEC" w14:textId="77777777">
        <w:trPr>
          <w:trHeight w:val="314"/>
        </w:trPr>
        <w:tc>
          <w:tcPr>
            <w:tcW w:w="4662" w:type="dxa"/>
            <w:vMerge/>
            <w:tcBorders>
              <w:top w:val="nil"/>
            </w:tcBorders>
            <w:shd w:val="clear" w:color="auto" w:fill="D9D9D9"/>
          </w:tcPr>
          <w:p w14:paraId="2489B236" w14:textId="77777777" w:rsidR="003434DC" w:rsidRDefault="003434DC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shd w:val="clear" w:color="auto" w:fill="D9D9D9"/>
          </w:tcPr>
          <w:p w14:paraId="51869529" w14:textId="77777777" w:rsidR="003434DC" w:rsidRDefault="00527108">
            <w:pPr>
              <w:pStyle w:val="TableParagraph"/>
              <w:spacing w:before="37"/>
              <w:ind w:right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Kg</w:t>
            </w:r>
          </w:p>
        </w:tc>
        <w:tc>
          <w:tcPr>
            <w:tcW w:w="1980" w:type="dxa"/>
            <w:shd w:val="clear" w:color="auto" w:fill="D9D9D9"/>
          </w:tcPr>
          <w:p w14:paraId="3315340A" w14:textId="77777777" w:rsidR="003434DC" w:rsidRDefault="00527108">
            <w:pPr>
              <w:pStyle w:val="TableParagraph"/>
              <w:spacing w:before="37"/>
              <w:ind w:right="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Kg</w:t>
            </w:r>
          </w:p>
        </w:tc>
      </w:tr>
      <w:tr w:rsidR="003434DC" w14:paraId="1D4139B3" w14:textId="77777777">
        <w:trPr>
          <w:trHeight w:val="316"/>
        </w:trPr>
        <w:tc>
          <w:tcPr>
            <w:tcW w:w="4662" w:type="dxa"/>
          </w:tcPr>
          <w:p w14:paraId="1FA65BDB" w14:textId="77777777" w:rsidR="003434DC" w:rsidRDefault="00527108">
            <w:pPr>
              <w:pStyle w:val="TableParagraph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Tulangan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D19</w:t>
            </w:r>
          </w:p>
        </w:tc>
        <w:tc>
          <w:tcPr>
            <w:tcW w:w="2059" w:type="dxa"/>
          </w:tcPr>
          <w:p w14:paraId="4C1EA139" w14:textId="77777777" w:rsidR="003434DC" w:rsidRDefault="00527108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2"/>
                <w:sz w:val="24"/>
              </w:rPr>
              <w:t>12810,19</w:t>
            </w:r>
          </w:p>
        </w:tc>
        <w:tc>
          <w:tcPr>
            <w:tcW w:w="1980" w:type="dxa"/>
          </w:tcPr>
          <w:p w14:paraId="4E1BD82E" w14:textId="77777777" w:rsidR="003434DC" w:rsidRDefault="0052710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12792,00</w:t>
            </w:r>
          </w:p>
        </w:tc>
      </w:tr>
      <w:tr w:rsidR="003434DC" w14:paraId="2607E876" w14:textId="77777777">
        <w:trPr>
          <w:trHeight w:val="314"/>
        </w:trPr>
        <w:tc>
          <w:tcPr>
            <w:tcW w:w="4662" w:type="dxa"/>
          </w:tcPr>
          <w:p w14:paraId="6A4F4B76" w14:textId="77777777" w:rsidR="003434DC" w:rsidRDefault="00527108">
            <w:pPr>
              <w:pStyle w:val="TableParagraph"/>
              <w:spacing w:before="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Sengkang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Ujung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Tulangan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Pengikat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D13</w:t>
            </w:r>
          </w:p>
        </w:tc>
        <w:tc>
          <w:tcPr>
            <w:tcW w:w="2059" w:type="dxa"/>
          </w:tcPr>
          <w:p w14:paraId="7F0ED9FC" w14:textId="77777777" w:rsidR="003434DC" w:rsidRDefault="00527108">
            <w:pPr>
              <w:pStyle w:val="TableParagraph"/>
              <w:spacing w:before="37"/>
              <w:ind w:right="4"/>
              <w:rPr>
                <w:sz w:val="24"/>
              </w:rPr>
            </w:pPr>
            <w:r>
              <w:rPr>
                <w:spacing w:val="-2"/>
                <w:sz w:val="24"/>
              </w:rPr>
              <w:t>4167,07</w:t>
            </w:r>
          </w:p>
        </w:tc>
        <w:tc>
          <w:tcPr>
            <w:tcW w:w="1980" w:type="dxa"/>
          </w:tcPr>
          <w:p w14:paraId="77CD9CDE" w14:textId="77777777" w:rsidR="003434DC" w:rsidRDefault="00527108">
            <w:pPr>
              <w:pStyle w:val="TableParagraph"/>
              <w:spacing w:before="37"/>
              <w:rPr>
                <w:sz w:val="24"/>
              </w:rPr>
            </w:pPr>
            <w:r>
              <w:rPr>
                <w:spacing w:val="-2"/>
                <w:sz w:val="24"/>
              </w:rPr>
              <w:t>5015,35</w:t>
            </w:r>
          </w:p>
        </w:tc>
      </w:tr>
      <w:tr w:rsidR="003434DC" w14:paraId="73E5BD8C" w14:textId="77777777">
        <w:trPr>
          <w:trHeight w:val="316"/>
        </w:trPr>
        <w:tc>
          <w:tcPr>
            <w:tcW w:w="4662" w:type="dxa"/>
          </w:tcPr>
          <w:p w14:paraId="186DBB6E" w14:textId="77777777" w:rsidR="003434DC" w:rsidRDefault="0052710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Sengkang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Tengah </w:t>
            </w:r>
            <w:r>
              <w:rPr>
                <w:spacing w:val="-5"/>
                <w:sz w:val="24"/>
              </w:rPr>
              <w:t>D10</w:t>
            </w:r>
          </w:p>
        </w:tc>
        <w:tc>
          <w:tcPr>
            <w:tcW w:w="2059" w:type="dxa"/>
          </w:tcPr>
          <w:p w14:paraId="44BC2628" w14:textId="77777777" w:rsidR="003434DC" w:rsidRDefault="00527108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2"/>
                <w:sz w:val="24"/>
              </w:rPr>
              <w:t>502,73</w:t>
            </w:r>
          </w:p>
        </w:tc>
        <w:tc>
          <w:tcPr>
            <w:tcW w:w="1980" w:type="dxa"/>
          </w:tcPr>
          <w:p w14:paraId="0110930B" w14:textId="77777777" w:rsidR="003434DC" w:rsidRDefault="0052710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574,00</w:t>
            </w:r>
          </w:p>
        </w:tc>
      </w:tr>
    </w:tbl>
    <w:p w14:paraId="4FA598AC" w14:textId="77777777" w:rsidR="003434DC" w:rsidRDefault="00527108">
      <w:pPr>
        <w:pStyle w:val="BodyText"/>
        <w:spacing w:before="276"/>
        <w:ind w:left="260" w:right="258" w:firstLine="719"/>
        <w:jc w:val="both"/>
      </w:pPr>
      <w:proofErr w:type="spellStart"/>
      <w:r>
        <w:t>Berdasarkan</w:t>
      </w:r>
      <w:proofErr w:type="spellEnd"/>
      <w:r>
        <w:t xml:space="preserve"> Tabel 1 </w:t>
      </w:r>
      <w:proofErr w:type="spellStart"/>
      <w:r>
        <w:t>Perbandingan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Material </w:t>
      </w:r>
      <w:proofErr w:type="spellStart"/>
      <w:r>
        <w:t>Besi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selisih</w:t>
      </w:r>
      <w:proofErr w:type="spellEnd"/>
      <w:r>
        <w:rPr>
          <w:spacing w:val="-1"/>
        </w:rPr>
        <w:t xml:space="preserve"> </w:t>
      </w:r>
      <w:proofErr w:type="spellStart"/>
      <w:r>
        <w:t>jumlah</w:t>
      </w:r>
      <w:proofErr w:type="spellEnd"/>
      <w:r>
        <w:rPr>
          <w:spacing w:val="-2"/>
        </w:rPr>
        <w:t xml:space="preserve"> </w:t>
      </w:r>
      <w:proofErr w:type="spellStart"/>
      <w:r>
        <w:t>kebutuhan</w:t>
      </w:r>
      <w:proofErr w:type="spellEnd"/>
      <w:r>
        <w:rPr>
          <w:spacing w:val="-2"/>
        </w:rPr>
        <w:t xml:space="preserve"> </w:t>
      </w:r>
      <w:proofErr w:type="spellStart"/>
      <w:r>
        <w:t>tulangan</w:t>
      </w:r>
      <w:proofErr w:type="spellEnd"/>
      <w:r>
        <w:rPr>
          <w:spacing w:val="-1"/>
        </w:rPr>
        <w:t xml:space="preserve"> </w:t>
      </w:r>
      <w:proofErr w:type="spellStart"/>
      <w:r>
        <w:t>yaitu</w:t>
      </w:r>
      <w:proofErr w:type="spellEnd"/>
      <w:r>
        <w:rPr>
          <w:spacing w:val="-1"/>
        </w:rPr>
        <w:t xml:space="preserve"> </w:t>
      </w:r>
      <w:proofErr w:type="spellStart"/>
      <w:r>
        <w:t>Tulangan</w:t>
      </w:r>
      <w:proofErr w:type="spellEnd"/>
      <w:r>
        <w:rPr>
          <w:spacing w:val="-1"/>
        </w:rPr>
        <w:t xml:space="preserve"> </w:t>
      </w:r>
      <w:r>
        <w:t>Utama</w:t>
      </w:r>
      <w:r>
        <w:rPr>
          <w:spacing w:val="-2"/>
        </w:rPr>
        <w:t xml:space="preserve"> </w:t>
      </w:r>
      <w:r>
        <w:t>D19</w:t>
      </w:r>
      <w:r>
        <w:rPr>
          <w:spacing w:val="-2"/>
        </w:rP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rPr>
          <w:spacing w:val="-1"/>
        </w:rPr>
        <w:t xml:space="preserve"> </w:t>
      </w:r>
      <w:proofErr w:type="spellStart"/>
      <w:r>
        <w:t>peneliti</w:t>
      </w:r>
      <w:proofErr w:type="spellEnd"/>
      <w:r>
        <w:rPr>
          <w:spacing w:val="-1"/>
        </w:rP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0,14% </w:t>
      </w:r>
      <w:proofErr w:type="spellStart"/>
      <w:r>
        <w:t>atau</w:t>
      </w:r>
      <w:proofErr w:type="spellEnd"/>
      <w:r>
        <w:t xml:space="preserve"> 18,19 kg </w:t>
      </w:r>
      <w:proofErr w:type="spellStart"/>
      <w:r>
        <w:t>dari</w:t>
      </w:r>
      <w:proofErr w:type="spellEnd"/>
      <w:r>
        <w:t xml:space="preserve"> data </w:t>
      </w:r>
      <w:proofErr w:type="spellStart"/>
      <w:r>
        <w:t>kontraktor</w:t>
      </w:r>
      <w:proofErr w:type="spellEnd"/>
      <w:r>
        <w:t xml:space="preserve">, </w:t>
      </w:r>
      <w:proofErr w:type="spellStart"/>
      <w:r>
        <w:t>Tulangan</w:t>
      </w:r>
      <w:proofErr w:type="spellEnd"/>
      <w:r>
        <w:t xml:space="preserve"> Sengkang Ujung &amp; </w:t>
      </w:r>
      <w:proofErr w:type="spellStart"/>
      <w:r>
        <w:t>Tulangan</w:t>
      </w:r>
      <w:proofErr w:type="spellEnd"/>
      <w:r>
        <w:t xml:space="preserve"> </w:t>
      </w:r>
      <w:proofErr w:type="spellStart"/>
      <w:r>
        <w:t>Pengikat</w:t>
      </w:r>
      <w:proofErr w:type="spellEnd"/>
      <w:r>
        <w:rPr>
          <w:spacing w:val="-13"/>
        </w:rPr>
        <w:t xml:space="preserve"> </w:t>
      </w:r>
      <w:r>
        <w:t>D13</w:t>
      </w:r>
      <w:r>
        <w:rPr>
          <w:spacing w:val="-14"/>
        </w:rPr>
        <w:t xml:space="preserve"> </w:t>
      </w:r>
      <w:proofErr w:type="spellStart"/>
      <w:r>
        <w:t>hasil</w:t>
      </w:r>
      <w:proofErr w:type="spellEnd"/>
      <w:r>
        <w:rPr>
          <w:spacing w:val="-12"/>
        </w:rPr>
        <w:t xml:space="preserve"> </w:t>
      </w:r>
      <w:proofErr w:type="spellStart"/>
      <w:r>
        <w:t>perhitungan</w:t>
      </w:r>
      <w:proofErr w:type="spellEnd"/>
      <w:r>
        <w:rPr>
          <w:spacing w:val="-13"/>
        </w:rPr>
        <w:t xml:space="preserve"> </w:t>
      </w:r>
      <w:proofErr w:type="spellStart"/>
      <w:r>
        <w:t>peneliti</w:t>
      </w:r>
      <w:proofErr w:type="spellEnd"/>
      <w:r>
        <w:rPr>
          <w:spacing w:val="-12"/>
        </w:rPr>
        <w:t xml:space="preserve"> </w:t>
      </w:r>
      <w:proofErr w:type="spellStart"/>
      <w:r>
        <w:t>lebih</w:t>
      </w:r>
      <w:proofErr w:type="spellEnd"/>
      <w:r>
        <w:rPr>
          <w:spacing w:val="-13"/>
        </w:rPr>
        <w:t xml:space="preserve"> </w:t>
      </w:r>
      <w:proofErr w:type="spellStart"/>
      <w:r>
        <w:t>kecil</w:t>
      </w:r>
      <w:proofErr w:type="spellEnd"/>
      <w:r>
        <w:rPr>
          <w:spacing w:val="-15"/>
        </w:rPr>
        <w:t xml:space="preserve"> </w:t>
      </w:r>
      <w:r>
        <w:t>16,91%</w:t>
      </w:r>
      <w:r>
        <w:rPr>
          <w:spacing w:val="-14"/>
        </w:rPr>
        <w:t xml:space="preserve"> </w:t>
      </w:r>
      <w:proofErr w:type="spellStart"/>
      <w:r>
        <w:t>atau</w:t>
      </w:r>
      <w:proofErr w:type="spellEnd"/>
      <w:r>
        <w:rPr>
          <w:spacing w:val="-14"/>
        </w:rPr>
        <w:t xml:space="preserve"> </w:t>
      </w:r>
      <w:r>
        <w:t>848,28</w:t>
      </w:r>
      <w:r>
        <w:rPr>
          <w:spacing w:val="-13"/>
        </w:rPr>
        <w:t xml:space="preserve"> </w:t>
      </w:r>
      <w:r>
        <w:t>Kg</w:t>
      </w:r>
      <w:r>
        <w:rPr>
          <w:spacing w:val="-14"/>
        </w:rPr>
        <w:t xml:space="preserve"> </w:t>
      </w:r>
      <w:proofErr w:type="spellStart"/>
      <w:r>
        <w:t>dari</w:t>
      </w:r>
      <w:proofErr w:type="spellEnd"/>
      <w:r>
        <w:rPr>
          <w:spacing w:val="-13"/>
        </w:rPr>
        <w:t xml:space="preserve"> </w:t>
      </w:r>
      <w:r>
        <w:t>data</w:t>
      </w:r>
      <w:r>
        <w:rPr>
          <w:spacing w:val="-14"/>
        </w:rPr>
        <w:t xml:space="preserve"> </w:t>
      </w:r>
      <w:proofErr w:type="spellStart"/>
      <w:r>
        <w:t>kontraktor</w:t>
      </w:r>
      <w:proofErr w:type="spellEnd"/>
      <w:r>
        <w:t xml:space="preserve"> dan</w:t>
      </w:r>
      <w:r>
        <w:rPr>
          <w:spacing w:val="-1"/>
        </w:rPr>
        <w:t xml:space="preserve"> </w:t>
      </w:r>
      <w:proofErr w:type="spellStart"/>
      <w:r>
        <w:t>Tulangan</w:t>
      </w:r>
      <w:proofErr w:type="spellEnd"/>
      <w:r>
        <w:rPr>
          <w:spacing w:val="-1"/>
        </w:rPr>
        <w:t xml:space="preserve"> </w:t>
      </w:r>
      <w:r>
        <w:t>Sengkang Tengah</w:t>
      </w:r>
      <w:r>
        <w:rPr>
          <w:spacing w:val="-1"/>
        </w:rPr>
        <w:t xml:space="preserve"> </w:t>
      </w:r>
      <w:r>
        <w:t>D10</w:t>
      </w:r>
      <w:r>
        <w:rPr>
          <w:spacing w:val="-2"/>
        </w:rP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rPr>
          <w:spacing w:val="-1"/>
        </w:rPr>
        <w:t xml:space="preserve"> </w:t>
      </w:r>
      <w:proofErr w:type="spellStart"/>
      <w:r>
        <w:t>peneliti</w:t>
      </w:r>
      <w:proofErr w:type="spellEnd"/>
      <w:r>
        <w:rPr>
          <w:spacing w:val="-1"/>
        </w:rPr>
        <w:t xml:space="preserve"> </w:t>
      </w:r>
      <w:proofErr w:type="spellStart"/>
      <w:r>
        <w:t>lebih</w:t>
      </w:r>
      <w:proofErr w:type="spellEnd"/>
      <w:r>
        <w:rPr>
          <w:spacing w:val="-1"/>
        </w:rPr>
        <w:t xml:space="preserve"> </w:t>
      </w:r>
      <w:proofErr w:type="spellStart"/>
      <w:r>
        <w:t>kecil</w:t>
      </w:r>
      <w:proofErr w:type="spellEnd"/>
      <w:r>
        <w:t xml:space="preserve"> 12,42%</w:t>
      </w:r>
      <w:r>
        <w:rPr>
          <w:spacing w:val="-2"/>
        </w:rPr>
        <w:t xml:space="preserve"> </w:t>
      </w:r>
      <w:proofErr w:type="spellStart"/>
      <w:r>
        <w:t>atau</w:t>
      </w:r>
      <w:proofErr w:type="spellEnd"/>
      <w:r>
        <w:rPr>
          <w:spacing w:val="-2"/>
        </w:rPr>
        <w:t xml:space="preserve"> </w:t>
      </w:r>
      <w:r>
        <w:t xml:space="preserve">71,27 Kg </w:t>
      </w:r>
      <w:proofErr w:type="spellStart"/>
      <w:r>
        <w:t>dari</w:t>
      </w:r>
      <w:proofErr w:type="spellEnd"/>
      <w:r>
        <w:t xml:space="preserve"> data </w:t>
      </w:r>
      <w:proofErr w:type="spellStart"/>
      <w:r>
        <w:t>kontraktor</w:t>
      </w:r>
      <w:proofErr w:type="spellEnd"/>
      <w:r>
        <w:t>.</w:t>
      </w:r>
    </w:p>
    <w:p w14:paraId="1EDEEAC2" w14:textId="77777777" w:rsidR="003434DC" w:rsidRDefault="00527108">
      <w:pPr>
        <w:pStyle w:val="BodyText"/>
        <w:ind w:left="260" w:right="259" w:firstLine="719"/>
        <w:jc w:val="both"/>
      </w:pPr>
      <w:proofErr w:type="spellStart"/>
      <w:r>
        <w:t>Berdasarkan</w:t>
      </w:r>
      <w:proofErr w:type="spellEnd"/>
      <w:r>
        <w:rPr>
          <w:spacing w:val="-9"/>
        </w:rPr>
        <w:t xml:space="preserve"> </w:t>
      </w:r>
      <w:proofErr w:type="spellStart"/>
      <w:r>
        <w:t>analisis</w:t>
      </w:r>
      <w:proofErr w:type="spellEnd"/>
      <w:r>
        <w:rPr>
          <w:spacing w:val="-9"/>
        </w:rPr>
        <w:t xml:space="preserve"> </w:t>
      </w:r>
      <w:proofErr w:type="spellStart"/>
      <w:r>
        <w:t>perhitungan</w:t>
      </w:r>
      <w:proofErr w:type="spellEnd"/>
      <w:r>
        <w:rPr>
          <w:spacing w:val="-9"/>
        </w:rPr>
        <w:t xml:space="preserve"> </w:t>
      </w:r>
      <w:r>
        <w:t>juga</w:t>
      </w:r>
      <w:r>
        <w:rPr>
          <w:spacing w:val="-10"/>
        </w:rPr>
        <w:t xml:space="preserve"> </w:t>
      </w:r>
      <w:proofErr w:type="spellStart"/>
      <w:r>
        <w:t>diperoleh</w:t>
      </w:r>
      <w:proofErr w:type="spellEnd"/>
      <w:r>
        <w:rPr>
          <w:spacing w:val="-10"/>
        </w:rPr>
        <w:t xml:space="preserve"> </w:t>
      </w:r>
      <w:r>
        <w:t>waste</w:t>
      </w:r>
      <w:r>
        <w:rPr>
          <w:spacing w:val="-10"/>
        </w:rPr>
        <w:t xml:space="preserve"> </w:t>
      </w:r>
      <w:proofErr w:type="spellStart"/>
      <w:r>
        <w:t>besi</w:t>
      </w:r>
      <w:proofErr w:type="spellEnd"/>
      <w:r>
        <w:rPr>
          <w:spacing w:val="-9"/>
        </w:rPr>
        <w:t xml:space="preserve"> </w:t>
      </w:r>
      <w:proofErr w:type="spellStart"/>
      <w:r>
        <w:t>yaitu</w:t>
      </w:r>
      <w:proofErr w:type="spellEnd"/>
      <w:r>
        <w:rPr>
          <w:spacing w:val="-9"/>
        </w:rPr>
        <w:t xml:space="preserve"> </w:t>
      </w:r>
      <w:proofErr w:type="spellStart"/>
      <w:r>
        <w:t>Tulangan</w:t>
      </w:r>
      <w:proofErr w:type="spellEnd"/>
      <w:r>
        <w:rPr>
          <w:spacing w:val="-7"/>
        </w:rPr>
        <w:t xml:space="preserve"> </w:t>
      </w:r>
      <w:r>
        <w:t>Utama</w:t>
      </w:r>
      <w:r>
        <w:rPr>
          <w:spacing w:val="-10"/>
        </w:rPr>
        <w:t xml:space="preserve"> </w:t>
      </w:r>
      <w:r>
        <w:t xml:space="preserve">D19 </w:t>
      </w:r>
      <w:proofErr w:type="spellStart"/>
      <w:r>
        <w:t>terdapat</w:t>
      </w:r>
      <w:proofErr w:type="spellEnd"/>
      <w:r>
        <w:t xml:space="preserve"> waste </w:t>
      </w:r>
      <w:proofErr w:type="spellStart"/>
      <w:r>
        <w:t>sebesar</w:t>
      </w:r>
      <w:proofErr w:type="spellEnd"/>
      <w:r>
        <w:t xml:space="preserve"> 11.059,73 Kg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86,34%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besi</w:t>
      </w:r>
      <w:proofErr w:type="spellEnd"/>
      <w:r>
        <w:t xml:space="preserve">, </w:t>
      </w:r>
      <w:proofErr w:type="spellStart"/>
      <w:r>
        <w:t>Tulangan</w:t>
      </w:r>
      <w:proofErr w:type="spellEnd"/>
      <w:r>
        <w:t xml:space="preserve"> Sengkang Ujung &amp; </w:t>
      </w:r>
      <w:proofErr w:type="spellStart"/>
      <w:r>
        <w:t>Tulangan</w:t>
      </w:r>
      <w:proofErr w:type="spellEnd"/>
      <w:r>
        <w:t xml:space="preserve"> </w:t>
      </w:r>
      <w:proofErr w:type="spellStart"/>
      <w:r>
        <w:t>Pengikat</w:t>
      </w:r>
      <w:proofErr w:type="spellEnd"/>
      <w:r>
        <w:t xml:space="preserve"> D13 </w:t>
      </w:r>
      <w:proofErr w:type="spellStart"/>
      <w:r>
        <w:t>terdapat</w:t>
      </w:r>
      <w:proofErr w:type="spellEnd"/>
      <w:r>
        <w:t xml:space="preserve"> waste </w:t>
      </w:r>
      <w:proofErr w:type="spellStart"/>
      <w:r>
        <w:t>sebesar</w:t>
      </w:r>
      <w:proofErr w:type="spellEnd"/>
      <w:r>
        <w:t xml:space="preserve"> 438,05 Kg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10,51%</w:t>
      </w:r>
      <w:r>
        <w:rPr>
          <w:spacing w:val="-11"/>
        </w:rPr>
        <w:t xml:space="preserve"> </w:t>
      </w:r>
      <w:proofErr w:type="spellStart"/>
      <w:r>
        <w:t>dari</w:t>
      </w:r>
      <w:proofErr w:type="spellEnd"/>
      <w:r>
        <w:rPr>
          <w:spacing w:val="-11"/>
        </w:rPr>
        <w:t xml:space="preserve"> </w:t>
      </w:r>
      <w:proofErr w:type="spellStart"/>
      <w:r>
        <w:t>kebutuhan</w:t>
      </w:r>
      <w:proofErr w:type="spellEnd"/>
      <w:r>
        <w:rPr>
          <w:spacing w:val="-11"/>
        </w:rPr>
        <w:t xml:space="preserve"> </w:t>
      </w:r>
      <w:proofErr w:type="spellStart"/>
      <w:r>
        <w:t>besi</w:t>
      </w:r>
      <w:proofErr w:type="spellEnd"/>
      <w:r>
        <w:rPr>
          <w:spacing w:val="-10"/>
        </w:rPr>
        <w:t xml:space="preserve"> </w:t>
      </w:r>
      <w:r>
        <w:t>dan</w:t>
      </w:r>
      <w:r>
        <w:rPr>
          <w:spacing w:val="-11"/>
        </w:rPr>
        <w:t xml:space="preserve"> </w:t>
      </w:r>
      <w:proofErr w:type="spellStart"/>
      <w:r>
        <w:t>Tulangan</w:t>
      </w:r>
      <w:proofErr w:type="spellEnd"/>
      <w:r>
        <w:rPr>
          <w:spacing w:val="-11"/>
        </w:rPr>
        <w:t xml:space="preserve"> </w:t>
      </w:r>
      <w:r>
        <w:t>Sengkang</w:t>
      </w:r>
      <w:r>
        <w:rPr>
          <w:spacing w:val="-11"/>
        </w:rPr>
        <w:t xml:space="preserve"> </w:t>
      </w:r>
      <w:r>
        <w:t>Tengah</w:t>
      </w:r>
      <w:r>
        <w:rPr>
          <w:spacing w:val="-11"/>
        </w:rPr>
        <w:t xml:space="preserve"> </w:t>
      </w:r>
      <w:r>
        <w:t>D10</w:t>
      </w:r>
      <w:r>
        <w:rPr>
          <w:spacing w:val="-11"/>
        </w:rPr>
        <w:t xml:space="preserve"> </w:t>
      </w:r>
      <w:proofErr w:type="spellStart"/>
      <w:r>
        <w:t>terdapat</w:t>
      </w:r>
      <w:proofErr w:type="spellEnd"/>
      <w:r>
        <w:rPr>
          <w:spacing w:val="-10"/>
        </w:rPr>
        <w:t xml:space="preserve"> </w:t>
      </w:r>
      <w:r>
        <w:t>waste</w:t>
      </w:r>
      <w:r>
        <w:rPr>
          <w:spacing w:val="-11"/>
        </w:rPr>
        <w:t xml:space="preserve"> </w:t>
      </w:r>
      <w:proofErr w:type="spellStart"/>
      <w:r>
        <w:t>sebesar</w:t>
      </w:r>
      <w:proofErr w:type="spellEnd"/>
      <w:r>
        <w:rPr>
          <w:spacing w:val="-11"/>
        </w:rPr>
        <w:t xml:space="preserve"> </w:t>
      </w:r>
      <w:r>
        <w:t xml:space="preserve">22,95 Kg </w:t>
      </w:r>
      <w:proofErr w:type="spellStart"/>
      <w:r>
        <w:t>atau</w:t>
      </w:r>
      <w:proofErr w:type="spellEnd"/>
      <w:r>
        <w:t xml:space="preserve"> 4,57%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besi</w:t>
      </w:r>
      <w:proofErr w:type="spellEnd"/>
      <w:r>
        <w:t>.</w:t>
      </w:r>
    </w:p>
    <w:p w14:paraId="68E0DA02" w14:textId="77777777" w:rsidR="003434DC" w:rsidRDefault="003434DC">
      <w:pPr>
        <w:jc w:val="both"/>
        <w:sectPr w:rsidR="003434DC" w:rsidSect="00E44DAE">
          <w:headerReference w:type="default" r:id="rId19"/>
          <w:footerReference w:type="default" r:id="rId20"/>
          <w:pgSz w:w="11910" w:h="16840"/>
          <w:pgMar w:top="1720" w:right="1180" w:bottom="1020" w:left="1180" w:header="967" w:footer="837" w:gutter="0"/>
          <w:cols w:space="720"/>
        </w:sectPr>
      </w:pPr>
    </w:p>
    <w:p w14:paraId="15186E26" w14:textId="77777777" w:rsidR="003434DC" w:rsidRDefault="00527108">
      <w:pPr>
        <w:pStyle w:val="BodyText"/>
        <w:spacing w:line="43" w:lineRule="exact"/>
        <w:ind w:left="231"/>
        <w:rPr>
          <w:sz w:val="4"/>
        </w:rPr>
      </w:pPr>
      <w:r>
        <w:rPr>
          <w:noProof/>
          <w:sz w:val="4"/>
        </w:rPr>
        <w:lastRenderedPageBreak/>
        <mc:AlternateContent>
          <mc:Choice Requires="wpg">
            <w:drawing>
              <wp:inline distT="0" distB="0" distL="0" distR="0" wp14:anchorId="7CECDECF" wp14:editId="262CB931">
                <wp:extent cx="5769610" cy="27940"/>
                <wp:effectExtent l="0" t="0" r="0" b="0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9610" cy="27940"/>
                          <a:chOff x="0" y="0"/>
                          <a:chExt cx="5769610" cy="27940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0"/>
                            <a:ext cx="576961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9610" h="27940">
                                <a:moveTo>
                                  <a:pt x="57692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31"/>
                                </a:lnTo>
                                <a:lnTo>
                                  <a:pt x="5769229" y="27431"/>
                                </a:lnTo>
                                <a:lnTo>
                                  <a:pt x="5769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16A321" id="Group 46" o:spid="_x0000_s1026" style="width:454.3pt;height:2.2pt;mso-position-horizontal-relative:char;mso-position-vertical-relative:line" coordsize="57696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XKDdQIAAPcFAAAOAAAAZHJzL2Uyb0RvYy54bWykVE1v2zAMvQ/YfxB0X51kXbMYdYqhXYMB&#10;RVegHXZWZPkDk0WNUuL034+SrcRogQHrfJAp84kiH595eXXoNNsrdC2Ygs/PZpwpI6FsTV3wH0+3&#10;Hz5z5rwwpdBgVMGfleNX6/fvLnubqwU0oEuFjIIYl/e24I33Ns8yJxvVCXcGVhlyVoCd8LTFOitR&#10;9BS909liNrvIesDSIkjlHH29GZx8HeNXlZL+e1U55ZkuOOXm44px3YY1W1+KvEZhm1aOaYg3ZNGJ&#10;1tClx1A3wgu2w/ZVqK6VCA4qfyahy6CqWqliDVTNfPaimg3CzsZa6ryv7ZEmovYFT28OK+/3G7SP&#10;9gGH7Mm8A/nLES9Zb+t86g/7+gQ+VNiFQ1QEO0RGn4+MqoNnkj5+Wl6sLuZEvCTfYrk6HxmXDbXl&#10;1SnZfP3ruUzkw6UxtWMqvSXtuBM97v/oeWyEVZF1F8p/QNaWBT9fcmZERxLejGqhL8RSuJxQgcFx&#10;50Yy387PsU6Ry53zGwWRaLG/c34QbJks0SRLHkwykWQfBK+j4D1nJHjkjAS/HQRvhQ/nQveCyfpJ&#10;p5rUqODtYK+eIOJ8aFfo52Kx4iy1mlI9YbSZYqnrE1TypbeN8QbMYnn+cR4yo2jJn94Dbnrvv6Gj&#10;4CZxpQanhqtC6fHOIx2EmxLuQLflbat1IMBhvb3WyPYijJL4jClPYCRMlw8CCNYWymfST0+KKbj7&#10;vROoONPfDCk0DKNkYDK2yUCvryGOrMg9Ov90+CnQMktmwT39X/eQhCrypAzKPwAGbDhp4MvOQ9UG&#10;2cTchozGDf000YrTJTIxTsIwvqb7iDrN6/UfAAAA//8DAFBLAwQUAAYACAAAACEAfoLOKdsAAAAD&#10;AQAADwAAAGRycy9kb3ducmV2LnhtbEyPQWvCQBCF74X+h2UKvdVNrBWN2YiI7UkEtVB6G7NjEszO&#10;huyaxH/frZf2MvB4j/e+SZeDqUVHrassK4hHEQji3OqKCwWfx/eXGQjnkTXWlknBjRwss8eHFBNt&#10;e95Td/CFCCXsElRQet8kUrq8JINuZBvi4J1ta9AH2RZSt9iHclPLcRRNpcGKw0KJDa1Lyi+Hq1Hw&#10;0WO/eo033fZyXt++j2+7r21MSj0/DasFCE+D/wvDL35AhywwneyVtRO1gvCIv9/gzaPZFMRJwWQC&#10;Mkvlf/bsBwAA//8DAFBLAQItABQABgAIAAAAIQC2gziS/gAAAOEBAAATAAAAAAAAAAAAAAAAAAAA&#10;AABbQ29udGVudF9UeXBlc10ueG1sUEsBAi0AFAAGAAgAAAAhADj9If/WAAAAlAEAAAsAAAAAAAAA&#10;AAAAAAAALwEAAF9yZWxzLy5yZWxzUEsBAi0AFAAGAAgAAAAhAD6RcoN1AgAA9wUAAA4AAAAAAAAA&#10;AAAAAAAALgIAAGRycy9lMm9Eb2MueG1sUEsBAi0AFAAGAAgAAAAhAH6CzinbAAAAAwEAAA8AAAAA&#10;AAAAAAAAAAAAzwQAAGRycy9kb3ducmV2LnhtbFBLBQYAAAAABAAEAPMAAADXBQAAAAA=&#10;">
                <v:shape id="Graphic 47" o:spid="_x0000_s1027" style="position:absolute;width:57696;height:279;visibility:visible;mso-wrap-style:square;v-text-anchor:top" coordsize="5769610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ewBwQAAANsAAAAPAAAAZHJzL2Rvd25yZXYueG1sRI9BawIx&#10;FITvBf9DeEJvNWuRVlajiFDwJNQqpbfH5u1uMHkJSdTtv28KgsdhZr5hluvBWXGlmIxnBdNJBYK4&#10;8dpwp+D49fEyB5EyskbrmRT8UoL1avS0xFr7G3/S9ZA7USCcalTQ5xxqKVPTk8M08YG4eK2PDnOR&#10;sZM64q3AnZWvVfUmHRouCz0G2vbUnA8Xp6AxQU5ba4dTG7+PJvxYmu9PSj2Ph80CRKYhP8L39k4r&#10;mL3D/5fyA+TqDwAA//8DAFBLAQItABQABgAIAAAAIQDb4fbL7gAAAIUBAAATAAAAAAAAAAAAAAAA&#10;AAAAAABbQ29udGVudF9UeXBlc10ueG1sUEsBAi0AFAAGAAgAAAAhAFr0LFu/AAAAFQEAAAsAAAAA&#10;AAAAAAAAAAAAHwEAAF9yZWxzLy5yZWxzUEsBAi0AFAAGAAgAAAAhAPG57AHBAAAA2wAAAA8AAAAA&#10;AAAAAAAAAAAABwIAAGRycy9kb3ducmV2LnhtbFBLBQYAAAAAAwADALcAAAD1AgAAAAA=&#10;" path="m5769229,l,,,27431r5769229,l5769229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5465F1A" w14:textId="77777777" w:rsidR="003434DC" w:rsidRDefault="00527108">
      <w:pPr>
        <w:pStyle w:val="Heading2"/>
        <w:spacing w:before="21"/>
        <w:ind w:left="968"/>
        <w:jc w:val="both"/>
      </w:pPr>
      <w:proofErr w:type="spellStart"/>
      <w:r>
        <w:t>Analisis</w:t>
      </w:r>
      <w:proofErr w:type="spellEnd"/>
      <w:r>
        <w:rPr>
          <w:spacing w:val="-3"/>
        </w:rPr>
        <w:t xml:space="preserve"> </w:t>
      </w:r>
      <w:proofErr w:type="spellStart"/>
      <w:r>
        <w:t>Perhitungan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Biaya</w:t>
      </w:r>
      <w:proofErr w:type="spellEnd"/>
    </w:p>
    <w:p w14:paraId="57BB443B" w14:textId="77777777" w:rsidR="003434DC" w:rsidRDefault="00527108">
      <w:pPr>
        <w:pStyle w:val="BodyText"/>
        <w:ind w:left="260" w:right="261" w:firstLine="719"/>
        <w:jc w:val="both"/>
      </w:pPr>
      <w:r>
        <w:t xml:space="preserve">Harga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besi</w:t>
      </w:r>
      <w:proofErr w:type="spellEnd"/>
      <w:r>
        <w:t xml:space="preserve"> per Kg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pasar </w:t>
      </w:r>
      <w:proofErr w:type="spellStart"/>
      <w:r>
        <w:t>besi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2022 </w:t>
      </w:r>
      <w:proofErr w:type="spellStart"/>
      <w:r>
        <w:t>kota</w:t>
      </w:r>
      <w:proofErr w:type="spellEnd"/>
      <w:r>
        <w:t xml:space="preserve"> DKI Jakarta </w:t>
      </w:r>
      <w:proofErr w:type="spellStart"/>
      <w:r>
        <w:t>adalah</w:t>
      </w:r>
      <w:proofErr w:type="spellEnd"/>
      <w:r>
        <w:t xml:space="preserve"> Rp. 15.000 per Kg.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perbandingan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pada Tabel 4.6 </w:t>
      </w:r>
      <w:proofErr w:type="spellStart"/>
      <w:r>
        <w:t>Perbandingan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Material </w:t>
      </w:r>
      <w:proofErr w:type="spellStart"/>
      <w:r>
        <w:t>Besi</w:t>
      </w:r>
      <w:proofErr w:type="spellEnd"/>
      <w:r>
        <w:t>.</w:t>
      </w:r>
    </w:p>
    <w:p w14:paraId="463578D4" w14:textId="77777777" w:rsidR="003434DC" w:rsidRDefault="00527108">
      <w:pPr>
        <w:pStyle w:val="Heading2"/>
        <w:ind w:left="2591"/>
        <w:jc w:val="both"/>
      </w:pPr>
      <w:r>
        <w:t>Tabel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proofErr w:type="spellStart"/>
      <w:r>
        <w:t>Perbandingan</w:t>
      </w:r>
      <w:proofErr w:type="spellEnd"/>
      <w:r>
        <w:rPr>
          <w:spacing w:val="-3"/>
        </w:rPr>
        <w:t xml:space="preserve"> </w:t>
      </w:r>
      <w:proofErr w:type="spellStart"/>
      <w:r>
        <w:t>Biaya</w:t>
      </w:r>
      <w:proofErr w:type="spellEnd"/>
      <w:r>
        <w:rPr>
          <w:spacing w:val="-2"/>
        </w:rPr>
        <w:t xml:space="preserve"> </w:t>
      </w:r>
      <w:r>
        <w:t>Material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Besi</w:t>
      </w:r>
      <w:proofErr w:type="spellEnd"/>
    </w:p>
    <w:p w14:paraId="0C693E5A" w14:textId="77777777" w:rsidR="003434DC" w:rsidRDefault="003434DC">
      <w:pPr>
        <w:pStyle w:val="BodyText"/>
        <w:spacing w:before="10"/>
        <w:rPr>
          <w:b/>
          <w:sz w:val="13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2"/>
        <w:gridCol w:w="2059"/>
        <w:gridCol w:w="1980"/>
      </w:tblGrid>
      <w:tr w:rsidR="003434DC" w14:paraId="7F005563" w14:textId="77777777">
        <w:trPr>
          <w:trHeight w:val="316"/>
        </w:trPr>
        <w:tc>
          <w:tcPr>
            <w:tcW w:w="5262" w:type="dxa"/>
            <w:shd w:val="clear" w:color="auto" w:fill="D9D9D9"/>
          </w:tcPr>
          <w:p w14:paraId="3C89B44C" w14:textId="77777777" w:rsidR="003434DC" w:rsidRDefault="00527108">
            <w:pPr>
              <w:pStyle w:val="TableParagraph"/>
              <w:spacing w:before="20" w:line="240" w:lineRule="auto"/>
              <w:ind w:left="8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Besi</w:t>
            </w:r>
            <w:proofErr w:type="spellEnd"/>
          </w:p>
        </w:tc>
        <w:tc>
          <w:tcPr>
            <w:tcW w:w="2059" w:type="dxa"/>
            <w:shd w:val="clear" w:color="auto" w:fill="D9D9D9"/>
          </w:tcPr>
          <w:p w14:paraId="09D6AAE5" w14:textId="77777777" w:rsidR="003434DC" w:rsidRDefault="00527108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Analisis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Peneliti</w:t>
            </w:r>
            <w:proofErr w:type="spellEnd"/>
          </w:p>
        </w:tc>
        <w:tc>
          <w:tcPr>
            <w:tcW w:w="1980" w:type="dxa"/>
            <w:shd w:val="clear" w:color="auto" w:fill="D9D9D9"/>
          </w:tcPr>
          <w:p w14:paraId="0B66BA28" w14:textId="77777777" w:rsidR="003434DC" w:rsidRDefault="00527108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Kontraktor</w:t>
            </w:r>
            <w:proofErr w:type="spellEnd"/>
          </w:p>
        </w:tc>
      </w:tr>
      <w:tr w:rsidR="003434DC" w14:paraId="7A78A3DE" w14:textId="77777777">
        <w:trPr>
          <w:trHeight w:val="313"/>
        </w:trPr>
        <w:tc>
          <w:tcPr>
            <w:tcW w:w="5262" w:type="dxa"/>
          </w:tcPr>
          <w:p w14:paraId="4AD8B465" w14:textId="77777777" w:rsidR="003434DC" w:rsidRDefault="00527108">
            <w:pPr>
              <w:pStyle w:val="TableParagraph"/>
              <w:spacing w:before="37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Tulangan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(Kg)</w:t>
            </w:r>
          </w:p>
        </w:tc>
        <w:tc>
          <w:tcPr>
            <w:tcW w:w="2059" w:type="dxa"/>
          </w:tcPr>
          <w:p w14:paraId="768D633A" w14:textId="77777777" w:rsidR="003434DC" w:rsidRDefault="00527108">
            <w:pPr>
              <w:pStyle w:val="TableParagraph"/>
              <w:spacing w:before="37"/>
              <w:ind w:right="4"/>
              <w:rPr>
                <w:sz w:val="24"/>
              </w:rPr>
            </w:pPr>
            <w:r>
              <w:rPr>
                <w:spacing w:val="-2"/>
                <w:sz w:val="24"/>
              </w:rPr>
              <w:t>12810,19</w:t>
            </w:r>
          </w:p>
        </w:tc>
        <w:tc>
          <w:tcPr>
            <w:tcW w:w="1980" w:type="dxa"/>
          </w:tcPr>
          <w:p w14:paraId="29248E6D" w14:textId="77777777" w:rsidR="003434DC" w:rsidRDefault="00527108">
            <w:pPr>
              <w:pStyle w:val="TableParagraph"/>
              <w:spacing w:before="37"/>
              <w:rPr>
                <w:sz w:val="24"/>
              </w:rPr>
            </w:pPr>
            <w:r>
              <w:rPr>
                <w:spacing w:val="-2"/>
                <w:sz w:val="24"/>
              </w:rPr>
              <w:t>12792,00</w:t>
            </w:r>
          </w:p>
        </w:tc>
      </w:tr>
      <w:tr w:rsidR="003434DC" w14:paraId="5D71891B" w14:textId="77777777">
        <w:trPr>
          <w:trHeight w:val="316"/>
        </w:trPr>
        <w:tc>
          <w:tcPr>
            <w:tcW w:w="5262" w:type="dxa"/>
          </w:tcPr>
          <w:p w14:paraId="0133654D" w14:textId="77777777" w:rsidR="003434DC" w:rsidRDefault="0052710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Sengkang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Ujung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dan </w:t>
            </w:r>
            <w:proofErr w:type="spellStart"/>
            <w:r>
              <w:rPr>
                <w:sz w:val="24"/>
              </w:rPr>
              <w:t>Tulangan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Pengikat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D13 </w:t>
            </w:r>
            <w:r>
              <w:rPr>
                <w:spacing w:val="-4"/>
                <w:sz w:val="24"/>
              </w:rPr>
              <w:t>(Kg)</w:t>
            </w:r>
          </w:p>
        </w:tc>
        <w:tc>
          <w:tcPr>
            <w:tcW w:w="2059" w:type="dxa"/>
          </w:tcPr>
          <w:p w14:paraId="2BC1F2F2" w14:textId="77777777" w:rsidR="003434DC" w:rsidRDefault="00527108"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2"/>
                <w:sz w:val="24"/>
              </w:rPr>
              <w:t>4167,07</w:t>
            </w:r>
          </w:p>
        </w:tc>
        <w:tc>
          <w:tcPr>
            <w:tcW w:w="1980" w:type="dxa"/>
          </w:tcPr>
          <w:p w14:paraId="4A91FBB1" w14:textId="77777777" w:rsidR="003434DC" w:rsidRDefault="0052710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5015,35</w:t>
            </w:r>
          </w:p>
        </w:tc>
      </w:tr>
      <w:tr w:rsidR="003434DC" w14:paraId="1D3415FD" w14:textId="77777777">
        <w:trPr>
          <w:trHeight w:val="314"/>
        </w:trPr>
        <w:tc>
          <w:tcPr>
            <w:tcW w:w="5262" w:type="dxa"/>
          </w:tcPr>
          <w:p w14:paraId="67A5C432" w14:textId="77777777" w:rsidR="003434DC" w:rsidRDefault="00527108">
            <w:pPr>
              <w:pStyle w:val="TableParagraph"/>
              <w:spacing w:before="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Sengkang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Tengah D10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(Kg)</w:t>
            </w:r>
          </w:p>
        </w:tc>
        <w:tc>
          <w:tcPr>
            <w:tcW w:w="2059" w:type="dxa"/>
          </w:tcPr>
          <w:p w14:paraId="5D64A7E0" w14:textId="77777777" w:rsidR="003434DC" w:rsidRDefault="00527108">
            <w:pPr>
              <w:pStyle w:val="TableParagraph"/>
              <w:spacing w:before="37"/>
              <w:ind w:right="4"/>
              <w:rPr>
                <w:sz w:val="24"/>
              </w:rPr>
            </w:pPr>
            <w:r>
              <w:rPr>
                <w:spacing w:val="-2"/>
                <w:sz w:val="24"/>
              </w:rPr>
              <w:t>502,73</w:t>
            </w:r>
          </w:p>
        </w:tc>
        <w:tc>
          <w:tcPr>
            <w:tcW w:w="1980" w:type="dxa"/>
          </w:tcPr>
          <w:p w14:paraId="798923EC" w14:textId="77777777" w:rsidR="003434DC" w:rsidRDefault="00527108">
            <w:pPr>
              <w:pStyle w:val="TableParagraph"/>
              <w:spacing w:before="37"/>
              <w:rPr>
                <w:sz w:val="24"/>
              </w:rPr>
            </w:pPr>
            <w:r>
              <w:rPr>
                <w:spacing w:val="-2"/>
                <w:sz w:val="24"/>
              </w:rPr>
              <w:t>574,00</w:t>
            </w:r>
          </w:p>
        </w:tc>
      </w:tr>
      <w:tr w:rsidR="003434DC" w14:paraId="625E0E01" w14:textId="77777777">
        <w:trPr>
          <w:trHeight w:val="313"/>
        </w:trPr>
        <w:tc>
          <w:tcPr>
            <w:tcW w:w="5262" w:type="dxa"/>
          </w:tcPr>
          <w:p w14:paraId="723C4B1F" w14:textId="77777777" w:rsidR="003434DC" w:rsidRDefault="00527108">
            <w:pPr>
              <w:pStyle w:val="TableParagraph"/>
              <w:spacing w:before="37"/>
              <w:ind w:left="8" w:right="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</w:t>
            </w:r>
            <w:r>
              <w:rPr>
                <w:b/>
                <w:spacing w:val="-4"/>
                <w:sz w:val="24"/>
              </w:rPr>
              <w:t>(Kg)</w:t>
            </w:r>
          </w:p>
        </w:tc>
        <w:tc>
          <w:tcPr>
            <w:tcW w:w="2059" w:type="dxa"/>
          </w:tcPr>
          <w:p w14:paraId="0E1AD7A8" w14:textId="77777777" w:rsidR="003434DC" w:rsidRDefault="00527108">
            <w:pPr>
              <w:pStyle w:val="TableParagraph"/>
              <w:spacing w:before="37"/>
              <w:ind w:right="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17479,99</w:t>
            </w:r>
          </w:p>
        </w:tc>
        <w:tc>
          <w:tcPr>
            <w:tcW w:w="1980" w:type="dxa"/>
          </w:tcPr>
          <w:p w14:paraId="36CFF105" w14:textId="77777777" w:rsidR="003434DC" w:rsidRDefault="00527108">
            <w:pPr>
              <w:pStyle w:val="TableParagraph"/>
              <w:spacing w:before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18381,35</w:t>
            </w:r>
          </w:p>
        </w:tc>
      </w:tr>
      <w:tr w:rsidR="003434DC" w14:paraId="350AAD88" w14:textId="77777777">
        <w:trPr>
          <w:trHeight w:val="317"/>
        </w:trPr>
        <w:tc>
          <w:tcPr>
            <w:tcW w:w="5262" w:type="dxa"/>
          </w:tcPr>
          <w:p w14:paraId="4D4C1740" w14:textId="77777777" w:rsidR="003434DC" w:rsidRDefault="00527108">
            <w:pPr>
              <w:pStyle w:val="TableParagraph"/>
              <w:ind w:left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Biaya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(Rp)</w:t>
            </w:r>
          </w:p>
        </w:tc>
        <w:tc>
          <w:tcPr>
            <w:tcW w:w="2059" w:type="dxa"/>
          </w:tcPr>
          <w:p w14:paraId="7B24D8C0" w14:textId="77777777" w:rsidR="003434DC" w:rsidRDefault="00527108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262.199.910</w:t>
            </w:r>
          </w:p>
        </w:tc>
        <w:tc>
          <w:tcPr>
            <w:tcW w:w="1980" w:type="dxa"/>
          </w:tcPr>
          <w:p w14:paraId="4F9C2A2C" w14:textId="77777777" w:rsidR="003434DC" w:rsidRDefault="00527108">
            <w:pPr>
              <w:pStyle w:val="TableParagraph"/>
              <w:ind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275.720.250</w:t>
            </w:r>
          </w:p>
        </w:tc>
      </w:tr>
    </w:tbl>
    <w:p w14:paraId="75B0022F" w14:textId="77777777" w:rsidR="003434DC" w:rsidRDefault="00527108">
      <w:pPr>
        <w:pStyle w:val="BodyText"/>
        <w:spacing w:before="253"/>
        <w:ind w:left="260" w:right="261" w:firstLine="719"/>
        <w:jc w:val="both"/>
      </w:pPr>
      <w:proofErr w:type="spellStart"/>
      <w:r>
        <w:t>Berdasarkan</w:t>
      </w:r>
      <w:proofErr w:type="spellEnd"/>
      <w:r>
        <w:rPr>
          <w:spacing w:val="-5"/>
        </w:rPr>
        <w:t xml:space="preserve"> </w:t>
      </w:r>
      <w:r>
        <w:t>Tabel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proofErr w:type="spellStart"/>
      <w:r>
        <w:t>Perbandingan</w:t>
      </w:r>
      <w:proofErr w:type="spellEnd"/>
      <w:r>
        <w:rPr>
          <w:spacing w:val="-5"/>
        </w:rPr>
        <w:t xml:space="preserve"> </w:t>
      </w:r>
      <w:proofErr w:type="spellStart"/>
      <w:r>
        <w:t>Biaya</w:t>
      </w:r>
      <w:proofErr w:type="spellEnd"/>
      <w:r>
        <w:rPr>
          <w:spacing w:val="-6"/>
        </w:rPr>
        <w:t xml:space="preserve"> </w:t>
      </w:r>
      <w:r>
        <w:t>Material</w:t>
      </w:r>
      <w:r>
        <w:rPr>
          <w:spacing w:val="-5"/>
        </w:rPr>
        <w:t xml:space="preserve"> </w:t>
      </w:r>
      <w:proofErr w:type="spellStart"/>
      <w:r>
        <w:t>Besi</w:t>
      </w:r>
      <w:proofErr w:type="spellEnd"/>
      <w:r>
        <w:rPr>
          <w:spacing w:val="-5"/>
        </w:rPr>
        <w:t xml:space="preserve"> </w:t>
      </w:r>
      <w:proofErr w:type="spellStart"/>
      <w:r>
        <w:t>menunjukan</w:t>
      </w:r>
      <w:proofErr w:type="spellEnd"/>
      <w:r>
        <w:rPr>
          <w:spacing w:val="-5"/>
        </w:rPr>
        <w:t xml:space="preserve"> </w:t>
      </w:r>
      <w:proofErr w:type="spellStart"/>
      <w:r>
        <w:t>hasil</w:t>
      </w:r>
      <w:proofErr w:type="spellEnd"/>
      <w:r>
        <w:rPr>
          <w:spacing w:val="-7"/>
        </w:rPr>
        <w:t xml:space="preserve">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efisien</w:t>
      </w:r>
      <w:proofErr w:type="spellEnd"/>
      <w:r>
        <w:t xml:space="preserve"> 4,9% </w:t>
      </w:r>
      <w:proofErr w:type="spellStart"/>
      <w:r>
        <w:t>dibandingkan</w:t>
      </w:r>
      <w:proofErr w:type="spellEnd"/>
      <w:r>
        <w:t xml:space="preserve"> data </w:t>
      </w:r>
      <w:proofErr w:type="spellStart"/>
      <w:r>
        <w:t>kontraktor</w:t>
      </w:r>
      <w:proofErr w:type="spellEnd"/>
      <w:r>
        <w:t>.</w:t>
      </w:r>
    </w:p>
    <w:p w14:paraId="7C50C5B9" w14:textId="77777777" w:rsidR="003434DC" w:rsidRDefault="003434DC">
      <w:pPr>
        <w:pStyle w:val="BodyText"/>
      </w:pPr>
    </w:p>
    <w:p w14:paraId="41BE45C4" w14:textId="77777777" w:rsidR="003434DC" w:rsidRDefault="00527108">
      <w:pPr>
        <w:pStyle w:val="Heading1"/>
      </w:pPr>
      <w:r>
        <w:rPr>
          <w:color w:val="003399"/>
        </w:rPr>
        <w:t>KESIMPULAN</w:t>
      </w:r>
      <w:r>
        <w:rPr>
          <w:color w:val="003399"/>
          <w:spacing w:val="-3"/>
        </w:rPr>
        <w:t xml:space="preserve"> </w:t>
      </w:r>
      <w:r>
        <w:rPr>
          <w:color w:val="003399"/>
        </w:rPr>
        <w:t>DAN</w:t>
      </w:r>
      <w:r>
        <w:rPr>
          <w:color w:val="003399"/>
          <w:spacing w:val="-1"/>
        </w:rPr>
        <w:t xml:space="preserve"> </w:t>
      </w:r>
      <w:r>
        <w:rPr>
          <w:color w:val="003399"/>
          <w:spacing w:val="-2"/>
        </w:rPr>
        <w:t>SARAN</w:t>
      </w:r>
    </w:p>
    <w:p w14:paraId="3B8737E9" w14:textId="77777777" w:rsidR="003434DC" w:rsidRDefault="00527108">
      <w:pPr>
        <w:pStyle w:val="Heading2"/>
        <w:ind w:left="260"/>
      </w:pPr>
      <w:r>
        <w:rPr>
          <w:spacing w:val="-2"/>
        </w:rPr>
        <w:t>Kesimpulan</w:t>
      </w:r>
    </w:p>
    <w:p w14:paraId="4D78B8F7" w14:textId="77777777" w:rsidR="003434DC" w:rsidRDefault="00527108">
      <w:pPr>
        <w:pStyle w:val="ListParagraph"/>
        <w:numPr>
          <w:ilvl w:val="0"/>
          <w:numId w:val="2"/>
        </w:numPr>
        <w:tabs>
          <w:tab w:val="left" w:pos="980"/>
        </w:tabs>
        <w:ind w:right="254"/>
      </w:pPr>
      <w:proofErr w:type="spellStart"/>
      <w:r>
        <w:rPr>
          <w:sz w:val="24"/>
        </w:rPr>
        <w:t>Kebutuhan</w:t>
      </w:r>
      <w:proofErr w:type="spellEnd"/>
      <w:r>
        <w:rPr>
          <w:sz w:val="24"/>
        </w:rPr>
        <w:t xml:space="preserve"> Material </w:t>
      </w:r>
      <w:proofErr w:type="spellStart"/>
      <w:r>
        <w:rPr>
          <w:sz w:val="24"/>
        </w:rPr>
        <w:t>Besi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selisih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jumlah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kebutuhan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tulangan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Tulangan</w:t>
      </w:r>
      <w:proofErr w:type="spellEnd"/>
      <w:r>
        <w:rPr>
          <w:sz w:val="24"/>
        </w:rPr>
        <w:t xml:space="preserve"> Utama D19 </w:t>
      </w:r>
      <w:proofErr w:type="spellStart"/>
      <w:r>
        <w:rPr>
          <w:sz w:val="24"/>
        </w:rPr>
        <w:t>lebih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besar</w:t>
      </w:r>
      <w:proofErr w:type="spellEnd"/>
      <w:r>
        <w:rPr>
          <w:sz w:val="24"/>
        </w:rPr>
        <w:t xml:space="preserve"> 0,14%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18,19 kg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data </w:t>
      </w:r>
      <w:proofErr w:type="spellStart"/>
      <w:r>
        <w:rPr>
          <w:sz w:val="24"/>
        </w:rPr>
        <w:t>kontraktor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Tulangan</w:t>
      </w:r>
      <w:proofErr w:type="spellEnd"/>
      <w:r>
        <w:rPr>
          <w:sz w:val="24"/>
        </w:rPr>
        <w:t xml:space="preserve"> Sengkang Ujung &amp; </w:t>
      </w:r>
      <w:proofErr w:type="spellStart"/>
      <w:r>
        <w:rPr>
          <w:sz w:val="24"/>
        </w:rPr>
        <w:t>Tulangan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Pengikat</w:t>
      </w:r>
      <w:proofErr w:type="spellEnd"/>
      <w:r>
        <w:rPr>
          <w:sz w:val="24"/>
        </w:rPr>
        <w:t xml:space="preserve"> D13 </w:t>
      </w:r>
      <w:proofErr w:type="spellStart"/>
      <w:r>
        <w:rPr>
          <w:sz w:val="24"/>
        </w:rPr>
        <w:t>lebih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kecil</w:t>
      </w:r>
      <w:proofErr w:type="spellEnd"/>
      <w:r>
        <w:rPr>
          <w:sz w:val="24"/>
        </w:rPr>
        <w:t xml:space="preserve"> 16,91%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848,28 Kg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data </w:t>
      </w:r>
      <w:proofErr w:type="spellStart"/>
      <w:r>
        <w:rPr>
          <w:sz w:val="24"/>
        </w:rPr>
        <w:t>kontraktor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Tulangan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Sengkang</w:t>
      </w:r>
      <w:r>
        <w:rPr>
          <w:spacing w:val="-7"/>
          <w:sz w:val="24"/>
        </w:rPr>
        <w:t xml:space="preserve"> </w:t>
      </w:r>
      <w:r>
        <w:rPr>
          <w:sz w:val="24"/>
        </w:rPr>
        <w:t>Tengah</w:t>
      </w:r>
      <w:r>
        <w:rPr>
          <w:spacing w:val="-7"/>
          <w:sz w:val="24"/>
        </w:rPr>
        <w:t xml:space="preserve"> </w:t>
      </w:r>
      <w:r>
        <w:rPr>
          <w:sz w:val="24"/>
        </w:rPr>
        <w:t>D10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lebih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kecil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12,42%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71,27</w:t>
      </w:r>
      <w:r>
        <w:rPr>
          <w:spacing w:val="-7"/>
          <w:sz w:val="24"/>
        </w:rPr>
        <w:t xml:space="preserve"> </w:t>
      </w:r>
      <w:r>
        <w:rPr>
          <w:sz w:val="24"/>
        </w:rPr>
        <w:t>Kg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data </w:t>
      </w:r>
      <w:proofErr w:type="spellStart"/>
      <w:r>
        <w:rPr>
          <w:sz w:val="24"/>
        </w:rPr>
        <w:t>kontraktor</w:t>
      </w:r>
      <w:proofErr w:type="spellEnd"/>
      <w:r>
        <w:rPr>
          <w:sz w:val="24"/>
        </w:rPr>
        <w:t>.</w:t>
      </w:r>
    </w:p>
    <w:p w14:paraId="2B5CB4F9" w14:textId="77777777" w:rsidR="003434DC" w:rsidRDefault="00527108">
      <w:pPr>
        <w:pStyle w:val="ListParagraph"/>
        <w:numPr>
          <w:ilvl w:val="0"/>
          <w:numId w:val="2"/>
        </w:numPr>
        <w:tabs>
          <w:tab w:val="left" w:pos="980"/>
        </w:tabs>
        <w:ind w:right="256"/>
      </w:pPr>
      <w:proofErr w:type="spellStart"/>
      <w:r>
        <w:rPr>
          <w:sz w:val="24"/>
        </w:rPr>
        <w:t>Besarnya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biaya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dibutuhkan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kebutuhan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tulangan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Rp. 262.199.910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lebih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kecil</w:t>
      </w:r>
      <w:proofErr w:type="spellEnd"/>
      <w:r>
        <w:rPr>
          <w:sz w:val="24"/>
        </w:rPr>
        <w:t xml:space="preserve"> 4,9%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data </w:t>
      </w:r>
      <w:proofErr w:type="spellStart"/>
      <w:r>
        <w:rPr>
          <w:sz w:val="24"/>
        </w:rPr>
        <w:t>kontraktor</w:t>
      </w:r>
      <w:proofErr w:type="spellEnd"/>
      <w:r>
        <w:rPr>
          <w:sz w:val="24"/>
        </w:rPr>
        <w:t>.</w:t>
      </w:r>
    </w:p>
    <w:p w14:paraId="1E9774BF" w14:textId="77777777" w:rsidR="003434DC" w:rsidRDefault="00527108">
      <w:pPr>
        <w:pStyle w:val="ListParagraph"/>
        <w:numPr>
          <w:ilvl w:val="0"/>
          <w:numId w:val="2"/>
        </w:numPr>
        <w:tabs>
          <w:tab w:val="left" w:pos="980"/>
        </w:tabs>
        <w:spacing w:before="1"/>
        <w:ind w:right="259"/>
        <w:rPr>
          <w:sz w:val="24"/>
        </w:rPr>
      </w:pPr>
      <w:proofErr w:type="spellStart"/>
      <w:r>
        <w:rPr>
          <w:sz w:val="24"/>
        </w:rPr>
        <w:t>Terdapat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waste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besi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yaitu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pada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Tulangan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Utama</w:t>
      </w:r>
      <w:r>
        <w:rPr>
          <w:spacing w:val="-15"/>
          <w:sz w:val="24"/>
        </w:rPr>
        <w:t xml:space="preserve"> </w:t>
      </w:r>
      <w:r>
        <w:rPr>
          <w:sz w:val="24"/>
        </w:rPr>
        <w:t>D19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sebesar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11.059,73</w:t>
      </w:r>
      <w:r>
        <w:rPr>
          <w:spacing w:val="-15"/>
          <w:sz w:val="24"/>
        </w:rPr>
        <w:t xml:space="preserve"> </w:t>
      </w:r>
      <w:r>
        <w:rPr>
          <w:sz w:val="24"/>
        </w:rPr>
        <w:t>Kg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sebesar</w:t>
      </w:r>
      <w:proofErr w:type="spellEnd"/>
      <w:r>
        <w:rPr>
          <w:sz w:val="24"/>
        </w:rPr>
        <w:t xml:space="preserve"> 86,34%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kebutuhan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Tulangan</w:t>
      </w:r>
      <w:proofErr w:type="spellEnd"/>
      <w:r>
        <w:rPr>
          <w:sz w:val="24"/>
        </w:rPr>
        <w:t xml:space="preserve"> Sengkang Ujung &amp; </w:t>
      </w:r>
      <w:proofErr w:type="spellStart"/>
      <w:r>
        <w:rPr>
          <w:sz w:val="24"/>
        </w:rPr>
        <w:t>Tulangan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Pengikat</w:t>
      </w:r>
      <w:proofErr w:type="spellEnd"/>
      <w:r>
        <w:rPr>
          <w:sz w:val="24"/>
        </w:rPr>
        <w:t xml:space="preserve"> D13 </w:t>
      </w:r>
      <w:proofErr w:type="spellStart"/>
      <w:r>
        <w:rPr>
          <w:sz w:val="24"/>
        </w:rPr>
        <w:t>sebesar</w:t>
      </w:r>
      <w:proofErr w:type="spellEnd"/>
      <w:r>
        <w:rPr>
          <w:sz w:val="24"/>
        </w:rPr>
        <w:t xml:space="preserve"> 438,05 Kg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sebesar</w:t>
      </w:r>
      <w:proofErr w:type="spellEnd"/>
      <w:r>
        <w:rPr>
          <w:sz w:val="24"/>
        </w:rPr>
        <w:t xml:space="preserve"> 10,51%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kebutuhan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besi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Tulangan</w:t>
      </w:r>
      <w:proofErr w:type="spellEnd"/>
      <w:r>
        <w:rPr>
          <w:sz w:val="24"/>
        </w:rPr>
        <w:t xml:space="preserve"> Sengkang Tengah D10 </w:t>
      </w:r>
      <w:proofErr w:type="spellStart"/>
      <w:r>
        <w:rPr>
          <w:sz w:val="24"/>
        </w:rPr>
        <w:t>sebesar</w:t>
      </w:r>
      <w:proofErr w:type="spellEnd"/>
      <w:r>
        <w:rPr>
          <w:sz w:val="24"/>
        </w:rPr>
        <w:t xml:space="preserve"> 22,95 Kg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4,57%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kebutuhan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besi</w:t>
      </w:r>
      <w:proofErr w:type="spellEnd"/>
      <w:r>
        <w:rPr>
          <w:sz w:val="24"/>
        </w:rPr>
        <w:t>..</w:t>
      </w:r>
      <w:proofErr w:type="gramEnd"/>
    </w:p>
    <w:p w14:paraId="33669762" w14:textId="77777777" w:rsidR="003434DC" w:rsidRDefault="003434DC">
      <w:pPr>
        <w:pStyle w:val="BodyText"/>
      </w:pPr>
    </w:p>
    <w:p w14:paraId="01CA55D5" w14:textId="77777777" w:rsidR="003434DC" w:rsidRDefault="00527108">
      <w:pPr>
        <w:pStyle w:val="Heading2"/>
        <w:ind w:left="260"/>
      </w:pPr>
      <w:r>
        <w:rPr>
          <w:spacing w:val="-4"/>
        </w:rPr>
        <w:t>Saran</w:t>
      </w:r>
    </w:p>
    <w:p w14:paraId="4A4B8DF1" w14:textId="77777777" w:rsidR="003434DC" w:rsidRDefault="00527108">
      <w:pPr>
        <w:pStyle w:val="ListParagraph"/>
        <w:numPr>
          <w:ilvl w:val="0"/>
          <w:numId w:val="1"/>
        </w:numPr>
        <w:tabs>
          <w:tab w:val="left" w:pos="968"/>
        </w:tabs>
        <w:ind w:right="262"/>
        <w:rPr>
          <w:sz w:val="24"/>
        </w:rPr>
      </w:pPr>
      <w:proofErr w:type="spellStart"/>
      <w:r>
        <w:rPr>
          <w:sz w:val="24"/>
        </w:rPr>
        <w:t>Perlu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diperhitungkan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lebih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detail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setiap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kebutuhan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besi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tulangan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yang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digunakan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seperti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pembengkokan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tulangan</w:t>
      </w:r>
      <w:proofErr w:type="spellEnd"/>
      <w:r>
        <w:rPr>
          <w:sz w:val="24"/>
        </w:rPr>
        <w:t>.</w:t>
      </w:r>
    </w:p>
    <w:p w14:paraId="4F912DEB" w14:textId="77777777" w:rsidR="003434DC" w:rsidRDefault="00527108">
      <w:pPr>
        <w:pStyle w:val="ListParagraph"/>
        <w:numPr>
          <w:ilvl w:val="0"/>
          <w:numId w:val="1"/>
        </w:numPr>
        <w:tabs>
          <w:tab w:val="left" w:pos="968"/>
        </w:tabs>
        <w:ind w:right="265"/>
        <w:rPr>
          <w:sz w:val="24"/>
        </w:rPr>
      </w:pPr>
      <w:r>
        <w:rPr>
          <w:sz w:val="24"/>
        </w:rPr>
        <w:t xml:space="preserve">Dapat </w:t>
      </w:r>
      <w:proofErr w:type="spellStart"/>
      <w:r>
        <w:rPr>
          <w:sz w:val="24"/>
        </w:rPr>
        <w:t>diperluas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dihitung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menyeluruh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kebutuhan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besi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proyek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metode</w:t>
      </w:r>
      <w:proofErr w:type="spellEnd"/>
      <w:r>
        <w:rPr>
          <w:sz w:val="24"/>
        </w:rPr>
        <w:t xml:space="preserve"> bar bending schedule.</w:t>
      </w:r>
    </w:p>
    <w:p w14:paraId="0F9B7946" w14:textId="77777777" w:rsidR="003434DC" w:rsidRDefault="003434DC">
      <w:pPr>
        <w:pStyle w:val="BodyText"/>
      </w:pPr>
    </w:p>
    <w:p w14:paraId="5A88314B" w14:textId="77777777" w:rsidR="003434DC" w:rsidRDefault="003434DC">
      <w:pPr>
        <w:pStyle w:val="BodyText"/>
        <w:spacing w:before="1"/>
      </w:pPr>
    </w:p>
    <w:p w14:paraId="35D7F34C" w14:textId="77777777" w:rsidR="003434DC" w:rsidRDefault="00527108">
      <w:pPr>
        <w:pStyle w:val="Heading1"/>
      </w:pPr>
      <w:r>
        <w:rPr>
          <w:color w:val="003399"/>
        </w:rPr>
        <w:t>DAFTAR</w:t>
      </w:r>
      <w:r>
        <w:rPr>
          <w:color w:val="003399"/>
          <w:spacing w:val="-1"/>
        </w:rPr>
        <w:t xml:space="preserve"> </w:t>
      </w:r>
      <w:r>
        <w:rPr>
          <w:color w:val="003399"/>
          <w:spacing w:val="-2"/>
        </w:rPr>
        <w:t>RUJUKAN</w:t>
      </w:r>
    </w:p>
    <w:p w14:paraId="389D7769" w14:textId="77777777" w:rsidR="003434DC" w:rsidRDefault="00527108">
      <w:pPr>
        <w:pStyle w:val="BodyText"/>
        <w:ind w:left="968" w:right="258" w:hanging="708"/>
        <w:jc w:val="both"/>
      </w:pPr>
      <w:r>
        <w:t xml:space="preserve">Kork, Man </w:t>
      </w:r>
      <w:proofErr w:type="spellStart"/>
      <w:r>
        <w:t>dkk</w:t>
      </w:r>
      <w:proofErr w:type="spellEnd"/>
      <w:r>
        <w:t xml:space="preserve">.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Tulangan</w:t>
      </w:r>
      <w:proofErr w:type="spellEnd"/>
      <w:r>
        <w:t xml:space="preserve"> </w:t>
      </w:r>
      <w:proofErr w:type="spellStart"/>
      <w:r>
        <w:t>Besi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Memperhitungkan</w:t>
      </w:r>
      <w:proofErr w:type="spellEnd"/>
      <w:r>
        <w:t xml:space="preserve"> </w:t>
      </w:r>
      <w:proofErr w:type="spellStart"/>
      <w:r>
        <w:t>Optimasi</w:t>
      </w:r>
      <w:proofErr w:type="spellEnd"/>
      <w:r>
        <w:t xml:space="preserve"> Waste </w:t>
      </w:r>
      <w:proofErr w:type="spellStart"/>
      <w:r>
        <w:t>Besi</w:t>
      </w:r>
      <w:proofErr w:type="spellEnd"/>
      <w:r>
        <w:t xml:space="preserve"> Pada </w:t>
      </w:r>
      <w:proofErr w:type="spellStart"/>
      <w:r>
        <w:t>Pekerjaan</w:t>
      </w:r>
      <w:proofErr w:type="spellEnd"/>
      <w:r>
        <w:t xml:space="preserve"> Balok </w:t>
      </w:r>
      <w:proofErr w:type="spellStart"/>
      <w:r>
        <w:t>Dengan</w:t>
      </w:r>
      <w:proofErr w:type="spellEnd"/>
      <w:r>
        <w:t xml:space="preserve"> Program Microsoft Excel. e-</w:t>
      </w:r>
      <w:proofErr w:type="spellStart"/>
      <w:r>
        <w:t>Jurnal</w:t>
      </w:r>
      <w:proofErr w:type="spellEnd"/>
      <w:r>
        <w:t xml:space="preserve"> MATRIKS Teknik </w:t>
      </w:r>
      <w:proofErr w:type="spellStart"/>
      <w:r>
        <w:t>Sipil</w:t>
      </w:r>
      <w:proofErr w:type="spellEnd"/>
      <w:r>
        <w:t>. September 2013</w:t>
      </w:r>
    </w:p>
    <w:p w14:paraId="0BFAD7F5" w14:textId="77777777" w:rsidR="003434DC" w:rsidRDefault="00527108">
      <w:pPr>
        <w:pStyle w:val="BodyText"/>
        <w:ind w:left="968" w:right="262" w:hanging="708"/>
        <w:jc w:val="both"/>
      </w:pPr>
      <w:proofErr w:type="spellStart"/>
      <w:r>
        <w:t>Nasautama</w:t>
      </w:r>
      <w:proofErr w:type="spellEnd"/>
      <w:r>
        <w:t xml:space="preserve">, Samuel S dan </w:t>
      </w:r>
      <w:proofErr w:type="spellStart"/>
      <w:r>
        <w:t>Mizanuddin</w:t>
      </w:r>
      <w:proofErr w:type="spellEnd"/>
      <w:r>
        <w:t xml:space="preserve"> </w:t>
      </w:r>
      <w:proofErr w:type="spellStart"/>
      <w:r>
        <w:t>Sitompu</w:t>
      </w:r>
      <w:proofErr w:type="spellEnd"/>
      <w:r>
        <w:t xml:space="preserve">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Tulangan</w:t>
      </w:r>
      <w:proofErr w:type="spellEnd"/>
      <w:r>
        <w:t xml:space="preserve"> dan </w:t>
      </w:r>
      <w:proofErr w:type="spellStart"/>
      <w:r>
        <w:t>Tulangan</w:t>
      </w:r>
      <w:proofErr w:type="spellEnd"/>
      <w:r>
        <w:t xml:space="preserve"> Sisa (Waste)</w:t>
      </w:r>
      <w:r>
        <w:rPr>
          <w:spacing w:val="-1"/>
        </w:rP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Kolom, Balok dan </w:t>
      </w:r>
      <w:proofErr w:type="spellStart"/>
      <w:r>
        <w:t>Pelat</w:t>
      </w:r>
      <w:proofErr w:type="spellEnd"/>
      <w:r>
        <w:t xml:space="preserve"> Lantai </w:t>
      </w:r>
      <w:proofErr w:type="spellStart"/>
      <w:r>
        <w:t>Proyek</w:t>
      </w:r>
      <w:proofErr w:type="spellEnd"/>
      <w:r>
        <w:t xml:space="preserve"> Pembangunan Pasar</w:t>
      </w:r>
      <w:r>
        <w:rPr>
          <w:spacing w:val="-11"/>
        </w:rPr>
        <w:t xml:space="preserve"> </w:t>
      </w:r>
      <w:r>
        <w:t>Baru</w:t>
      </w:r>
      <w:r>
        <w:rPr>
          <w:spacing w:val="-9"/>
        </w:rPr>
        <w:t xml:space="preserve"> </w:t>
      </w:r>
      <w:proofErr w:type="spellStart"/>
      <w:r>
        <w:t>Kabupaten</w:t>
      </w:r>
      <w:proofErr w:type="spellEnd"/>
      <w:r>
        <w:rPr>
          <w:spacing w:val="-11"/>
        </w:rPr>
        <w:t xml:space="preserve"> </w:t>
      </w:r>
      <w:proofErr w:type="spellStart"/>
      <w:r>
        <w:t>Mandailing</w:t>
      </w:r>
      <w:proofErr w:type="spellEnd"/>
      <w:r>
        <w:rPr>
          <w:spacing w:val="-10"/>
        </w:rPr>
        <w:t xml:space="preserve"> </w:t>
      </w:r>
      <w:r>
        <w:t>Natal.</w:t>
      </w:r>
      <w:r>
        <w:rPr>
          <w:spacing w:val="-9"/>
        </w:rPr>
        <w:t xml:space="preserve"> </w:t>
      </w:r>
      <w:proofErr w:type="spellStart"/>
      <w:r>
        <w:t>Jurnal</w:t>
      </w:r>
      <w:proofErr w:type="spellEnd"/>
      <w:r>
        <w:rPr>
          <w:spacing w:val="-10"/>
        </w:rPr>
        <w:t xml:space="preserve"> </w:t>
      </w:r>
      <w:r>
        <w:t>Teknik</w:t>
      </w:r>
      <w:r>
        <w:rPr>
          <w:spacing w:val="-10"/>
        </w:rPr>
        <w:t xml:space="preserve"> </w:t>
      </w:r>
      <w:proofErr w:type="spellStart"/>
      <w:r>
        <w:t>Sipil</w:t>
      </w:r>
      <w:proofErr w:type="spellEnd"/>
      <w:r>
        <w:t>,</w:t>
      </w:r>
      <w:r>
        <w:rPr>
          <w:spacing w:val="-10"/>
        </w:rPr>
        <w:t xml:space="preserve"> </w:t>
      </w:r>
      <w:r>
        <w:t>Vol.</w:t>
      </w:r>
      <w:r>
        <w:rPr>
          <w:spacing w:val="-11"/>
        </w:rPr>
        <w:t xml:space="preserve"> </w:t>
      </w:r>
      <w:r>
        <w:t>14.</w:t>
      </w:r>
      <w:r>
        <w:rPr>
          <w:spacing w:val="-8"/>
        </w:rPr>
        <w:t xml:space="preserve"> </w:t>
      </w:r>
      <w:r>
        <w:t>Issue</w:t>
      </w:r>
      <w:r>
        <w:rPr>
          <w:spacing w:val="-12"/>
        </w:rPr>
        <w:t xml:space="preserve"> </w:t>
      </w:r>
      <w:r>
        <w:t>2.</w:t>
      </w:r>
      <w:r>
        <w:rPr>
          <w:spacing w:val="-11"/>
        </w:rPr>
        <w:t xml:space="preserve"> </w:t>
      </w:r>
      <w:r>
        <w:t xml:space="preserve">Oktober </w:t>
      </w:r>
      <w:r>
        <w:rPr>
          <w:spacing w:val="-4"/>
        </w:rPr>
        <w:t>2022</w:t>
      </w:r>
    </w:p>
    <w:p w14:paraId="313B7931" w14:textId="77777777" w:rsidR="003434DC" w:rsidRDefault="00527108">
      <w:pPr>
        <w:pStyle w:val="BodyText"/>
        <w:ind w:left="968" w:right="258" w:hanging="708"/>
        <w:jc w:val="both"/>
      </w:pPr>
      <w:proofErr w:type="spellStart"/>
      <w:r>
        <w:t>Prasetyo</w:t>
      </w:r>
      <w:proofErr w:type="spellEnd"/>
      <w:r>
        <w:t xml:space="preserve">, Agung dan </w:t>
      </w:r>
      <w:proofErr w:type="spellStart"/>
      <w:r>
        <w:t>Bukhori</w:t>
      </w:r>
      <w:proofErr w:type="spellEnd"/>
      <w:r>
        <w:t xml:space="preserve">. 2019. </w:t>
      </w:r>
      <w:proofErr w:type="spellStart"/>
      <w:r>
        <w:t>Perbandingan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Tulangan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Beton </w:t>
      </w:r>
      <w:proofErr w:type="spellStart"/>
      <w:r>
        <w:t>Bertulang</w:t>
      </w:r>
      <w:proofErr w:type="spellEnd"/>
      <w:r>
        <w:rPr>
          <w:spacing w:val="29"/>
        </w:rPr>
        <w:t xml:space="preserve"> </w:t>
      </w:r>
      <w:r>
        <w:t>Tahan</w:t>
      </w:r>
      <w:r>
        <w:rPr>
          <w:spacing w:val="31"/>
        </w:rPr>
        <w:t xml:space="preserve"> </w:t>
      </w:r>
      <w:proofErr w:type="spellStart"/>
      <w:r>
        <w:t>Gempa</w:t>
      </w:r>
      <w:proofErr w:type="spellEnd"/>
      <w:r>
        <w:rPr>
          <w:spacing w:val="34"/>
        </w:rPr>
        <w:t xml:space="preserve"> </w:t>
      </w:r>
      <w:proofErr w:type="spellStart"/>
      <w:r>
        <w:t>Terhadap</w:t>
      </w:r>
      <w:proofErr w:type="spellEnd"/>
      <w:r>
        <w:rPr>
          <w:spacing w:val="31"/>
        </w:rPr>
        <w:t xml:space="preserve"> </w:t>
      </w:r>
      <w:proofErr w:type="spellStart"/>
      <w:r>
        <w:t>Biaya</w:t>
      </w:r>
      <w:proofErr w:type="spellEnd"/>
      <w:r>
        <w:rPr>
          <w:spacing w:val="30"/>
        </w:rPr>
        <w:t xml:space="preserve"> </w:t>
      </w:r>
      <w:proofErr w:type="spellStart"/>
      <w:r>
        <w:t>Konstruksi</w:t>
      </w:r>
      <w:proofErr w:type="spellEnd"/>
      <w:r>
        <w:rPr>
          <w:spacing w:val="32"/>
        </w:rPr>
        <w:t xml:space="preserve"> </w:t>
      </w:r>
      <w:proofErr w:type="spellStart"/>
      <w:r>
        <w:t>Berdasarkan</w:t>
      </w:r>
      <w:proofErr w:type="spellEnd"/>
      <w:r>
        <w:rPr>
          <w:spacing w:val="31"/>
        </w:rPr>
        <w:t xml:space="preserve"> </w:t>
      </w:r>
      <w:proofErr w:type="spellStart"/>
      <w:r>
        <w:t>Pembebanan</w:t>
      </w:r>
      <w:proofErr w:type="spellEnd"/>
      <w:r>
        <w:rPr>
          <w:spacing w:val="32"/>
        </w:rPr>
        <w:t xml:space="preserve"> </w:t>
      </w:r>
      <w:r>
        <w:rPr>
          <w:spacing w:val="-5"/>
        </w:rPr>
        <w:t>SNI</w:t>
      </w:r>
    </w:p>
    <w:p w14:paraId="51A52690" w14:textId="77777777" w:rsidR="003434DC" w:rsidRDefault="003434DC">
      <w:pPr>
        <w:jc w:val="both"/>
        <w:sectPr w:rsidR="003434DC" w:rsidSect="00E44DAE">
          <w:pgSz w:w="11910" w:h="16840"/>
          <w:pgMar w:top="1720" w:right="1180" w:bottom="1020" w:left="1180" w:header="967" w:footer="837" w:gutter="0"/>
          <w:cols w:space="720"/>
        </w:sectPr>
      </w:pPr>
    </w:p>
    <w:p w14:paraId="47C55361" w14:textId="77777777" w:rsidR="003434DC" w:rsidRDefault="00527108">
      <w:pPr>
        <w:pStyle w:val="BodyText"/>
        <w:spacing w:line="43" w:lineRule="exact"/>
        <w:ind w:left="231"/>
        <w:rPr>
          <w:sz w:val="4"/>
        </w:rPr>
      </w:pPr>
      <w:r>
        <w:rPr>
          <w:noProof/>
          <w:sz w:val="4"/>
        </w:rPr>
        <w:lastRenderedPageBreak/>
        <mc:AlternateContent>
          <mc:Choice Requires="wpg">
            <w:drawing>
              <wp:inline distT="0" distB="0" distL="0" distR="0" wp14:anchorId="1CC9485F" wp14:editId="70EA277F">
                <wp:extent cx="5769610" cy="27940"/>
                <wp:effectExtent l="0" t="0" r="0" b="0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9610" cy="27940"/>
                          <a:chOff x="0" y="0"/>
                          <a:chExt cx="5769610" cy="27940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0" y="0"/>
                            <a:ext cx="576961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9610" h="27940">
                                <a:moveTo>
                                  <a:pt x="57692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31"/>
                                </a:lnTo>
                                <a:lnTo>
                                  <a:pt x="5769229" y="27431"/>
                                </a:lnTo>
                                <a:lnTo>
                                  <a:pt x="5769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CFC069" id="Group 48" o:spid="_x0000_s1026" style="width:454.3pt;height:2.2pt;mso-position-horizontal-relative:char;mso-position-vertical-relative:line" coordsize="57696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5xYdAIAAPcFAAAOAAAAZHJzL2Uyb0RvYy54bWykVE1v2zAMvQ/YfxB0X51kXbsacYqhXYMB&#10;RVegHXZWZPkDk0WNUuL034+SrcRogQHLfJAp84kiH5+5vN53mu0UuhZMwednM86UkVC2pi74j+e7&#10;D585c16YUmgwquAvyvHr1ft3y97magEN6FIhoyDG5b0teOO9zbPMyUZ1wp2BVYacFWAnPG2xzkoU&#10;PUXvdLaYzS6yHrC0CFI5R19vBydfxfhVpaT/XlVOeaYLTrn5uGJcN2HNVkuR1yhs08oxDXFCFp1o&#10;DV16CHUrvGBbbN+E6lqJ4KDyZxK6DKqqlSrWQNXMZ6+qWSNsbaylzvvaHmgial/xdHJY+bBbo32y&#10;jzhkT+Y9yF+OeMl6W+dTf9jXR/C+wi4coiLYPjL6cmBU7T2T9PHT5cXVxZyIl+RbXF6dj4zLhtry&#10;5pRsvv71XCby4dKY2iGV3pJ23JEe93/0PDXCqsi6C+U/ImvLgp9fcWZERxJej2qhL8RSuJxQgcFx&#10;50YyT+fnUKfI5db5tYJItNjdOz8ItkyWaJIl9yaZSLIPgtdR8J4zEjxyRoLfDIK3wodzoXvBZP2k&#10;U01qVPB2sFPPEHE+tCv0c7EgKlKrKdUjRpsplro+QSVfetsYb8AsLs8/zkNmFC3503vATe/9N3QU&#10;3CSu1ODUcFUoPd55oINwU8Id6La8a7UOBDisNzca2U6EURKfMeUJjITp8kEAwdpA+UL66UkxBXe/&#10;twIVZ/qbIYWGYZQMTMYmGej1DcSRFblH55/3PwVaZsksuKf/6wGSUEWelEH5B8CADScNfNl6qNog&#10;m5jbkNG4oZ8mWnG6RCbGSRjG13QfUcd5vfoDAAD//wMAUEsDBBQABgAIAAAAIQB+gs4p2wAAAAMB&#10;AAAPAAAAZHJzL2Rvd25yZXYueG1sTI9Ba8JAEIXvhf6HZQq91U2sFY3ZiIjtSQS1UHobs2MSzM6G&#10;7JrEf9+tl/Yy8HiP975Jl4OpRUetqywriEcRCOLc6ooLBZ/H95cZCOeRNdaWScGNHCyzx4cUE217&#10;3lN38IUIJewSVFB63yRSurwkg25kG+LgnW1r0AfZFlK32IdyU8txFE2lwYrDQokNrUvKL4erUfDR&#10;Y796jTfd9nJe376Pb7uvbUxKPT8NqwUIT4P/C8MvfkCHLDCd7JW1E7WC8Ii/3+DNo9kUxEnBZAIy&#10;S+V/9uwHAAD//wMAUEsBAi0AFAAGAAgAAAAhALaDOJL+AAAA4QEAABMAAAAAAAAAAAAAAAAAAAAA&#10;AFtDb250ZW50X1R5cGVzXS54bWxQSwECLQAUAAYACAAAACEAOP0h/9YAAACUAQAACwAAAAAAAAAA&#10;AAAAAAAvAQAAX3JlbHMvLnJlbHNQSwECLQAUAAYACAAAACEADq+cWHQCAAD3BQAADgAAAAAAAAAA&#10;AAAAAAAuAgAAZHJzL2Uyb0RvYy54bWxQSwECLQAUAAYACAAAACEAfoLOKdsAAAADAQAADwAAAAAA&#10;AAAAAAAAAADOBAAAZHJzL2Rvd25yZXYueG1sUEsFBgAAAAAEAAQA8wAAANYFAAAAAA==&#10;">
                <v:shape id="Graphic 49" o:spid="_x0000_s1027" style="position:absolute;width:57696;height:279;visibility:visible;mso-wrap-style:square;v-text-anchor:top" coordsize="5769610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t3owgAAANsAAAAPAAAAZHJzL2Rvd25yZXYueG1sRI9PawIx&#10;FMTvBb9DeIK3mlVE7NYopVDoqVD/UHp7bN7uhiYvIYm6fntTEDwOM/MbZr0dnBVnisl4VjCbViCI&#10;G68NdwoO+4/nFYiUkTVaz6TgSgm2m9HTGmvtL/xN513uRIFwqlFBn3OopUxNTw7T1Afi4rU+OsxF&#10;xk7qiJcCd1bOq2opHRouCz0Geu+p+dudnILGBDlrrR2Obfw5mPBrafV1VGoyHt5eQWQa8iN8b39q&#10;BYsX+P9SfoDc3AAAAP//AwBQSwECLQAUAAYACAAAACEA2+H2y+4AAACFAQAAEwAAAAAAAAAAAAAA&#10;AAAAAAAAW0NvbnRlbnRfVHlwZXNdLnhtbFBLAQItABQABgAIAAAAIQBa9CxbvwAAABUBAAALAAAA&#10;AAAAAAAAAAAAAB8BAABfcmVscy8ucmVsc1BLAQItABQABgAIAAAAIQDvat3owgAAANsAAAAPAAAA&#10;AAAAAAAAAAAAAAcCAABkcnMvZG93bnJldi54bWxQSwUGAAAAAAMAAwC3AAAA9gIAAAAA&#10;" path="m5769229,l,,,27431r5769229,l5769229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81C8DBF" w14:textId="77777777" w:rsidR="003434DC" w:rsidRDefault="00527108">
      <w:pPr>
        <w:pStyle w:val="BodyText"/>
        <w:spacing w:before="21"/>
        <w:ind w:left="968"/>
      </w:pPr>
      <w:r>
        <w:t>1726:2012</w:t>
      </w:r>
      <w:r>
        <w:rPr>
          <w:spacing w:val="38"/>
        </w:rPr>
        <w:t xml:space="preserve"> </w:t>
      </w:r>
      <w:proofErr w:type="spellStart"/>
      <w:r>
        <w:t>beserta</w:t>
      </w:r>
      <w:proofErr w:type="spellEnd"/>
      <w:r>
        <w:rPr>
          <w:spacing w:val="36"/>
        </w:rPr>
        <w:t xml:space="preserve"> </w:t>
      </w:r>
      <w:r>
        <w:t>SNI</w:t>
      </w:r>
      <w:r>
        <w:rPr>
          <w:spacing w:val="36"/>
        </w:rPr>
        <w:t xml:space="preserve"> </w:t>
      </w:r>
      <w:r>
        <w:t>1727:2013</w:t>
      </w:r>
      <w:r>
        <w:rPr>
          <w:spacing w:val="38"/>
        </w:rPr>
        <w:t xml:space="preserve"> </w:t>
      </w:r>
      <w:proofErr w:type="spellStart"/>
      <w:r>
        <w:t>dengan</w:t>
      </w:r>
      <w:proofErr w:type="spellEnd"/>
      <w:r>
        <w:rPr>
          <w:spacing w:val="37"/>
        </w:rPr>
        <w:t xml:space="preserve"> </w:t>
      </w:r>
      <w:proofErr w:type="spellStart"/>
      <w:r>
        <w:t>Pembebanan</w:t>
      </w:r>
      <w:proofErr w:type="spellEnd"/>
      <w:r>
        <w:rPr>
          <w:spacing w:val="37"/>
        </w:rPr>
        <w:t xml:space="preserve"> </w:t>
      </w:r>
      <w:proofErr w:type="spellStart"/>
      <w:r>
        <w:t>Sebelumnya</w:t>
      </w:r>
      <w:proofErr w:type="spellEnd"/>
      <w:r>
        <w:t>.</w:t>
      </w:r>
      <w:r>
        <w:rPr>
          <w:spacing w:val="37"/>
        </w:rPr>
        <w:t xml:space="preserve"> </w:t>
      </w:r>
      <w:proofErr w:type="spellStart"/>
      <w:r>
        <w:t>Jurnal</w:t>
      </w:r>
      <w:proofErr w:type="spellEnd"/>
      <w:r>
        <w:rPr>
          <w:spacing w:val="38"/>
        </w:rP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Lemlit</w:t>
      </w:r>
      <w:proofErr w:type="spellEnd"/>
      <w:r>
        <w:t xml:space="preserve"> </w:t>
      </w:r>
      <w:proofErr w:type="spellStart"/>
      <w:r>
        <w:t>Unswagati</w:t>
      </w:r>
      <w:proofErr w:type="spellEnd"/>
      <w:r>
        <w:t xml:space="preserve"> Cirebon. Vol. 23. No. 1. </w:t>
      </w:r>
      <w:proofErr w:type="spellStart"/>
      <w:r>
        <w:t>Desember</w:t>
      </w:r>
      <w:proofErr w:type="spellEnd"/>
      <w:r>
        <w:t xml:space="preserve"> 2019</w:t>
      </w:r>
    </w:p>
    <w:p w14:paraId="7A76CC99" w14:textId="77777777" w:rsidR="003434DC" w:rsidRDefault="00527108">
      <w:pPr>
        <w:pStyle w:val="BodyText"/>
        <w:ind w:left="260"/>
      </w:pPr>
      <w:r>
        <w:t>SKSNI</w:t>
      </w:r>
      <w:r>
        <w:rPr>
          <w:spacing w:val="-8"/>
        </w:rPr>
        <w:t xml:space="preserve"> </w:t>
      </w:r>
      <w:r>
        <w:t>T-15-1991-03</w:t>
      </w:r>
      <w:r>
        <w:rPr>
          <w:spacing w:val="-4"/>
        </w:rPr>
        <w:t xml:space="preserve"> </w:t>
      </w:r>
      <w:proofErr w:type="spellStart"/>
      <w:r>
        <w:t>tentang</w:t>
      </w:r>
      <w:proofErr w:type="spellEnd"/>
      <w:r>
        <w:rPr>
          <w:spacing w:val="-4"/>
        </w:rPr>
        <w:t xml:space="preserve"> </w:t>
      </w:r>
      <w:r>
        <w:t>Tata</w:t>
      </w:r>
      <w:r>
        <w:rPr>
          <w:spacing w:val="-4"/>
        </w:rPr>
        <w:t xml:space="preserve"> </w:t>
      </w:r>
      <w:r>
        <w:t>Cara</w:t>
      </w:r>
      <w:r>
        <w:rPr>
          <w:spacing w:val="-5"/>
        </w:rPr>
        <w:t xml:space="preserve"> </w:t>
      </w:r>
      <w:proofErr w:type="spellStart"/>
      <w:r>
        <w:t>Perhitungan</w:t>
      </w:r>
      <w:proofErr w:type="spellEnd"/>
      <w:r>
        <w:rPr>
          <w:spacing w:val="-4"/>
        </w:rPr>
        <w:t xml:space="preserve"> </w:t>
      </w:r>
      <w:proofErr w:type="spellStart"/>
      <w:r>
        <w:t>Struktur</w:t>
      </w:r>
      <w:proofErr w:type="spellEnd"/>
      <w:r>
        <w:rPr>
          <w:spacing w:val="-4"/>
        </w:rPr>
        <w:t xml:space="preserve"> </w:t>
      </w:r>
      <w:r>
        <w:t>Beton</w:t>
      </w:r>
      <w:r>
        <w:rPr>
          <w:spacing w:val="-4"/>
        </w:rPr>
        <w:t xml:space="preserve"> </w:t>
      </w:r>
      <w:proofErr w:type="spellStart"/>
      <w:r>
        <w:t>untuk</w:t>
      </w:r>
      <w:proofErr w:type="spellEnd"/>
      <w:r>
        <w:rPr>
          <w:spacing w:val="-4"/>
        </w:rPr>
        <w:t xml:space="preserve"> </w:t>
      </w:r>
      <w:proofErr w:type="spellStart"/>
      <w:r>
        <w:t>Bangunan</w:t>
      </w:r>
      <w:proofErr w:type="spellEnd"/>
      <w:r>
        <w:rPr>
          <w:spacing w:val="-4"/>
        </w:rPr>
        <w:t xml:space="preserve"> </w:t>
      </w:r>
      <w:r>
        <w:t xml:space="preserve">Gedung </w:t>
      </w:r>
      <w:proofErr w:type="spellStart"/>
      <w:r>
        <w:t>Standar</w:t>
      </w:r>
      <w:proofErr w:type="spellEnd"/>
      <w:r>
        <w:t xml:space="preserve"> Nasional Indonesia (SNI) 07-2052-2022 </w:t>
      </w:r>
      <w:proofErr w:type="spellStart"/>
      <w:r>
        <w:t>tentang</w:t>
      </w:r>
      <w:proofErr w:type="spellEnd"/>
      <w:r>
        <w:t xml:space="preserve"> Baja </w:t>
      </w:r>
      <w:proofErr w:type="spellStart"/>
      <w:r>
        <w:t>Tulangan</w:t>
      </w:r>
      <w:proofErr w:type="spellEnd"/>
      <w:r>
        <w:t xml:space="preserve"> Beton.</w:t>
      </w:r>
    </w:p>
    <w:p w14:paraId="3A93FF4C" w14:textId="77777777" w:rsidR="003434DC" w:rsidRDefault="00527108">
      <w:pPr>
        <w:pStyle w:val="BodyText"/>
        <w:ind w:left="968" w:hanging="708"/>
      </w:pPr>
      <w:proofErr w:type="spellStart"/>
      <w:r>
        <w:t>Sudarmoko</w:t>
      </w:r>
      <w:proofErr w:type="spellEnd"/>
      <w:r>
        <w:t>.</w:t>
      </w:r>
      <w:r>
        <w:rPr>
          <w:spacing w:val="-15"/>
        </w:rPr>
        <w:t xml:space="preserve"> </w:t>
      </w:r>
      <w:r>
        <w:t>1996.</w:t>
      </w:r>
      <w:r>
        <w:rPr>
          <w:spacing w:val="-15"/>
        </w:rPr>
        <w:t xml:space="preserve"> </w:t>
      </w:r>
      <w:proofErr w:type="spellStart"/>
      <w:r>
        <w:t>Perencanaan</w:t>
      </w:r>
      <w:proofErr w:type="spellEnd"/>
      <w:r>
        <w:rPr>
          <w:spacing w:val="-15"/>
        </w:rPr>
        <w:t xml:space="preserve"> </w:t>
      </w:r>
      <w:r>
        <w:t>dan</w:t>
      </w:r>
      <w:r>
        <w:rPr>
          <w:spacing w:val="-15"/>
        </w:rPr>
        <w:t xml:space="preserve"> </w:t>
      </w:r>
      <w:proofErr w:type="spellStart"/>
      <w:r>
        <w:t>Analisis</w:t>
      </w:r>
      <w:proofErr w:type="spellEnd"/>
      <w:r>
        <w:rPr>
          <w:spacing w:val="-14"/>
        </w:rPr>
        <w:t xml:space="preserve"> </w:t>
      </w:r>
      <w:r>
        <w:t>Kolom</w:t>
      </w:r>
      <w:r>
        <w:rPr>
          <w:spacing w:val="-15"/>
        </w:rPr>
        <w:t xml:space="preserve"> </w:t>
      </w:r>
      <w:r>
        <w:t>Beton</w:t>
      </w:r>
      <w:r>
        <w:rPr>
          <w:spacing w:val="-15"/>
        </w:rPr>
        <w:t xml:space="preserve"> </w:t>
      </w:r>
      <w:proofErr w:type="spellStart"/>
      <w:r>
        <w:t>Bertulang</w:t>
      </w:r>
      <w:proofErr w:type="spellEnd"/>
      <w:r>
        <w:t>.</w:t>
      </w:r>
      <w:r>
        <w:rPr>
          <w:spacing w:val="-15"/>
        </w:rPr>
        <w:t xml:space="preserve"> </w:t>
      </w:r>
      <w:r>
        <w:t>Yogyakarta.</w:t>
      </w:r>
      <w:r>
        <w:rPr>
          <w:spacing w:val="-13"/>
        </w:rPr>
        <w:t xml:space="preserve"> </w:t>
      </w:r>
      <w:r>
        <w:t>Universitas Gajah Mada</w:t>
      </w:r>
    </w:p>
    <w:p w14:paraId="5AB5C7DF" w14:textId="77777777" w:rsidR="003434DC" w:rsidRDefault="00527108">
      <w:pPr>
        <w:pStyle w:val="BodyText"/>
        <w:ind w:left="260"/>
      </w:pPr>
      <w:r>
        <w:t>Widjaja,</w:t>
      </w:r>
      <w:r>
        <w:rPr>
          <w:spacing w:val="-15"/>
        </w:rPr>
        <w:t xml:space="preserve"> </w:t>
      </w:r>
      <w:r>
        <w:t>Katarina</w:t>
      </w:r>
      <w:r>
        <w:rPr>
          <w:spacing w:val="-15"/>
        </w:rPr>
        <w:t xml:space="preserve"> </w:t>
      </w:r>
      <w:proofErr w:type="spellStart"/>
      <w:r>
        <w:t>Raninda</w:t>
      </w:r>
      <w:proofErr w:type="spellEnd"/>
      <w:r>
        <w:t>.</w:t>
      </w:r>
      <w:r>
        <w:rPr>
          <w:spacing w:val="-15"/>
        </w:rPr>
        <w:t xml:space="preserve"> </w:t>
      </w:r>
      <w:r>
        <w:t>2008.</w:t>
      </w:r>
      <w:r>
        <w:rPr>
          <w:spacing w:val="-15"/>
        </w:rPr>
        <w:t xml:space="preserve"> </w:t>
      </w:r>
      <w:proofErr w:type="spellStart"/>
      <w:r>
        <w:t>Penanganan</w:t>
      </w:r>
      <w:proofErr w:type="spellEnd"/>
      <w:r>
        <w:rPr>
          <w:spacing w:val="-15"/>
        </w:rPr>
        <w:t xml:space="preserve"> </w:t>
      </w:r>
      <w:proofErr w:type="spellStart"/>
      <w:r>
        <w:t>Kontraktor</w:t>
      </w:r>
      <w:proofErr w:type="spellEnd"/>
      <w:r>
        <w:rPr>
          <w:spacing w:val="-15"/>
        </w:rPr>
        <w:t xml:space="preserve"> </w:t>
      </w:r>
      <w:proofErr w:type="spellStart"/>
      <w:r>
        <w:t>terhadap</w:t>
      </w:r>
      <w:proofErr w:type="spellEnd"/>
      <w:r>
        <w:rPr>
          <w:spacing w:val="-15"/>
        </w:rPr>
        <w:t xml:space="preserve"> </w:t>
      </w:r>
      <w:r>
        <w:t>Direct</w:t>
      </w:r>
      <w:r>
        <w:rPr>
          <w:spacing w:val="-15"/>
        </w:rPr>
        <w:t xml:space="preserve"> </w:t>
      </w:r>
      <w:r>
        <w:t>Waste</w:t>
      </w:r>
      <w:r>
        <w:rPr>
          <w:spacing w:val="-15"/>
        </w:rPr>
        <w:t xml:space="preserve"> </w:t>
      </w:r>
      <w:r>
        <w:t>Material</w:t>
      </w:r>
      <w:r>
        <w:rPr>
          <w:spacing w:val="-15"/>
        </w:rPr>
        <w:t xml:space="preserve"> </w:t>
      </w:r>
      <w:r>
        <w:t xml:space="preserve">pada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Konstruksi</w:t>
      </w:r>
      <w:proofErr w:type="spellEnd"/>
      <w:r>
        <w:t xml:space="preserve"> di Surabaya. </w:t>
      </w:r>
      <w:proofErr w:type="spellStart"/>
      <w:r>
        <w:t>Skripsi</w:t>
      </w:r>
      <w:proofErr w:type="spellEnd"/>
      <w:r>
        <w:t>, Universitas Kristen Petra Surabaya.</w:t>
      </w:r>
    </w:p>
    <w:p w14:paraId="0AC197DF" w14:textId="77777777" w:rsidR="003434DC" w:rsidRDefault="003434DC">
      <w:pPr>
        <w:pStyle w:val="BodyText"/>
        <w:spacing w:before="137"/>
      </w:pPr>
    </w:p>
    <w:p w14:paraId="3FEC0208" w14:textId="77777777" w:rsidR="003434DC" w:rsidRDefault="00527108">
      <w:pPr>
        <w:ind w:left="260"/>
        <w:rPr>
          <w:sz w:val="24"/>
        </w:rPr>
      </w:pPr>
      <w:r>
        <w:rPr>
          <w:spacing w:val="-10"/>
          <w:sz w:val="24"/>
        </w:rPr>
        <w:t>.</w:t>
      </w:r>
    </w:p>
    <w:sectPr w:rsidR="003434DC">
      <w:pgSz w:w="11910" w:h="16840"/>
      <w:pgMar w:top="1720" w:right="1180" w:bottom="1020" w:left="1180" w:header="967" w:footer="8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00815" w14:textId="77777777" w:rsidR="00E44DAE" w:rsidRDefault="00E44DAE">
      <w:r>
        <w:separator/>
      </w:r>
    </w:p>
  </w:endnote>
  <w:endnote w:type="continuationSeparator" w:id="0">
    <w:p w14:paraId="725E7A13" w14:textId="77777777" w:rsidR="00E44DAE" w:rsidRDefault="00E4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DA08" w14:textId="77777777" w:rsidR="003434DC" w:rsidRDefault="0052710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4656" behindDoc="1" locked="0" layoutInCell="1" allowOverlap="1" wp14:anchorId="6CBC2A1C" wp14:editId="09A87294">
              <wp:simplePos x="0" y="0"/>
              <wp:positionH relativeFrom="page">
                <wp:posOffset>896416</wp:posOffset>
              </wp:positionH>
              <wp:positionV relativeFrom="page">
                <wp:posOffset>10033710</wp:posOffset>
              </wp:positionV>
              <wp:extent cx="5769610" cy="3810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9610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69610" h="38100">
                            <a:moveTo>
                              <a:pt x="5769229" y="0"/>
                            </a:moveTo>
                            <a:lnTo>
                              <a:pt x="0" y="0"/>
                            </a:lnTo>
                            <a:lnTo>
                              <a:pt x="0" y="38100"/>
                            </a:lnTo>
                            <a:lnTo>
                              <a:pt x="5769229" y="38100"/>
                            </a:lnTo>
                            <a:lnTo>
                              <a:pt x="5769229" y="0"/>
                            </a:lnTo>
                            <a:close/>
                          </a:path>
                        </a:pathLst>
                      </a:custGeom>
                      <a:solidFill>
                        <a:srgbClr val="823A0A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6ACB61" id="Graphic 3" o:spid="_x0000_s1026" style="position:absolute;margin-left:70.6pt;margin-top:790.05pt;width:454.3pt;height:3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6961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FwIAIAAMEEAAAOAAAAZHJzL2Uyb0RvYy54bWysVMFu2zAMvQ/YPwi6L05SLEuNOEXQosOA&#10;oivQDDsrshwbk0VNVGLn70fJkWtspw27SJT4RD8+kt7c9a1mZ+WwAVPwxWzOmTISysYcC/5t//hh&#10;zRl6YUqhwaiCXxTyu+37d5vO5moJNehSOUZBDOadLXjtvc2zDGWtWoEzsMqQswLXCk9Hd8xKJzqK&#10;3upsOZ+vsg5caR1IhUi3D4OTb2P8qlLSf60qVJ7pghM3H1cX10NYs+1G5EcnbN3IKw3xDyxa0Rj6&#10;6BjqQXjBTq75I1TbSAcIlZ9JaDOoqkaqmANls5j/ls1rLayKuZA4aEeZ8P+Flc/nV/viAnW0TyB/&#10;ICmSdRbz0RMOeMX0lWsDloizPqp4GVVUvWeSLj9+Wt2uFiS2JN/NejGPKmciT4/lCf1nBTGQOD+h&#10;H4pQJkvUyZK9SaajUoYi6lhEzxkV0XFGRTwMRbTCh3eBXTBZN2FSJyLB28JZ7SHifEgi8F0ubzlL&#10;qRDVN4w2UyxlNUElX9ptjDdgpoknf9oH3PS7f4dOgqZ4UgOqULch9dGIctDlVHAE3ZSPjdZBAHTH&#10;w7127CxI2fXyZjffBTHpyQQWu2FogNAKBygvL451NDMFx58n4RRn+ouhpgwDlgyXjEMynNf3EMcw&#10;au/Q7/vvwllmySy4p/55htTyIk+dEZIaseGlgd3JQ9WEtoncBkbXA81JTOA602EQp+eIevvzbH8B&#10;AAD//wMAUEsDBBQABgAIAAAAIQDRWKKW3wAAAA4BAAAPAAAAZHJzL2Rvd25yZXYueG1sTI9BT4NA&#10;EIXvJv6HzZh4s7tgKZWyNMbEeDOxxfvCbgFlZwm7BfrvnXrR27yZlzffy/eL7dlkRt85lBCtBDCD&#10;tdMdNhLK4+vDFpgPCrXqHRoJF+NhX9ze5CrTbsYPMx1CwygEfaYktCEMGee+bo1VfuUGg3Q7udGq&#10;QHJsuB7VTOG257EQG25Vh/ShVYN5aU39fThbCWmcHN++wnuJj6FSl/IznZI5lfL+bnneAQtmCX9m&#10;uOITOhTEVLkzas960usoJisNyVZEwK4WsX6iOtXvbhMBL3L+v0bxAwAA//8DAFBLAQItABQABgAI&#10;AAAAIQC2gziS/gAAAOEBAAATAAAAAAAAAAAAAAAAAAAAAABbQ29udGVudF9UeXBlc10ueG1sUEsB&#10;Ai0AFAAGAAgAAAAhADj9If/WAAAAlAEAAAsAAAAAAAAAAAAAAAAALwEAAF9yZWxzLy5yZWxzUEsB&#10;Ai0AFAAGAAgAAAAhAN9cgXAgAgAAwQQAAA4AAAAAAAAAAAAAAAAALgIAAGRycy9lMm9Eb2MueG1s&#10;UEsBAi0AFAAGAAgAAAAhANFYopbfAAAADgEAAA8AAAAAAAAAAAAAAAAAegQAAGRycy9kb3ducmV2&#10;LnhtbFBLBQYAAAAABAAEAPMAAACGBQAAAAA=&#10;" path="m5769229,l,,,38100r5769229,l5769229,xe" fillcolor="#823a0a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1" locked="0" layoutInCell="1" allowOverlap="1" wp14:anchorId="1E405BBA" wp14:editId="260BBEBF">
              <wp:simplePos x="0" y="0"/>
              <wp:positionH relativeFrom="page">
                <wp:posOffset>902004</wp:posOffset>
              </wp:positionH>
              <wp:positionV relativeFrom="page">
                <wp:posOffset>10077730</wp:posOffset>
              </wp:positionV>
              <wp:extent cx="3709670" cy="18097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967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DBCBAA" w14:textId="77777777" w:rsidR="003434DC" w:rsidRDefault="00527108">
                          <w:pPr>
                            <w:spacing w:before="11"/>
                            <w:ind w:left="20"/>
                          </w:pPr>
                          <w:r>
                            <w:t>Available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proofErr w:type="spellStart"/>
                          <w:r>
                            <w:t>Online:</w:t>
                          </w:r>
                          <w:hyperlink r:id="rId1">
                            <w:r>
                              <w:rPr>
                                <w:color w:val="0462C1"/>
                                <w:u w:val="single" w:color="0462C1"/>
                              </w:rPr>
                              <w:t>http</w:t>
                            </w:r>
                            <w:proofErr w:type="spellEnd"/>
                            <w:r>
                              <w:rPr>
                                <w:color w:val="0462C1"/>
                                <w:u w:val="single" w:color="0462C1"/>
                              </w:rPr>
                              <w:t>://jurnal.undira.ac.id/</w:t>
                            </w:r>
                            <w:proofErr w:type="spellStart"/>
                            <w:r>
                              <w:rPr>
                                <w:color w:val="0462C1"/>
                                <w:u w:val="single" w:color="0462C1"/>
                              </w:rPr>
                              <w:t>index.php</w:t>
                            </w:r>
                            <w:proofErr w:type="spellEnd"/>
                            <w:r>
                              <w:rPr>
                                <w:color w:val="0462C1"/>
                                <w:u w:val="single" w:color="0462C1"/>
                              </w:rPr>
                              <w:t>/tera/</w:t>
                            </w:r>
                          </w:hyperlink>
                          <w:r>
                            <w:rPr>
                              <w:color w:val="0462C1"/>
                              <w:spacing w:val="-12"/>
                            </w:rPr>
                            <w:t xml:space="preserve"> </w:t>
                          </w:r>
                          <w:r>
                            <w:t>Page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405BBA" id="_x0000_t202" coordsize="21600,21600" o:spt="202" path="m,l,21600r21600,l21600,xe">
              <v:stroke joinstyle="miter"/>
              <v:path gradientshapeok="t" o:connecttype="rect"/>
            </v:shapetype>
            <v:shape id="Textbox 4" o:spid="_x0000_s1045" type="#_x0000_t202" style="position:absolute;margin-left:71pt;margin-top:793.5pt;width:292.1pt;height:14.25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4vlAEAABsDAAAOAAAAZHJzL2Uyb0RvYy54bWysUsGO0zAQvSPxD5bv1OkitrtR0xWwAiGt&#10;AGnhA1zHbiJij5lxm/TvGbtpi+CGuNhjz/jNe2+8fpj8IA4WqYfQyOWiksIGA20fdo38/u3Dqzsp&#10;KOnQ6gGCbeTRknzYvHyxHmNtb6CDobUoGCRQPcZGdinFWikynfWaFhBt4KQD9DrxEXeqRT0yuh/U&#10;TVXdqhGwjQjGEvHt4ykpNwXfOWvSF+fIJjE0krmlsmJZt3lVm7Wud6hj15uZhv4HFl73gZteoB51&#10;0mKP/V9QvjcIBC4tDHgFzvXGFg2sZln9oea509EWLWwOxYtN9P9gzefDc/yKIk3vYOIBFhEUn8D8&#10;IPZGjZHquSZ7SjVxdRY6OfR5ZwmCH7K3x4ufdkrC8OXrVXV/u+KU4dzyrrpfvcmGq+vriJQ+WvAi&#10;B41EnldhoA9PlE6l55KZzKl/ZpKm7cQlOdxCe2QRI8+xkfRzr9FKMXwKbFQe+jnAc7A9B5iG91C+&#10;RtYS4O0+getL5yvu3JknULjPvyWP+Pdzqbr+6c0vAAAA//8DAFBLAwQUAAYACAAAACEAF0UwcOAA&#10;AAANAQAADwAAAGRycy9kb3ducmV2LnhtbExPwU6DQBS8m/gPm2fizS4lQlvK0jRGTyZGigePC/sK&#10;pOxbZLct/r3Pk95m3kzmzeS72Q7igpPvHSlYLiIQSI0zPbUKPqqXhzUIHzQZPThCBd/oYVfc3uQ6&#10;M+5KJV4OoRUcQj7TCroQxkxK33RotV+4EYm1o5usDkynVppJXzncDjKOolRa3RN/6PSITx02p8PZ&#10;Kth/Uvncf73V7+Wx7KtqE9FrelLq/m7eb0EEnMOfGX7rc3UouFPtzmS8GJg/xrwlMEjWK0ZsWcVp&#10;DKLmU7pMEpBFLv+vKH4AAAD//wMAUEsBAi0AFAAGAAgAAAAhALaDOJL+AAAA4QEAABMAAAAAAAAA&#10;AAAAAAAAAAAAAFtDb250ZW50X1R5cGVzXS54bWxQSwECLQAUAAYACAAAACEAOP0h/9YAAACUAQAA&#10;CwAAAAAAAAAAAAAAAAAvAQAAX3JlbHMvLnJlbHNQSwECLQAUAAYACAAAACEAI5p+L5QBAAAbAwAA&#10;DgAAAAAAAAAAAAAAAAAuAgAAZHJzL2Uyb0RvYy54bWxQSwECLQAUAAYACAAAACEAF0UwcOAAAAAN&#10;AQAADwAAAAAAAAAAAAAAAADuAwAAZHJzL2Rvd25yZXYueG1sUEsFBgAAAAAEAAQA8wAAAPsEAAAA&#10;AA==&#10;" filled="f" stroked="f">
              <v:textbox inset="0,0,0,0">
                <w:txbxContent>
                  <w:p w14:paraId="21DBCBAA" w14:textId="77777777" w:rsidR="003434DC" w:rsidRDefault="00527108">
                    <w:pPr>
                      <w:spacing w:before="11"/>
                      <w:ind w:left="20"/>
                    </w:pPr>
                    <w:r>
                      <w:t>Available</w:t>
                    </w:r>
                    <w:r>
                      <w:rPr>
                        <w:spacing w:val="-13"/>
                      </w:rPr>
                      <w:t xml:space="preserve"> </w:t>
                    </w:r>
                    <w:proofErr w:type="spellStart"/>
                    <w:r>
                      <w:t>Online:</w:t>
                    </w:r>
                    <w:hyperlink r:id="rId2">
                      <w:r>
                        <w:rPr>
                          <w:color w:val="0462C1"/>
                          <w:u w:val="single" w:color="0462C1"/>
                        </w:rPr>
                        <w:t>http</w:t>
                      </w:r>
                      <w:proofErr w:type="spellEnd"/>
                      <w:r>
                        <w:rPr>
                          <w:color w:val="0462C1"/>
                          <w:u w:val="single" w:color="0462C1"/>
                        </w:rPr>
                        <w:t>://jurnal.undira.ac.id/</w:t>
                      </w:r>
                      <w:proofErr w:type="spellStart"/>
                      <w:r>
                        <w:rPr>
                          <w:color w:val="0462C1"/>
                          <w:u w:val="single" w:color="0462C1"/>
                        </w:rPr>
                        <w:t>index.php</w:t>
                      </w:r>
                      <w:proofErr w:type="spellEnd"/>
                      <w:r>
                        <w:rPr>
                          <w:color w:val="0462C1"/>
                          <w:u w:val="single" w:color="0462C1"/>
                        </w:rPr>
                        <w:t>/tera/</w:t>
                      </w:r>
                    </w:hyperlink>
                    <w:r>
                      <w:rPr>
                        <w:color w:val="0462C1"/>
                        <w:spacing w:val="-12"/>
                      </w:rPr>
                      <w:t xml:space="preserve"> </w:t>
                    </w:r>
                    <w:r>
                      <w:t>Page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05726" w14:textId="77777777" w:rsidR="003434DC" w:rsidRDefault="0052710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6944" behindDoc="1" locked="0" layoutInCell="1" allowOverlap="1" wp14:anchorId="4E59E1F0" wp14:editId="693D9A8A">
              <wp:simplePos x="0" y="0"/>
              <wp:positionH relativeFrom="page">
                <wp:posOffset>896416</wp:posOffset>
              </wp:positionH>
              <wp:positionV relativeFrom="page">
                <wp:posOffset>10033710</wp:posOffset>
              </wp:positionV>
              <wp:extent cx="5769610" cy="38100"/>
              <wp:effectExtent l="0" t="0" r="0" b="0"/>
              <wp:wrapNone/>
              <wp:docPr id="16" name="Graphic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9610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69610" h="38100">
                            <a:moveTo>
                              <a:pt x="5769229" y="0"/>
                            </a:moveTo>
                            <a:lnTo>
                              <a:pt x="0" y="0"/>
                            </a:lnTo>
                            <a:lnTo>
                              <a:pt x="0" y="38100"/>
                            </a:lnTo>
                            <a:lnTo>
                              <a:pt x="5769229" y="38100"/>
                            </a:lnTo>
                            <a:lnTo>
                              <a:pt x="5769229" y="0"/>
                            </a:lnTo>
                            <a:close/>
                          </a:path>
                        </a:pathLst>
                      </a:custGeom>
                      <a:solidFill>
                        <a:srgbClr val="823A0A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E57FE9" id="Graphic 16" o:spid="_x0000_s1026" style="position:absolute;margin-left:70.6pt;margin-top:790.05pt;width:454.3pt;height:3pt;z-index:-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6961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FwIAIAAMEEAAAOAAAAZHJzL2Uyb0RvYy54bWysVMFu2zAMvQ/YPwi6L05SLEuNOEXQosOA&#10;oivQDDsrshwbk0VNVGLn70fJkWtspw27SJT4RD8+kt7c9a1mZ+WwAVPwxWzOmTISysYcC/5t//hh&#10;zRl6YUqhwaiCXxTyu+37d5vO5moJNehSOUZBDOadLXjtvc2zDGWtWoEzsMqQswLXCk9Hd8xKJzqK&#10;3upsOZ+vsg5caR1IhUi3D4OTb2P8qlLSf60qVJ7pghM3H1cX10NYs+1G5EcnbN3IKw3xDyxa0Rj6&#10;6BjqQXjBTq75I1TbSAcIlZ9JaDOoqkaqmANls5j/ls1rLayKuZA4aEeZ8P+Flc/nV/viAnW0TyB/&#10;ICmSdRbz0RMOeMX0lWsDloizPqp4GVVUvWeSLj9+Wt2uFiS2JN/NejGPKmciT4/lCf1nBTGQOD+h&#10;H4pQJkvUyZK9SaajUoYi6lhEzxkV0XFGRTwMRbTCh3eBXTBZN2FSJyLB28JZ7SHifEgi8F0ubzlL&#10;qRDVN4w2UyxlNUElX9ptjDdgpoknf9oH3PS7f4dOgqZ4UgOqULch9dGIctDlVHAE3ZSPjdZBAHTH&#10;w7127CxI2fXyZjffBTHpyQQWu2FogNAKBygvL451NDMFx58n4RRn+ouhpgwDlgyXjEMynNf3EMcw&#10;au/Q7/vvwllmySy4p/55htTyIk+dEZIaseGlgd3JQ9WEtoncBkbXA81JTOA602EQp+eIevvzbH8B&#10;AAD//wMAUEsDBBQABgAIAAAAIQDRWKKW3wAAAA4BAAAPAAAAZHJzL2Rvd25yZXYueG1sTI9BT4NA&#10;EIXvJv6HzZh4s7tgKZWyNMbEeDOxxfvCbgFlZwm7BfrvnXrR27yZlzffy/eL7dlkRt85lBCtBDCD&#10;tdMdNhLK4+vDFpgPCrXqHRoJF+NhX9ze5CrTbsYPMx1CwygEfaYktCEMGee+bo1VfuUGg3Q7udGq&#10;QHJsuB7VTOG257EQG25Vh/ShVYN5aU39fThbCWmcHN++wnuJj6FSl/IznZI5lfL+bnneAQtmCX9m&#10;uOITOhTEVLkzas960usoJisNyVZEwK4WsX6iOtXvbhMBL3L+v0bxAwAA//8DAFBLAQItABQABgAI&#10;AAAAIQC2gziS/gAAAOEBAAATAAAAAAAAAAAAAAAAAAAAAABbQ29udGVudF9UeXBlc10ueG1sUEsB&#10;Ai0AFAAGAAgAAAAhADj9If/WAAAAlAEAAAsAAAAAAAAAAAAAAAAALwEAAF9yZWxzLy5yZWxzUEsB&#10;Ai0AFAAGAAgAAAAhAN9cgXAgAgAAwQQAAA4AAAAAAAAAAAAAAAAALgIAAGRycy9lMm9Eb2MueG1s&#10;UEsBAi0AFAAGAAgAAAAhANFYopbfAAAADgEAAA8AAAAAAAAAAAAAAAAAegQAAGRycy9kb3ducmV2&#10;LnhtbFBLBQYAAAAABAAEAPMAAACGBQAAAAA=&#10;" path="m5769229,l,,,38100r5769229,l5769229,xe" fillcolor="#823a0a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968" behindDoc="1" locked="0" layoutInCell="1" allowOverlap="1" wp14:anchorId="7B5E7E9D" wp14:editId="732C4F1C">
              <wp:simplePos x="0" y="0"/>
              <wp:positionH relativeFrom="page">
                <wp:posOffset>902004</wp:posOffset>
              </wp:positionH>
              <wp:positionV relativeFrom="page">
                <wp:posOffset>10077730</wp:posOffset>
              </wp:positionV>
              <wp:extent cx="3709670" cy="180975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967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8AAB59" w14:textId="77777777" w:rsidR="003434DC" w:rsidRDefault="00527108">
                          <w:pPr>
                            <w:spacing w:before="11"/>
                            <w:ind w:left="20"/>
                          </w:pPr>
                          <w:r>
                            <w:t>Available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proofErr w:type="spellStart"/>
                          <w:r>
                            <w:t>Online:</w:t>
                          </w:r>
                          <w:hyperlink r:id="rId1">
                            <w:r>
                              <w:rPr>
                                <w:color w:val="0462C1"/>
                                <w:u w:val="single" w:color="0462C1"/>
                              </w:rPr>
                              <w:t>http</w:t>
                            </w:r>
                            <w:proofErr w:type="spellEnd"/>
                            <w:r>
                              <w:rPr>
                                <w:color w:val="0462C1"/>
                                <w:u w:val="single" w:color="0462C1"/>
                              </w:rPr>
                              <w:t>://jurnal.undira.ac.id/</w:t>
                            </w:r>
                            <w:proofErr w:type="spellStart"/>
                            <w:r>
                              <w:rPr>
                                <w:color w:val="0462C1"/>
                                <w:u w:val="single" w:color="0462C1"/>
                              </w:rPr>
                              <w:t>index.php</w:t>
                            </w:r>
                            <w:proofErr w:type="spellEnd"/>
                            <w:r>
                              <w:rPr>
                                <w:color w:val="0462C1"/>
                                <w:u w:val="single" w:color="0462C1"/>
                              </w:rPr>
                              <w:t>/tera/</w:t>
                            </w:r>
                          </w:hyperlink>
                          <w:r>
                            <w:rPr>
                              <w:color w:val="0462C1"/>
                              <w:spacing w:val="-12"/>
                            </w:rPr>
                            <w:t xml:space="preserve"> </w:t>
                          </w:r>
                          <w:r>
                            <w:t>Page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4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5E7E9D" id="_x0000_t202" coordsize="21600,21600" o:spt="202" path="m,l,21600r21600,l21600,xe">
              <v:stroke joinstyle="miter"/>
              <v:path gradientshapeok="t" o:connecttype="rect"/>
            </v:shapetype>
            <v:shape id="Textbox 17" o:spid="_x0000_s1048" type="#_x0000_t202" style="position:absolute;margin-left:71pt;margin-top:793.5pt;width:292.1pt;height:14.25pt;z-index:-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ZnmAEAACIDAAAOAAAAZHJzL2Uyb0RvYy54bWysUsGO0zAQvSPxD5bvNOkitrtR0xWwAiGt&#10;AGnhA1zHbixij5lxm/TvGbtpi+CGuIzHnvHze2+8fpj8IA4GyUFo5XJRS2GChs6FXSu/f/vw6k4K&#10;Sip0aoBgWnk0JB82L1+sx9iYG+hh6AwKBgnUjLGVfUqxqSrSvfGKFhBN4KIF9CrxFndVh2pkdD9U&#10;N3V9W42AXUTQhohPH09FuSn41hqdvlhLJomhlcwtlYglbnOsNmvV7FDF3umZhvoHFl65wI9eoB5V&#10;UmKP7i8o7zQCgU0LDb4Ca502RQOrWdZ/qHnuVTRFC5tD8WIT/T9Y/fnwHL+iSNM7mHiARQTFJ9A/&#10;iL2pxkjN3JM9pYa4OwudLPq8sgTBF9nb48VPMyWh+fD1qr6/XXFJc215V9+v3mTDq+vtiJQ+GvAi&#10;J61EnldhoA5PlE6t55aZzOn9zCRN20m4jp/JoPlkC92RtYw8zlbSz71CI8XwKbBfefbnBM/J9pxg&#10;Gt5D+SFZUoC3+wTWFQJX3JkAD6JImD9NnvTv+9J1/dqbXwAAAP//AwBQSwMEFAAGAAgAAAAhABdF&#10;MHDgAAAADQEAAA8AAABkcnMvZG93bnJldi54bWxMT8FOg0AUvJv4D5tn4s0uJUJbytI0Rk8mRooH&#10;jwv7CqTsW2S3Lf69z5PeZt5M5s3ku9kO4oKT7x0pWC4iEEiNMz21Cj6ql4c1CB80GT04QgXf6GFX&#10;3N7kOjPuSiVeDqEVHEI+0wq6EMZMSt90aLVfuBGJtaObrA5Mp1aaSV853A4yjqJUWt0Tf+j0iE8d&#10;NqfD2SrYf1L53H+91e/lseyrahPRa3pS6v5u3m9BBJzDnxl+63N1KLhT7c5kvBiYP8a8JTBI1itG&#10;bFnFaQyi5lO6TBKQRS7/ryh+AAAA//8DAFBLAQItABQABgAIAAAAIQC2gziS/gAAAOEBAAATAAAA&#10;AAAAAAAAAAAAAAAAAABbQ29udGVudF9UeXBlc10ueG1sUEsBAi0AFAAGAAgAAAAhADj9If/WAAAA&#10;lAEAAAsAAAAAAAAAAAAAAAAALwEAAF9yZWxzLy5yZWxzUEsBAi0AFAAGAAgAAAAhAATNJmeYAQAA&#10;IgMAAA4AAAAAAAAAAAAAAAAALgIAAGRycy9lMm9Eb2MueG1sUEsBAi0AFAAGAAgAAAAhABdFMHDg&#10;AAAADQEAAA8AAAAAAAAAAAAAAAAA8gMAAGRycy9kb3ducmV2LnhtbFBLBQYAAAAABAAEAPMAAAD/&#10;BAAAAAA=&#10;" filled="f" stroked="f">
              <v:textbox inset="0,0,0,0">
                <w:txbxContent>
                  <w:p w14:paraId="5A8AAB59" w14:textId="77777777" w:rsidR="003434DC" w:rsidRDefault="00527108">
                    <w:pPr>
                      <w:spacing w:before="11"/>
                      <w:ind w:left="20"/>
                    </w:pPr>
                    <w:r>
                      <w:t>Available</w:t>
                    </w:r>
                    <w:r>
                      <w:rPr>
                        <w:spacing w:val="-13"/>
                      </w:rPr>
                      <w:t xml:space="preserve"> </w:t>
                    </w:r>
                    <w:proofErr w:type="spellStart"/>
                    <w:r>
                      <w:t>Online:</w:t>
                    </w:r>
                    <w:hyperlink r:id="rId2">
                      <w:r>
                        <w:rPr>
                          <w:color w:val="0462C1"/>
                          <w:u w:val="single" w:color="0462C1"/>
                        </w:rPr>
                        <w:t>http</w:t>
                      </w:r>
                      <w:proofErr w:type="spellEnd"/>
                      <w:r>
                        <w:rPr>
                          <w:color w:val="0462C1"/>
                          <w:u w:val="single" w:color="0462C1"/>
                        </w:rPr>
                        <w:t>://jurnal.undira.ac.id/</w:t>
                      </w:r>
                      <w:proofErr w:type="spellStart"/>
                      <w:r>
                        <w:rPr>
                          <w:color w:val="0462C1"/>
                          <w:u w:val="single" w:color="0462C1"/>
                        </w:rPr>
                        <w:t>index.php</w:t>
                      </w:r>
                      <w:proofErr w:type="spellEnd"/>
                      <w:r>
                        <w:rPr>
                          <w:color w:val="0462C1"/>
                          <w:u w:val="single" w:color="0462C1"/>
                        </w:rPr>
                        <w:t>/tera/</w:t>
                      </w:r>
                    </w:hyperlink>
                    <w:r>
                      <w:rPr>
                        <w:color w:val="0462C1"/>
                        <w:spacing w:val="-12"/>
                      </w:rPr>
                      <w:t xml:space="preserve"> </w:t>
                    </w:r>
                    <w:r>
                      <w:t>Page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4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87A5" w14:textId="77777777" w:rsidR="003434DC" w:rsidRDefault="0052710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71776" behindDoc="1" locked="0" layoutInCell="1" allowOverlap="1" wp14:anchorId="17D71B58" wp14:editId="3240BE6F">
              <wp:simplePos x="0" y="0"/>
              <wp:positionH relativeFrom="page">
                <wp:posOffset>896416</wp:posOffset>
              </wp:positionH>
              <wp:positionV relativeFrom="page">
                <wp:posOffset>10033710</wp:posOffset>
              </wp:positionV>
              <wp:extent cx="5769610" cy="38100"/>
              <wp:effectExtent l="0" t="0" r="0" b="0"/>
              <wp:wrapNone/>
              <wp:docPr id="42" name="Graphic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9610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69610" h="38100">
                            <a:moveTo>
                              <a:pt x="5769229" y="0"/>
                            </a:moveTo>
                            <a:lnTo>
                              <a:pt x="0" y="0"/>
                            </a:lnTo>
                            <a:lnTo>
                              <a:pt x="0" y="38100"/>
                            </a:lnTo>
                            <a:lnTo>
                              <a:pt x="5769229" y="38100"/>
                            </a:lnTo>
                            <a:lnTo>
                              <a:pt x="5769229" y="0"/>
                            </a:lnTo>
                            <a:close/>
                          </a:path>
                        </a:pathLst>
                      </a:custGeom>
                      <a:solidFill>
                        <a:srgbClr val="823A0A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AF0237" id="Graphic 42" o:spid="_x0000_s1026" style="position:absolute;margin-left:70.6pt;margin-top:790.05pt;width:454.3pt;height:3pt;z-index:-15944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6961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FwIAIAAMEEAAAOAAAAZHJzL2Uyb0RvYy54bWysVMFu2zAMvQ/YPwi6L05SLEuNOEXQosOA&#10;oivQDDsrshwbk0VNVGLn70fJkWtspw27SJT4RD8+kt7c9a1mZ+WwAVPwxWzOmTISysYcC/5t//hh&#10;zRl6YUqhwaiCXxTyu+37d5vO5moJNehSOUZBDOadLXjtvc2zDGWtWoEzsMqQswLXCk9Hd8xKJzqK&#10;3upsOZ+vsg5caR1IhUi3D4OTb2P8qlLSf60qVJ7pghM3H1cX10NYs+1G5EcnbN3IKw3xDyxa0Rj6&#10;6BjqQXjBTq75I1TbSAcIlZ9JaDOoqkaqmANls5j/ls1rLayKuZA4aEeZ8P+Flc/nV/viAnW0TyB/&#10;ICmSdRbz0RMOeMX0lWsDloizPqp4GVVUvWeSLj9+Wt2uFiS2JN/NejGPKmciT4/lCf1nBTGQOD+h&#10;H4pQJkvUyZK9SaajUoYi6lhEzxkV0XFGRTwMRbTCh3eBXTBZN2FSJyLB28JZ7SHifEgi8F0ubzlL&#10;qRDVN4w2UyxlNUElX9ptjDdgpoknf9oH3PS7f4dOgqZ4UgOqULch9dGIctDlVHAE3ZSPjdZBAHTH&#10;w7127CxI2fXyZjffBTHpyQQWu2FogNAKBygvL451NDMFx58n4RRn+ouhpgwDlgyXjEMynNf3EMcw&#10;au/Q7/vvwllmySy4p/55htTyIk+dEZIaseGlgd3JQ9WEtoncBkbXA81JTOA602EQp+eIevvzbH8B&#10;AAD//wMAUEsDBBQABgAIAAAAIQDRWKKW3wAAAA4BAAAPAAAAZHJzL2Rvd25yZXYueG1sTI9BT4NA&#10;EIXvJv6HzZh4s7tgKZWyNMbEeDOxxfvCbgFlZwm7BfrvnXrR27yZlzffy/eL7dlkRt85lBCtBDCD&#10;tdMdNhLK4+vDFpgPCrXqHRoJF+NhX9ze5CrTbsYPMx1CwygEfaYktCEMGee+bo1VfuUGg3Q7udGq&#10;QHJsuB7VTOG257EQG25Vh/ShVYN5aU39fThbCWmcHN++wnuJj6FSl/IznZI5lfL+bnneAQtmCX9m&#10;uOITOhTEVLkzas960usoJisNyVZEwK4WsX6iOtXvbhMBL3L+v0bxAwAA//8DAFBLAQItABQABgAI&#10;AAAAIQC2gziS/gAAAOEBAAATAAAAAAAAAAAAAAAAAAAAAABbQ29udGVudF9UeXBlc10ueG1sUEsB&#10;Ai0AFAAGAAgAAAAhADj9If/WAAAAlAEAAAsAAAAAAAAAAAAAAAAALwEAAF9yZWxzLy5yZWxzUEsB&#10;Ai0AFAAGAAgAAAAhAN9cgXAgAgAAwQQAAA4AAAAAAAAAAAAAAAAALgIAAGRycy9lMm9Eb2MueG1s&#10;UEsBAi0AFAAGAAgAAAAhANFYopbfAAAADgEAAA8AAAAAAAAAAAAAAAAAegQAAGRycy9kb3ducmV2&#10;LnhtbFBLBQYAAAAABAAEAPMAAACGBQAAAAA=&#10;" path="m5769229,l,,,38100r5769229,l5769229,xe" fillcolor="#823a0a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72288" behindDoc="1" locked="0" layoutInCell="1" allowOverlap="1" wp14:anchorId="78D67C64" wp14:editId="576F00E3">
              <wp:simplePos x="0" y="0"/>
              <wp:positionH relativeFrom="page">
                <wp:posOffset>902004</wp:posOffset>
              </wp:positionH>
              <wp:positionV relativeFrom="page">
                <wp:posOffset>10077730</wp:posOffset>
              </wp:positionV>
              <wp:extent cx="3709670" cy="180975"/>
              <wp:effectExtent l="0" t="0" r="0" b="0"/>
              <wp:wrapNone/>
              <wp:docPr id="43" name="Text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967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7E27AF" w14:textId="77777777" w:rsidR="003434DC" w:rsidRDefault="00527108">
                          <w:pPr>
                            <w:spacing w:before="11"/>
                            <w:ind w:left="20"/>
                          </w:pPr>
                          <w:r>
                            <w:t>Available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proofErr w:type="spellStart"/>
                          <w:r>
                            <w:t>Online:</w:t>
                          </w:r>
                          <w:hyperlink r:id="rId1">
                            <w:r>
                              <w:rPr>
                                <w:color w:val="0462C1"/>
                                <w:u w:val="single" w:color="0462C1"/>
                              </w:rPr>
                              <w:t>http</w:t>
                            </w:r>
                            <w:proofErr w:type="spellEnd"/>
                            <w:r>
                              <w:rPr>
                                <w:color w:val="0462C1"/>
                                <w:u w:val="single" w:color="0462C1"/>
                              </w:rPr>
                              <w:t>://jurnal.undira.ac.id/</w:t>
                            </w:r>
                            <w:proofErr w:type="spellStart"/>
                            <w:r>
                              <w:rPr>
                                <w:color w:val="0462C1"/>
                                <w:u w:val="single" w:color="0462C1"/>
                              </w:rPr>
                              <w:t>index.php</w:t>
                            </w:r>
                            <w:proofErr w:type="spellEnd"/>
                            <w:r>
                              <w:rPr>
                                <w:color w:val="0462C1"/>
                                <w:u w:val="single" w:color="0462C1"/>
                              </w:rPr>
                              <w:t>/tera/</w:t>
                            </w:r>
                          </w:hyperlink>
                          <w:r>
                            <w:rPr>
                              <w:color w:val="0462C1"/>
                              <w:spacing w:val="-12"/>
                            </w:rPr>
                            <w:t xml:space="preserve"> </w:t>
                          </w:r>
                          <w:r>
                            <w:t>Page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7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D67C64" id="_x0000_t202" coordsize="21600,21600" o:spt="202" path="m,l,21600r21600,l21600,xe">
              <v:stroke joinstyle="miter"/>
              <v:path gradientshapeok="t" o:connecttype="rect"/>
            </v:shapetype>
            <v:shape id="Textbox 43" o:spid="_x0000_s1051" type="#_x0000_t202" style="position:absolute;margin-left:71pt;margin-top:793.5pt;width:292.1pt;height:14.25pt;z-index:-15944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gLmQEAACIDAAAOAAAAZHJzL2Uyb0RvYy54bWysUsFuGyEQvVfqPyDuMetEtZOV11HbqFGk&#10;qK2U5gMwC17UhaEM9q7/vgNe21V7i3qBYWZ4vPeG1f3oerbXES34hs9nFWfaK2it3zb89ceXq1vO&#10;MEnfyh68bvhBI79fv3+3GkKtr6GDvtWREYjHeggN71IKtRCoOu0kziBoT0UD0clEx7gVbZQDobte&#10;XFfVQgwQ2xBBaUTKPhyLfF3wjdEqfTMGdWJ9w4lbKmss6yavYr2S9TbK0Fk10ZBvYOGk9fToGepB&#10;Jsl20f4D5ayKgGDSTIETYIxVumggNfPqLzUvnQy6aCFzMJxtwv8Hq77uX8L3yNL4CUYaYBGB4RnU&#10;TyRvxBCwnnqyp1gjdWeho4ku7ySB0UXy9nD2U4+JKUreLKu7xZJKimrz2+pu+SEbLi63Q8T0qMGx&#10;HDQ80rwKA7l/xnRsPbVMZI7vZyZp3IzMtg1fZNCc2UB7IC0DjbPh+Gsno+asf/LkV579KYinYHMK&#10;Yuo/Q/khWZKHj7sExhYCF9yJAA2iSJg+TZ70n+fSdfna698AAAD//wMAUEsDBBQABgAIAAAAIQAX&#10;RTBw4AAAAA0BAAAPAAAAZHJzL2Rvd25yZXYueG1sTE/BToNAFLyb+A+bZ+LNLiVCW8rSNEZPJkaK&#10;B48L+wqk7Ftkty3+vc+T3mbeTObN5LvZDuKCk+8dKVguIhBIjTM9tQo+qpeHNQgfNBk9OEIF3+hh&#10;V9ze5Doz7kolXg6hFRxCPtMKuhDGTErfdGi1X7gRibWjm6wOTKdWmklfOdwOMo6iVFrdE3/o9IhP&#10;HTanw9kq2H9S+dx/vdXv5bHsq2oT0Wt6Uur+bt5vQQScw58ZfutzdSi4U+3OZLwYmD/GvCUwSNYr&#10;RmxZxWkMouZTukwSkEUu/68ofgAAAP//AwBQSwECLQAUAAYACAAAACEAtoM4kv4AAADhAQAAEwAA&#10;AAAAAAAAAAAAAAAAAAAAW0NvbnRlbnRfVHlwZXNdLnhtbFBLAQItABQABgAIAAAAIQA4/SH/1gAA&#10;AJQBAAALAAAAAAAAAAAAAAAAAC8BAABfcmVscy8ucmVsc1BLAQItABQABgAIAAAAIQAeckgLmQEA&#10;ACIDAAAOAAAAAAAAAAAAAAAAAC4CAABkcnMvZTJvRG9jLnhtbFBLAQItABQABgAIAAAAIQAXRTBw&#10;4AAAAA0BAAAPAAAAAAAAAAAAAAAAAPMDAABkcnMvZG93bnJldi54bWxQSwUGAAAAAAQABADzAAAA&#10;AAUAAAAA&#10;" filled="f" stroked="f">
              <v:textbox inset="0,0,0,0">
                <w:txbxContent>
                  <w:p w14:paraId="687E27AF" w14:textId="77777777" w:rsidR="003434DC" w:rsidRDefault="00527108">
                    <w:pPr>
                      <w:spacing w:before="11"/>
                      <w:ind w:left="20"/>
                    </w:pPr>
                    <w:r>
                      <w:t>Available</w:t>
                    </w:r>
                    <w:r>
                      <w:rPr>
                        <w:spacing w:val="-13"/>
                      </w:rPr>
                      <w:t xml:space="preserve"> </w:t>
                    </w:r>
                    <w:proofErr w:type="spellStart"/>
                    <w:r>
                      <w:t>Online:</w:t>
                    </w:r>
                    <w:hyperlink r:id="rId2">
                      <w:r>
                        <w:rPr>
                          <w:color w:val="0462C1"/>
                          <w:u w:val="single" w:color="0462C1"/>
                        </w:rPr>
                        <w:t>http</w:t>
                      </w:r>
                      <w:proofErr w:type="spellEnd"/>
                      <w:r>
                        <w:rPr>
                          <w:color w:val="0462C1"/>
                          <w:u w:val="single" w:color="0462C1"/>
                        </w:rPr>
                        <w:t>://jurnal.undira.ac.id/</w:t>
                      </w:r>
                      <w:proofErr w:type="spellStart"/>
                      <w:r>
                        <w:rPr>
                          <w:color w:val="0462C1"/>
                          <w:u w:val="single" w:color="0462C1"/>
                        </w:rPr>
                        <w:t>index.php</w:t>
                      </w:r>
                      <w:proofErr w:type="spellEnd"/>
                      <w:r>
                        <w:rPr>
                          <w:color w:val="0462C1"/>
                          <w:u w:val="single" w:color="0462C1"/>
                        </w:rPr>
                        <w:t>/tera/</w:t>
                      </w:r>
                    </w:hyperlink>
                    <w:r>
                      <w:rPr>
                        <w:color w:val="0462C1"/>
                        <w:spacing w:val="-12"/>
                      </w:rPr>
                      <w:t xml:space="preserve"> </w:t>
                    </w:r>
                    <w:r>
                      <w:t>Page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7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3195F" w14:textId="77777777" w:rsidR="00E44DAE" w:rsidRDefault="00E44DAE">
      <w:r>
        <w:separator/>
      </w:r>
    </w:p>
  </w:footnote>
  <w:footnote w:type="continuationSeparator" w:id="0">
    <w:p w14:paraId="0529022D" w14:textId="77777777" w:rsidR="00E44DAE" w:rsidRDefault="00E4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1821" w14:textId="77777777" w:rsidR="0098443E" w:rsidRDefault="0098443E" w:rsidP="0098443E">
    <w:pPr>
      <w:pBdr>
        <w:top w:val="nil"/>
        <w:left w:val="nil"/>
        <w:bottom w:val="single" w:sz="18" w:space="15" w:color="000000"/>
        <w:right w:val="nil"/>
        <w:between w:val="nil"/>
      </w:pBdr>
      <w:tabs>
        <w:tab w:val="center" w:pos="4680"/>
        <w:tab w:val="right" w:pos="9360"/>
      </w:tabs>
      <w:jc w:val="both"/>
      <w:rPr>
        <w:b/>
        <w:color w:val="000000"/>
      </w:rPr>
    </w:pPr>
    <w:proofErr w:type="spellStart"/>
    <w:r>
      <w:rPr>
        <w:b/>
        <w:color w:val="000000"/>
      </w:rPr>
      <w:t>Jurnal</w:t>
    </w:r>
    <w:proofErr w:type="spellEnd"/>
    <w:r>
      <w:rPr>
        <w:b/>
        <w:color w:val="000000"/>
      </w:rPr>
      <w:t xml:space="preserve"> Tera</w:t>
    </w:r>
    <w:r>
      <w:rPr>
        <w:b/>
        <w:color w:val="000000"/>
      </w:rPr>
      <w:tab/>
    </w:r>
    <w:r>
      <w:rPr>
        <w:b/>
      </w:rPr>
      <w:tab/>
    </w:r>
    <w:r>
      <w:rPr>
        <w:b/>
        <w:color w:val="000000"/>
      </w:rPr>
      <w:t xml:space="preserve"> E-</w:t>
    </w:r>
    <w:proofErr w:type="gramStart"/>
    <w:r>
      <w:rPr>
        <w:b/>
        <w:color w:val="000000"/>
      </w:rPr>
      <w:t>ISSN :</w:t>
    </w:r>
    <w:proofErr w:type="gramEnd"/>
    <w:r>
      <w:rPr>
        <w:b/>
        <w:color w:val="000000"/>
      </w:rPr>
      <w:t xml:space="preserve"> 2776-9666</w:t>
    </w:r>
  </w:p>
  <w:p w14:paraId="1C7C0530" w14:textId="7E62A72D" w:rsidR="0098443E" w:rsidRDefault="0098443E" w:rsidP="0098443E">
    <w:pPr>
      <w:pBdr>
        <w:top w:val="nil"/>
        <w:left w:val="nil"/>
        <w:bottom w:val="single" w:sz="18" w:space="15" w:color="000000"/>
        <w:right w:val="nil"/>
        <w:between w:val="nil"/>
      </w:pBdr>
      <w:tabs>
        <w:tab w:val="center" w:pos="4680"/>
        <w:tab w:val="right" w:pos="9360"/>
      </w:tabs>
      <w:rPr>
        <w:b/>
        <w:color w:val="000000"/>
      </w:rPr>
    </w:pPr>
    <w:r>
      <w:rPr>
        <w:b/>
        <w:color w:val="000000"/>
      </w:rPr>
      <w:t xml:space="preserve">Volume 3, Issue </w:t>
    </w:r>
    <w:r w:rsidR="00950D74">
      <w:rPr>
        <w:b/>
        <w:color w:val="000000"/>
      </w:rPr>
      <w:t>2</w:t>
    </w:r>
    <w:r>
      <w:rPr>
        <w:b/>
        <w:color w:val="000000"/>
      </w:rPr>
      <w:t xml:space="preserve">, </w:t>
    </w:r>
    <w:r w:rsidR="00950D74">
      <w:rPr>
        <w:b/>
        <w:color w:val="000000"/>
      </w:rPr>
      <w:t>September</w:t>
    </w:r>
    <w:r>
      <w:rPr>
        <w:b/>
        <w:color w:val="000000"/>
      </w:rPr>
      <w:t xml:space="preserve"> 2023</w:t>
    </w:r>
    <w:r>
      <w:rPr>
        <w:b/>
        <w:color w:val="000000"/>
      </w:rPr>
      <w:tab/>
    </w:r>
    <w:r>
      <w:rPr>
        <w:b/>
        <w:color w:val="000000"/>
      </w:rPr>
      <w:tab/>
      <w:t xml:space="preserve"> P-</w:t>
    </w:r>
    <w:proofErr w:type="gramStart"/>
    <w:r>
      <w:rPr>
        <w:b/>
        <w:color w:val="000000"/>
      </w:rPr>
      <w:t>ISSN  :</w:t>
    </w:r>
    <w:proofErr w:type="gramEnd"/>
    <w:r>
      <w:rPr>
        <w:b/>
        <w:color w:val="000000"/>
      </w:rPr>
      <w:t xml:space="preserve"> 2776-1789</w:t>
    </w:r>
  </w:p>
  <w:p w14:paraId="30E374D8" w14:textId="198B0A5B" w:rsidR="0098443E" w:rsidRDefault="0098443E" w:rsidP="0098443E">
    <w:pPr>
      <w:pBdr>
        <w:top w:val="nil"/>
        <w:left w:val="nil"/>
        <w:bottom w:val="single" w:sz="18" w:space="15" w:color="000000"/>
        <w:right w:val="nil"/>
        <w:between w:val="nil"/>
      </w:pBdr>
      <w:tabs>
        <w:tab w:val="center" w:pos="4680"/>
        <w:tab w:val="right" w:pos="9360"/>
      </w:tabs>
      <w:rPr>
        <w:b/>
        <w:color w:val="000000"/>
      </w:rPr>
    </w:pPr>
    <w:r>
      <w:rPr>
        <w:b/>
        <w:color w:val="000000"/>
      </w:rPr>
      <w:t xml:space="preserve">Page </w:t>
    </w:r>
    <w:r w:rsidR="00950D74">
      <w:rPr>
        <w:b/>
        <w:color w:val="000000"/>
      </w:rPr>
      <w:t>1-9</w:t>
    </w:r>
    <w:r>
      <w:rPr>
        <w:b/>
        <w:color w:val="000000"/>
      </w:rPr>
      <w:t xml:space="preserve">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DEA6" w14:textId="77777777" w:rsidR="003434DC" w:rsidRDefault="0052710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3872" behindDoc="1" locked="0" layoutInCell="1" allowOverlap="1" wp14:anchorId="2BA16680" wp14:editId="69E6106B">
              <wp:simplePos x="0" y="0"/>
              <wp:positionH relativeFrom="page">
                <wp:posOffset>896416</wp:posOffset>
              </wp:positionH>
              <wp:positionV relativeFrom="page">
                <wp:posOffset>1106677</wp:posOffset>
              </wp:positionV>
              <wp:extent cx="5769610" cy="27940"/>
              <wp:effectExtent l="0" t="0" r="0" b="0"/>
              <wp:wrapNone/>
              <wp:docPr id="13" name="Graphic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9610" cy="279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69610" h="27940">
                            <a:moveTo>
                              <a:pt x="5769229" y="0"/>
                            </a:moveTo>
                            <a:lnTo>
                              <a:pt x="0" y="0"/>
                            </a:lnTo>
                            <a:lnTo>
                              <a:pt x="0" y="27431"/>
                            </a:lnTo>
                            <a:lnTo>
                              <a:pt x="5769229" y="27431"/>
                            </a:lnTo>
                            <a:lnTo>
                              <a:pt x="576922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88977F" id="Graphic 13" o:spid="_x0000_s1026" style="position:absolute;margin-left:70.6pt;margin-top:87.15pt;width:454.3pt;height:2.2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69610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blIwIAAMEEAAAOAAAAZHJzL2Uyb0RvYy54bWysVMFu2zAMvQ/YPwi6L068LlmMOMXQosOA&#10;oivQDDsrshwbk0WNUmLn70fJUWpspw3zQabMJ+rxkfTmdug0Oyl0LZiSL2ZzzpSRULXmUPJvu4d3&#10;HzlzXphKaDCq5Gfl+O327ZtNbwuVQwO6UsgoiHFFb0veeG+LLHOyUZ1wM7DKkLMG7ISnLR6yCkVP&#10;0Tud5fP5MusBK4sglXP09X508m2MX9dK+q917ZRnuuTEzccV47oPa7bdiOKAwjatvNAQ/8CiE62h&#10;S6+h7oUX7IjtH6G6ViI4qP1MQpdBXbdSxRwom8X8t2xeGmFVzIXEcfYqk/t/YeXT6cU+Y6Du7CPI&#10;H44UyXrriqsnbNwFM9TYBSwRZ0NU8XxVUQ2eSfr4YbVcLxcktiRfvlrfRJUzUaTD8uj8ZwUxkDg9&#10;Oj8WoUqWaJIlB5NMpFKGIupYRM8ZFRE5oyLuxyJa4cO5wC6YrJ8waRKR4O3gpHYQcT4kEfjm+Zqz&#10;lApRfcVoM8VSVhNU8qW3jfFGTL66eb8IzCha8qf3iJve+3foJGiKJzU4NV4VUo93XuWg+6eCO9Bt&#10;9dBqHQRweNjfaWQnEcYjPhfKE1jshrEBQivsoTo/I+tpZkrufh4FKs70F0NNGQYsGZiMfTLQ6zuI&#10;Yxi1R+d3w3eBllkyS+6pf54gtbwoUmcQ/wAYseGkgU9HD3Ub2iZyGxldNjQnMf/LTIdBnO4j6vXP&#10;s/0FAAD//wMAUEsDBBQABgAIAAAAIQDkbig53QAAAAwBAAAPAAAAZHJzL2Rvd25yZXYueG1sTI/N&#10;TsMwEITvSLyDtUjcqJMS0RDiVAiJKxKlFeLmxpvEwn+y3Ta8PZsT3HZ2R7PftNvZGnbGmLR3AspV&#10;AQxd75V2o4D9x+tdDSxl6ZQ03qGAH0yw7a6vWtkof3HveN7lkVGIS40UMOUcGs5TP6GVaeUDOroN&#10;PlqZScaRqygvFG4NXxfFA7dSO/owyYAvE/bfu5MV0OvAy8GY+TDEz70OXwbrt4MQtzfz8xOwjHP+&#10;M8OCT+jQEdPRn5xKzJCuyjVZadhU98AWR1E9Upvjsqo3wLuW/y/R/QIAAP//AwBQSwECLQAUAAYA&#10;CAAAACEAtoM4kv4AAADhAQAAEwAAAAAAAAAAAAAAAAAAAAAAW0NvbnRlbnRfVHlwZXNdLnhtbFBL&#10;AQItABQABgAIAAAAIQA4/SH/1gAAAJQBAAALAAAAAAAAAAAAAAAAAC8BAABfcmVscy8ucmVsc1BL&#10;AQItABQABgAIAAAAIQDoucblIwIAAMEEAAAOAAAAAAAAAAAAAAAAAC4CAABkcnMvZTJvRG9jLnht&#10;bFBLAQItABQABgAIAAAAIQDkbig53QAAAAwBAAAPAAAAAAAAAAAAAAAAAH0EAABkcnMvZG93bnJl&#10;di54bWxQSwUGAAAAAAQABADzAAAAhwUAAAAA&#10;" path="m5769229,l,,,27431r5769229,l5769229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896" behindDoc="1" locked="0" layoutInCell="1" allowOverlap="1" wp14:anchorId="3A10C37F" wp14:editId="3028A4D2">
              <wp:simplePos x="0" y="0"/>
              <wp:positionH relativeFrom="page">
                <wp:posOffset>902004</wp:posOffset>
              </wp:positionH>
              <wp:positionV relativeFrom="page">
                <wp:posOffset>601498</wp:posOffset>
              </wp:positionV>
              <wp:extent cx="1424940" cy="504190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4940" cy="5041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EACABF" w14:textId="77777777" w:rsidR="003434DC" w:rsidRDefault="00527108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Jurnal</w:t>
                          </w:r>
                          <w:proofErr w:type="spellEnd"/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</w:rPr>
                            <w:t>Tera</w:t>
                          </w:r>
                        </w:p>
                        <w:p w14:paraId="6E70FA52" w14:textId="77777777" w:rsidR="003434DC" w:rsidRDefault="00527108">
                          <w:pPr>
                            <w:spacing w:before="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Volume</w:t>
                          </w:r>
                          <w:r>
                            <w:rPr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xx,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Issue</w:t>
                          </w:r>
                          <w:r>
                            <w:rPr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xx,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xx Page xx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10C37F" id="_x0000_t202" coordsize="21600,21600" o:spt="202" path="m,l,21600r21600,l21600,xe">
              <v:stroke joinstyle="miter"/>
              <v:path gradientshapeok="t" o:connecttype="rect"/>
            </v:shapetype>
            <v:shape id="Textbox 14" o:spid="_x0000_s1046" type="#_x0000_t202" style="position:absolute;margin-left:71pt;margin-top:47.35pt;width:112.2pt;height:39.7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YNlwEAACIDAAAOAAAAZHJzL2Uyb0RvYy54bWysUsGO0zAQvSPxD5bvNGlVEBs1XQErENIK&#10;kHb5ANexG4vYY2bcJv17xt60RXBb7cUee8Zv3nvjze3kB3E0SA5CK5eLWgoTNHQu7Fv58/Hzm/dS&#10;UFKhUwME08qTIXm7ff1qM8bGrKCHoTMoGCRQM8ZW9inFpqpI98YrWkA0gZMW0KvER9xXHaqR0f1Q&#10;rer6XTUCdhFBGyK+vXtKym3Bt9bo9N1aMkkMrWRuqaxY1l1eq+1GNXtUsXd6pqGewcIrF7jpBepO&#10;JSUO6P6D8k4jENi00OArsNZpUzSwmmX9j5qHXkVTtLA5FC820cvB6m/Hh/gDRZo+wsQDLCIo3oP+&#10;RexNNUZq5prsKTXE1VnoZNHnnSUIfsjeni5+mikJndHWq/XNmlOac2/r9fKmGF5dX0ek9MWAFzlo&#10;JfK8CgN1vKeU+6vmXDKTeeqfmaRpNwnXZdJcmW920J1Yy8jjbCX9Pig0UgxfA/uVZ38O8BzszgGm&#10;4ROUH5IlBfhwSGBdIXDFnQnwIAqv+dPkSf99LlXXr739AwAA//8DAFBLAwQUAAYACAAAACEA+Nui&#10;998AAAAKAQAADwAAAGRycy9kb3ducmV2LnhtbEyPwU7DMBBE70j8g7VI3KjTEqU0xKkqBCckRBoO&#10;HJ14m1iN1yF22/D3LCc4jmY086bYzm4QZ5yC9aRguUhAILXeWOoUfNQvdw8gQtRk9OAJFXxjgG15&#10;fVXo3PgLVXjex05wCYVcK+hjHHMpQ9uj02HhRyT2Dn5yOrKcOmkmfeFyN8hVkmTSaUu80OsRn3ps&#10;j/uTU7D7pOrZfr0179WhsnW9Seg1Oyp1ezPvHkFEnONfGH7xGR1KZmr8iUwQA+t0xV+igk26BsGB&#10;+yxLQTTsrNMlyLKQ/y+UPwAAAP//AwBQSwECLQAUAAYACAAAACEAtoM4kv4AAADhAQAAEwAAAAAA&#10;AAAAAAAAAAAAAAAAW0NvbnRlbnRfVHlwZXNdLnhtbFBLAQItABQABgAIAAAAIQA4/SH/1gAAAJQB&#10;AAALAAAAAAAAAAAAAAAAAC8BAABfcmVscy8ucmVsc1BLAQItABQABgAIAAAAIQAugnYNlwEAACID&#10;AAAOAAAAAAAAAAAAAAAAAC4CAABkcnMvZTJvRG9jLnhtbFBLAQItABQABgAIAAAAIQD426L33wAA&#10;AAoBAAAPAAAAAAAAAAAAAAAAAPEDAABkcnMvZG93bnJldi54bWxQSwUGAAAAAAQABADzAAAA/QQA&#10;AAAA&#10;" filled="f" stroked="f">
              <v:textbox inset="0,0,0,0">
                <w:txbxContent>
                  <w:p w14:paraId="74EACABF" w14:textId="77777777" w:rsidR="003434DC" w:rsidRDefault="00527108">
                    <w:pPr>
                      <w:spacing w:before="11"/>
                      <w:ind w:left="20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Jurnal</w:t>
                    </w:r>
                    <w:proofErr w:type="spellEnd"/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  <w:spacing w:val="-4"/>
                      </w:rPr>
                      <w:t>Tera</w:t>
                    </w:r>
                  </w:p>
                  <w:p w14:paraId="6E70FA52" w14:textId="77777777" w:rsidR="003434DC" w:rsidRDefault="00527108">
                    <w:pPr>
                      <w:spacing w:before="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Volume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xx,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Issue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xx,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xx Page 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920" behindDoc="1" locked="0" layoutInCell="1" allowOverlap="1" wp14:anchorId="2247E348" wp14:editId="3AE71693">
              <wp:simplePos x="0" y="0"/>
              <wp:positionH relativeFrom="page">
                <wp:posOffset>5900165</wp:posOffset>
              </wp:positionH>
              <wp:positionV relativeFrom="page">
                <wp:posOffset>601498</wp:posOffset>
              </wp:positionV>
              <wp:extent cx="762000" cy="342265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" cy="342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BBE7DA" w14:textId="77777777" w:rsidR="003434DC" w:rsidRDefault="00527108">
                          <w:pPr>
                            <w:spacing w:before="11"/>
                            <w:ind w:left="20" w:right="18" w:firstLine="4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E-</w:t>
                          </w:r>
                          <w:proofErr w:type="gramStart"/>
                          <w:r>
                            <w:rPr>
                              <w:b/>
                            </w:rPr>
                            <w:t>ISSN</w:t>
                          </w:r>
                          <w:r>
                            <w:rPr>
                              <w:b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:</w:t>
                          </w:r>
                          <w:proofErr w:type="gramEnd"/>
                          <w:r>
                            <w:rPr>
                              <w:b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xx P-ISSN</w:t>
                          </w:r>
                          <w:r>
                            <w:rPr>
                              <w:b/>
                              <w:spacing w:val="5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: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7"/>
                            </w:rPr>
                            <w:t>xx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47E348" id="Textbox 15" o:spid="_x0000_s1047" type="#_x0000_t202" style="position:absolute;margin-left:464.6pt;margin-top:47.35pt;width:60pt;height:26.95pt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Gl6lgEAACEDAAAOAAAAZHJzL2Uyb0RvYy54bWysUs2O0zAQviPxDpbvNN0ABUVNV8AKhLSC&#10;lZZ9ANexG4vYY2bcJn17xm7aIrituDhjz/jL9+P17eQHcTBIDkIrbxZLKUzQ0Lmwa+XTj8+v3ktB&#10;SYVODRBMK4+G5O3m5Yv1GBtTQw9DZ1AwSKBmjK3sU4pNVZHujVe0gGgCNy2gV4m3uKs6VCOj+6Gq&#10;l8tVNQJ2EUEbIj69OzXlpuBba3T6bi2ZJIZWMrdUVizrNq/VZq2aHarYOz3TUM9g4ZUL/NML1J1K&#10;SuzR/QPlnUYgsGmhwVdgrdOmaGA1N8u/1Dz2Kpqihc2heLGJ/h+s/nZ4jA8o0vQRJg6wiKB4D/on&#10;sTfVGKmZZ7Kn1BBPZ6GTRZ+/LEHwRfb2ePHTTEloPny34oi4o7n1+k1dr95mv6vr5YiUvhjwIhet&#10;RI6rEFCHe0qn0fPIzOX0+0wkTdtJuK6VdQbNJ1vojixl5DRbSb/2Co0Uw9fAduXozwWei+25wDR8&#10;gvJAsqIAH/YJrCsErrgzAc6hSJjfTA76z32Zur7szW8AAAD//wMAUEsDBBQABgAIAAAAIQBC+JAo&#10;3wAAAAsBAAAPAAAAZHJzL2Rvd25yZXYueG1sTI/BboMwEETvlfIP1kbqrbGLEA0UE0VVe6pUldBD&#10;jwY7gILXFDsJ/fsup+Y2uzOafZvvZjuwi5l871DC40YAM9g43WMr4at6e9gC80GhVoNDI+HXeNgV&#10;q7tcZdpdsTSXQ2gZlaDPlIQuhDHj3Dedscpv3GiQvKObrAo0Ti3Xk7pSuR14JETCreqRLnRqNC+d&#10;aU6Hs5Ww/8bytf/5qD/LY9lXVSrwPTlJeb+e98/AgpnDfxgWfEKHgphqd0bt2SAhjdKIoiTiJ2BL&#10;QMTLpiYVbxPgRc5vfyj+AAAA//8DAFBLAQItABQABgAIAAAAIQC2gziS/gAAAOEBAAATAAAAAAAA&#10;AAAAAAAAAAAAAABbQ29udGVudF9UeXBlc10ueG1sUEsBAi0AFAAGAAgAAAAhADj9If/WAAAAlAEA&#10;AAsAAAAAAAAAAAAAAAAALwEAAF9yZWxzLy5yZWxzUEsBAi0AFAAGAAgAAAAhAGboaXqWAQAAIQMA&#10;AA4AAAAAAAAAAAAAAAAALgIAAGRycy9lMm9Eb2MueG1sUEsBAi0AFAAGAAgAAAAhAEL4kCjfAAAA&#10;CwEAAA8AAAAAAAAAAAAAAAAA8AMAAGRycy9kb3ducmV2LnhtbFBLBQYAAAAABAAEAPMAAAD8BAAA&#10;AAA=&#10;" filled="f" stroked="f">
              <v:textbox inset="0,0,0,0">
                <w:txbxContent>
                  <w:p w14:paraId="54BBE7DA" w14:textId="77777777" w:rsidR="003434DC" w:rsidRDefault="00527108">
                    <w:pPr>
                      <w:spacing w:before="11"/>
                      <w:ind w:left="20" w:right="18" w:firstLine="43"/>
                      <w:rPr>
                        <w:b/>
                      </w:rPr>
                    </w:pPr>
                    <w:r>
                      <w:rPr>
                        <w:b/>
                      </w:rPr>
                      <w:t>E-</w:t>
                    </w:r>
                    <w:proofErr w:type="gramStart"/>
                    <w:r>
                      <w:rPr>
                        <w:b/>
                      </w:rPr>
                      <w:t>ISSN</w:t>
                    </w:r>
                    <w:r>
                      <w:rPr>
                        <w:b/>
                        <w:spacing w:val="-14"/>
                      </w:rPr>
                      <w:t xml:space="preserve"> </w:t>
                    </w:r>
                    <w:r>
                      <w:rPr>
                        <w:b/>
                      </w:rPr>
                      <w:t>:</w:t>
                    </w:r>
                    <w:proofErr w:type="gramEnd"/>
                    <w:r>
                      <w:rPr>
                        <w:b/>
                        <w:spacing w:val="-14"/>
                      </w:rPr>
                      <w:t xml:space="preserve"> </w:t>
                    </w:r>
                    <w:r>
                      <w:rPr>
                        <w:b/>
                      </w:rPr>
                      <w:t>xx P-ISSN</w:t>
                    </w:r>
                    <w:r>
                      <w:rPr>
                        <w:b/>
                        <w:spacing w:val="53"/>
                      </w:rPr>
                      <w:t xml:space="preserve"> </w:t>
                    </w:r>
                    <w:r>
                      <w:rPr>
                        <w:b/>
                      </w:rPr>
                      <w:t>: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  <w:spacing w:val="-7"/>
                      </w:rPr>
                      <w:t>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8204" w14:textId="77777777" w:rsidR="003434DC" w:rsidRDefault="0052710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70752" behindDoc="1" locked="0" layoutInCell="1" allowOverlap="1" wp14:anchorId="05E3CB9A" wp14:editId="0F06921D">
              <wp:simplePos x="0" y="0"/>
              <wp:positionH relativeFrom="page">
                <wp:posOffset>902004</wp:posOffset>
              </wp:positionH>
              <wp:positionV relativeFrom="page">
                <wp:posOffset>601498</wp:posOffset>
              </wp:positionV>
              <wp:extent cx="1424940" cy="504190"/>
              <wp:effectExtent l="0" t="0" r="0" b="0"/>
              <wp:wrapNone/>
              <wp:docPr id="40" name="Text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4940" cy="5041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76BE64" w14:textId="77777777" w:rsidR="003434DC" w:rsidRDefault="00527108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Jurnal</w:t>
                          </w:r>
                          <w:proofErr w:type="spellEnd"/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</w:rPr>
                            <w:t>Tera</w:t>
                          </w:r>
                        </w:p>
                        <w:p w14:paraId="1772FCD7" w14:textId="77777777" w:rsidR="003434DC" w:rsidRDefault="00527108">
                          <w:pPr>
                            <w:spacing w:before="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Volume</w:t>
                          </w:r>
                          <w:r>
                            <w:rPr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xx,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Issue</w:t>
                          </w:r>
                          <w:r>
                            <w:rPr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xx,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xx Page xx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E3CB9A" id="_x0000_t202" coordsize="21600,21600" o:spt="202" path="m,l,21600r21600,l21600,xe">
              <v:stroke joinstyle="miter"/>
              <v:path gradientshapeok="t" o:connecttype="rect"/>
            </v:shapetype>
            <v:shape id="Textbox 40" o:spid="_x0000_s1049" type="#_x0000_t202" style="position:absolute;margin-left:71pt;margin-top:47.35pt;width:112.2pt;height:39.7pt;z-index:-15945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RhhmAEAACIDAAAOAAAAZHJzL2Uyb0RvYy54bWysUt1u2yAUvp/Ud0DcNziRN61WnGpb1WlS&#10;tU1q9wAEQ4xmOJRDYuftd6BOMm13VW/wwefw8f2wvp3cwA46ogXf8uWi4kx7BZ31u5b/erq//sgZ&#10;Juk7OYDXLT9q5Lebq3frMTR6BT0MnY6MQDw2Y2h5n1JohEDVaydxAUF7ahqITibaxp3oohwJ3Q1i&#10;VVUfxAixCxGURqS/dy9Nvin4xmiVfhiDOrGh5cQtlTWWdZtXsVnLZhdl6K2aachXsHDSerr0DHUn&#10;k2T7aP+DclZFQDBpocAJMMYqXTSQmmX1j5rHXgZdtJA5GM424dvBqu+Hx/AzsjR9hokCLCIwPID6&#10;jeSNGAM280z2FBuk6Sx0MtHlL0lgdJC8PZ791FNiKqPVq/qmppai3vuqXt4Uw8XldIiYvmpwLBct&#10;j5RXYSAPD5jy/bI5jcxkXu7PTNK0nZjtWl7nFPOfLXRH0jJSnC3H572MmrPhmye/cvanIp6K7amI&#10;afgC5YVkSR4+7RMYWwhccGcCFEThNT+anPTf+zJ1edqbPwAAAP//AwBQSwMEFAAGAAgAAAAhAPjb&#10;ovffAAAACgEAAA8AAABkcnMvZG93bnJldi54bWxMj8FOwzAQRO9I/IO1SNyo0xKlNMSpKgQnJEQa&#10;DhydeJtYjdchdtvw9ywnOI5mNPOm2M5uEGecgvWkYLlIQCC13ljqFHzUL3cPIELUZPTgCRV8Y4Bt&#10;eX1V6Nz4C1V43sdOcAmFXCvoYxxzKUPbo9Nh4Uck9g5+cjqynDppJn3hcjfIVZJk0mlLvNDrEZ96&#10;bI/7k1Ow+6Tq2X69Ne/VobJ1vUnoNTsqdXsz7x5BRJzjXxh+8RkdSmZq/IlMEAPrdMVfooJNugbB&#10;gfssS0E07KzTJciykP8vlD8AAAD//wMAUEsBAi0AFAAGAAgAAAAhALaDOJL+AAAA4QEAABMAAAAA&#10;AAAAAAAAAAAAAAAAAFtDb250ZW50X1R5cGVzXS54bWxQSwECLQAUAAYACAAAACEAOP0h/9YAAACU&#10;AQAACwAAAAAAAAAAAAAAAAAvAQAAX3JlbHMvLnJlbHNQSwECLQAUAAYACAAAACEAND0YYZgBAAAi&#10;AwAADgAAAAAAAAAAAAAAAAAuAgAAZHJzL2Uyb0RvYy54bWxQSwECLQAUAAYACAAAACEA+Nui998A&#10;AAAKAQAADwAAAAAAAAAAAAAAAADyAwAAZHJzL2Rvd25yZXYueG1sUEsFBgAAAAAEAAQA8wAAAP4E&#10;AAAAAA==&#10;" filled="f" stroked="f">
              <v:textbox inset="0,0,0,0">
                <w:txbxContent>
                  <w:p w14:paraId="6576BE64" w14:textId="77777777" w:rsidR="003434DC" w:rsidRDefault="00527108">
                    <w:pPr>
                      <w:spacing w:before="11"/>
                      <w:ind w:left="20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Jurnal</w:t>
                    </w:r>
                    <w:proofErr w:type="spellEnd"/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  <w:spacing w:val="-4"/>
                      </w:rPr>
                      <w:t>Tera</w:t>
                    </w:r>
                  </w:p>
                  <w:p w14:paraId="1772FCD7" w14:textId="77777777" w:rsidR="003434DC" w:rsidRDefault="00527108">
                    <w:pPr>
                      <w:spacing w:before="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Volume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xx,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Issue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xx,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xx Page 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71264" behindDoc="1" locked="0" layoutInCell="1" allowOverlap="1" wp14:anchorId="0A201ABC" wp14:editId="0CAE5A9E">
              <wp:simplePos x="0" y="0"/>
              <wp:positionH relativeFrom="page">
                <wp:posOffset>5900165</wp:posOffset>
              </wp:positionH>
              <wp:positionV relativeFrom="page">
                <wp:posOffset>601498</wp:posOffset>
              </wp:positionV>
              <wp:extent cx="762000" cy="342265"/>
              <wp:effectExtent l="0" t="0" r="0" b="0"/>
              <wp:wrapNone/>
              <wp:docPr id="41" name="Text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" cy="342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9081F6" w14:textId="77777777" w:rsidR="003434DC" w:rsidRDefault="00527108">
                          <w:pPr>
                            <w:spacing w:before="11"/>
                            <w:ind w:left="20" w:right="18" w:firstLine="4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E-</w:t>
                          </w:r>
                          <w:proofErr w:type="gramStart"/>
                          <w:r>
                            <w:rPr>
                              <w:b/>
                            </w:rPr>
                            <w:t>ISSN</w:t>
                          </w:r>
                          <w:r>
                            <w:rPr>
                              <w:b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:</w:t>
                          </w:r>
                          <w:proofErr w:type="gramEnd"/>
                          <w:r>
                            <w:rPr>
                              <w:b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xx P-ISSN</w:t>
                          </w:r>
                          <w:r>
                            <w:rPr>
                              <w:b/>
                              <w:spacing w:val="5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: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7"/>
                            </w:rPr>
                            <w:t>xx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201ABC" id="Textbox 41" o:spid="_x0000_s1050" type="#_x0000_t202" style="position:absolute;margin-left:464.6pt;margin-top:47.35pt;width:60pt;height:26.95pt;z-index:-15945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171lgEAACEDAAAOAAAAZHJzL2Uyb0RvYy54bWysUl9v0zAQf0fiO1h+X9N1UKao6QRMIKQJ&#10;Jm37AK5jNxaxz9y5TfrtObtpi+Bt4sU5+86//P54dTf6XuwNkoPQyOvZXAoTNLQubBv58vzl6lYK&#10;Siq0qodgGnkwJO/Wb9+shlibBXTQtwYFgwSqh9jILqVYVxXpznhFM4gmcNMCepV4i9uqRTUwuu+r&#10;xXy+rAbANiJoQ8Sn98emXBd8a41OP6wlk0TfSOaWyopl3eS1Wq9UvUUVO6cnGuoVLLxygX96hrpX&#10;SYkdun+gvNMIBDbNNPgKrHXaFA2s5nr+l5qnTkVTtLA5FM820f+D1d/3T/ERRRo/wcgBFhEUH0D/&#10;JPamGiLV00z2lGri6Sx0tOjzlyUIvsjeHs5+mjEJzYcflhwRdzS3bt4tFsv32e/qcjkipa8GvMhF&#10;I5HjKgTU/oHScfQ0MnE5/j4TSeNmFK5tZAHNJxtoDyxl4DQbSb92Co0U/bfAduXoTwWeis2pwNR/&#10;hvJAsqIAH3cJrCsELrgTAc6hSJjeTA76z32Zurzs9W8AAAD//wMAUEsDBBQABgAIAAAAIQBC+JAo&#10;3wAAAAsBAAAPAAAAZHJzL2Rvd25yZXYueG1sTI/BboMwEETvlfIP1kbqrbGLEA0UE0VVe6pUldBD&#10;jwY7gILXFDsJ/fsup+Y2uzOafZvvZjuwi5l871DC40YAM9g43WMr4at6e9gC80GhVoNDI+HXeNgV&#10;q7tcZdpdsTSXQ2gZlaDPlIQuhDHj3Dedscpv3GiQvKObrAo0Ti3Xk7pSuR14JETCreqRLnRqNC+d&#10;aU6Hs5Ww/8bytf/5qD/LY9lXVSrwPTlJeb+e98/AgpnDfxgWfEKHgphqd0bt2SAhjdKIoiTiJ2BL&#10;QMTLpiYVbxPgRc5vfyj+AAAA//8DAFBLAQItABQABgAIAAAAIQC2gziS/gAAAOEBAAATAAAAAAAA&#10;AAAAAAAAAAAAAABbQ29udGVudF9UeXBlc10ueG1sUEsBAi0AFAAGAAgAAAAhADj9If/WAAAAlAEA&#10;AAsAAAAAAAAAAAAAAAAALwEAAF9yZWxzLy5yZWxzUEsBAi0AFAAGAAgAAAAhAPLnXvWWAQAAIQMA&#10;AA4AAAAAAAAAAAAAAAAALgIAAGRycy9lMm9Eb2MueG1sUEsBAi0AFAAGAAgAAAAhAEL4kCjfAAAA&#10;CwEAAA8AAAAAAAAAAAAAAAAA8AMAAGRycy9kb3ducmV2LnhtbFBLBQYAAAAABAAEAPMAAAD8BAAA&#10;AAA=&#10;" filled="f" stroked="f">
              <v:textbox inset="0,0,0,0">
                <w:txbxContent>
                  <w:p w14:paraId="769081F6" w14:textId="77777777" w:rsidR="003434DC" w:rsidRDefault="00527108">
                    <w:pPr>
                      <w:spacing w:before="11"/>
                      <w:ind w:left="20" w:right="18" w:firstLine="43"/>
                      <w:rPr>
                        <w:b/>
                      </w:rPr>
                    </w:pPr>
                    <w:r>
                      <w:rPr>
                        <w:b/>
                      </w:rPr>
                      <w:t>E-</w:t>
                    </w:r>
                    <w:proofErr w:type="gramStart"/>
                    <w:r>
                      <w:rPr>
                        <w:b/>
                      </w:rPr>
                      <w:t>ISSN</w:t>
                    </w:r>
                    <w:r>
                      <w:rPr>
                        <w:b/>
                        <w:spacing w:val="-14"/>
                      </w:rPr>
                      <w:t xml:space="preserve"> </w:t>
                    </w:r>
                    <w:r>
                      <w:rPr>
                        <w:b/>
                      </w:rPr>
                      <w:t>:</w:t>
                    </w:r>
                    <w:proofErr w:type="gramEnd"/>
                    <w:r>
                      <w:rPr>
                        <w:b/>
                        <w:spacing w:val="-14"/>
                      </w:rPr>
                      <w:t xml:space="preserve"> </w:t>
                    </w:r>
                    <w:r>
                      <w:rPr>
                        <w:b/>
                      </w:rPr>
                      <w:t>xx P-ISSN</w:t>
                    </w:r>
                    <w:r>
                      <w:rPr>
                        <w:b/>
                        <w:spacing w:val="53"/>
                      </w:rPr>
                      <w:t xml:space="preserve"> </w:t>
                    </w:r>
                    <w:r>
                      <w:rPr>
                        <w:b/>
                      </w:rPr>
                      <w:t>: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  <w:spacing w:val="-7"/>
                      </w:rPr>
                      <w:t>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EFC"/>
    <w:multiLevelType w:val="hybridMultilevel"/>
    <w:tmpl w:val="18FE4240"/>
    <w:lvl w:ilvl="0" w:tplc="0268A954">
      <w:start w:val="1"/>
      <w:numFmt w:val="decimal"/>
      <w:lvlText w:val="%1."/>
      <w:lvlJc w:val="left"/>
      <w:pPr>
        <w:ind w:left="9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C72C6B4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2" w:tplc="698CA6A6">
      <w:numFmt w:val="bullet"/>
      <w:lvlText w:val="•"/>
      <w:lvlJc w:val="left"/>
      <w:pPr>
        <w:ind w:left="2677" w:hanging="360"/>
      </w:pPr>
      <w:rPr>
        <w:rFonts w:hint="default"/>
        <w:lang w:val="en-US" w:eastAsia="en-US" w:bidi="ar-SA"/>
      </w:rPr>
    </w:lvl>
    <w:lvl w:ilvl="3" w:tplc="A64058E0"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ar-SA"/>
      </w:rPr>
    </w:lvl>
    <w:lvl w:ilvl="4" w:tplc="05B2CC52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ar-SA"/>
      </w:rPr>
    </w:lvl>
    <w:lvl w:ilvl="5" w:tplc="E3F6F8CC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6974EEBC">
      <w:numFmt w:val="bullet"/>
      <w:lvlText w:val="•"/>
      <w:lvlJc w:val="left"/>
      <w:pPr>
        <w:ind w:left="6111" w:hanging="360"/>
      </w:pPr>
      <w:rPr>
        <w:rFonts w:hint="default"/>
        <w:lang w:val="en-US" w:eastAsia="en-US" w:bidi="ar-SA"/>
      </w:rPr>
    </w:lvl>
    <w:lvl w:ilvl="7" w:tplc="46DE316E">
      <w:numFmt w:val="bullet"/>
      <w:lvlText w:val="•"/>
      <w:lvlJc w:val="left"/>
      <w:pPr>
        <w:ind w:left="6970" w:hanging="360"/>
      </w:pPr>
      <w:rPr>
        <w:rFonts w:hint="default"/>
        <w:lang w:val="en-US" w:eastAsia="en-US" w:bidi="ar-SA"/>
      </w:rPr>
    </w:lvl>
    <w:lvl w:ilvl="8" w:tplc="CE0C43FC">
      <w:numFmt w:val="bullet"/>
      <w:lvlText w:val="•"/>
      <w:lvlJc w:val="left"/>
      <w:pPr>
        <w:ind w:left="782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BBF5439"/>
    <w:multiLevelType w:val="hybridMultilevel"/>
    <w:tmpl w:val="99A4BB64"/>
    <w:lvl w:ilvl="0" w:tplc="9D927AF4">
      <w:start w:val="1"/>
      <w:numFmt w:val="decimal"/>
      <w:lvlText w:val="%1."/>
      <w:lvlJc w:val="left"/>
      <w:pPr>
        <w:ind w:left="9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C349CFE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2" w:tplc="2732EB7C">
      <w:numFmt w:val="bullet"/>
      <w:lvlText w:val="•"/>
      <w:lvlJc w:val="left"/>
      <w:pPr>
        <w:ind w:left="2677" w:hanging="360"/>
      </w:pPr>
      <w:rPr>
        <w:rFonts w:hint="default"/>
        <w:lang w:val="en-US" w:eastAsia="en-US" w:bidi="ar-SA"/>
      </w:rPr>
    </w:lvl>
    <w:lvl w:ilvl="3" w:tplc="B10EF234"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ar-SA"/>
      </w:rPr>
    </w:lvl>
    <w:lvl w:ilvl="4" w:tplc="7654E5AE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ar-SA"/>
      </w:rPr>
    </w:lvl>
    <w:lvl w:ilvl="5" w:tplc="DCC27798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A89E3826">
      <w:numFmt w:val="bullet"/>
      <w:lvlText w:val="•"/>
      <w:lvlJc w:val="left"/>
      <w:pPr>
        <w:ind w:left="6111" w:hanging="360"/>
      </w:pPr>
      <w:rPr>
        <w:rFonts w:hint="default"/>
        <w:lang w:val="en-US" w:eastAsia="en-US" w:bidi="ar-SA"/>
      </w:rPr>
    </w:lvl>
    <w:lvl w:ilvl="7" w:tplc="610A2C74">
      <w:numFmt w:val="bullet"/>
      <w:lvlText w:val="•"/>
      <w:lvlJc w:val="left"/>
      <w:pPr>
        <w:ind w:left="6970" w:hanging="360"/>
      </w:pPr>
      <w:rPr>
        <w:rFonts w:hint="default"/>
        <w:lang w:val="en-US" w:eastAsia="en-US" w:bidi="ar-SA"/>
      </w:rPr>
    </w:lvl>
    <w:lvl w:ilvl="8" w:tplc="EA068A0A">
      <w:numFmt w:val="bullet"/>
      <w:lvlText w:val="•"/>
      <w:lvlJc w:val="left"/>
      <w:pPr>
        <w:ind w:left="782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6216674"/>
    <w:multiLevelType w:val="hybridMultilevel"/>
    <w:tmpl w:val="9ED6DE68"/>
    <w:lvl w:ilvl="0" w:tplc="E7BA5138">
      <w:start w:val="1"/>
      <w:numFmt w:val="decimal"/>
      <w:lvlText w:val="%1."/>
      <w:lvlJc w:val="left"/>
      <w:pPr>
        <w:ind w:left="980" w:hanging="360"/>
      </w:pPr>
      <w:rPr>
        <w:rFonts w:hint="default"/>
        <w:spacing w:val="0"/>
        <w:w w:val="100"/>
        <w:lang w:val="en-US" w:eastAsia="en-US" w:bidi="ar-SA"/>
      </w:rPr>
    </w:lvl>
    <w:lvl w:ilvl="1" w:tplc="4B8EE85A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2" w:tplc="66740478">
      <w:numFmt w:val="bullet"/>
      <w:lvlText w:val="•"/>
      <w:lvlJc w:val="left"/>
      <w:pPr>
        <w:ind w:left="2693" w:hanging="360"/>
      </w:pPr>
      <w:rPr>
        <w:rFonts w:hint="default"/>
        <w:lang w:val="en-US" w:eastAsia="en-US" w:bidi="ar-SA"/>
      </w:rPr>
    </w:lvl>
    <w:lvl w:ilvl="3" w:tplc="A7D66C72">
      <w:numFmt w:val="bullet"/>
      <w:lvlText w:val="•"/>
      <w:lvlJc w:val="left"/>
      <w:pPr>
        <w:ind w:left="3549" w:hanging="360"/>
      </w:pPr>
      <w:rPr>
        <w:rFonts w:hint="default"/>
        <w:lang w:val="en-US" w:eastAsia="en-US" w:bidi="ar-SA"/>
      </w:rPr>
    </w:lvl>
    <w:lvl w:ilvl="4" w:tplc="C728D828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 w:tplc="F2B6E570"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6" w:tplc="A87AE96A">
      <w:numFmt w:val="bullet"/>
      <w:lvlText w:val="•"/>
      <w:lvlJc w:val="left"/>
      <w:pPr>
        <w:ind w:left="6119" w:hanging="360"/>
      </w:pPr>
      <w:rPr>
        <w:rFonts w:hint="default"/>
        <w:lang w:val="en-US" w:eastAsia="en-US" w:bidi="ar-SA"/>
      </w:rPr>
    </w:lvl>
    <w:lvl w:ilvl="7" w:tplc="1A7A384E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8" w:tplc="9BA695F8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8B02D5B"/>
    <w:multiLevelType w:val="hybridMultilevel"/>
    <w:tmpl w:val="4B986CA6"/>
    <w:lvl w:ilvl="0" w:tplc="9814D036">
      <w:start w:val="1"/>
      <w:numFmt w:val="decimal"/>
      <w:lvlText w:val="%1."/>
      <w:lvlJc w:val="left"/>
      <w:pPr>
        <w:ind w:left="9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E02ABDC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2" w:tplc="C132546C">
      <w:numFmt w:val="bullet"/>
      <w:lvlText w:val="•"/>
      <w:lvlJc w:val="left"/>
      <w:pPr>
        <w:ind w:left="2677" w:hanging="360"/>
      </w:pPr>
      <w:rPr>
        <w:rFonts w:hint="default"/>
        <w:lang w:val="en-US" w:eastAsia="en-US" w:bidi="ar-SA"/>
      </w:rPr>
    </w:lvl>
    <w:lvl w:ilvl="3" w:tplc="0EB459A8"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ar-SA"/>
      </w:rPr>
    </w:lvl>
    <w:lvl w:ilvl="4" w:tplc="F93AD742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ar-SA"/>
      </w:rPr>
    </w:lvl>
    <w:lvl w:ilvl="5" w:tplc="B97A2C84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42A8ADDA">
      <w:numFmt w:val="bullet"/>
      <w:lvlText w:val="•"/>
      <w:lvlJc w:val="left"/>
      <w:pPr>
        <w:ind w:left="6111" w:hanging="360"/>
      </w:pPr>
      <w:rPr>
        <w:rFonts w:hint="default"/>
        <w:lang w:val="en-US" w:eastAsia="en-US" w:bidi="ar-SA"/>
      </w:rPr>
    </w:lvl>
    <w:lvl w:ilvl="7" w:tplc="F3A4643C">
      <w:numFmt w:val="bullet"/>
      <w:lvlText w:val="•"/>
      <w:lvlJc w:val="left"/>
      <w:pPr>
        <w:ind w:left="6970" w:hanging="360"/>
      </w:pPr>
      <w:rPr>
        <w:rFonts w:hint="default"/>
        <w:lang w:val="en-US" w:eastAsia="en-US" w:bidi="ar-SA"/>
      </w:rPr>
    </w:lvl>
    <w:lvl w:ilvl="8" w:tplc="EBD2749A">
      <w:numFmt w:val="bullet"/>
      <w:lvlText w:val="•"/>
      <w:lvlJc w:val="left"/>
      <w:pPr>
        <w:ind w:left="782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DE110AD"/>
    <w:multiLevelType w:val="hybridMultilevel"/>
    <w:tmpl w:val="EF48620A"/>
    <w:lvl w:ilvl="0" w:tplc="866C83E4">
      <w:start w:val="1"/>
      <w:numFmt w:val="decimal"/>
      <w:lvlText w:val="%1."/>
      <w:lvlJc w:val="left"/>
      <w:pPr>
        <w:ind w:left="9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702C218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2" w:tplc="C06C9D6E">
      <w:numFmt w:val="bullet"/>
      <w:lvlText w:val="•"/>
      <w:lvlJc w:val="left"/>
      <w:pPr>
        <w:ind w:left="2693" w:hanging="360"/>
      </w:pPr>
      <w:rPr>
        <w:rFonts w:hint="default"/>
        <w:lang w:val="en-US" w:eastAsia="en-US" w:bidi="ar-SA"/>
      </w:rPr>
    </w:lvl>
    <w:lvl w:ilvl="3" w:tplc="ECD8A654">
      <w:numFmt w:val="bullet"/>
      <w:lvlText w:val="•"/>
      <w:lvlJc w:val="left"/>
      <w:pPr>
        <w:ind w:left="3549" w:hanging="360"/>
      </w:pPr>
      <w:rPr>
        <w:rFonts w:hint="default"/>
        <w:lang w:val="en-US" w:eastAsia="en-US" w:bidi="ar-SA"/>
      </w:rPr>
    </w:lvl>
    <w:lvl w:ilvl="4" w:tplc="855CB702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 w:tplc="7376D12C"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6" w:tplc="3E9C36D0">
      <w:numFmt w:val="bullet"/>
      <w:lvlText w:val="•"/>
      <w:lvlJc w:val="left"/>
      <w:pPr>
        <w:ind w:left="6119" w:hanging="360"/>
      </w:pPr>
      <w:rPr>
        <w:rFonts w:hint="default"/>
        <w:lang w:val="en-US" w:eastAsia="en-US" w:bidi="ar-SA"/>
      </w:rPr>
    </w:lvl>
    <w:lvl w:ilvl="7" w:tplc="44642F42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8" w:tplc="84D0B84E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2475C45"/>
    <w:multiLevelType w:val="hybridMultilevel"/>
    <w:tmpl w:val="2CAC3A36"/>
    <w:lvl w:ilvl="0" w:tplc="8EAA84D8">
      <w:start w:val="1"/>
      <w:numFmt w:val="decimal"/>
      <w:lvlText w:val="%1."/>
      <w:lvlJc w:val="left"/>
      <w:pPr>
        <w:ind w:left="111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70AE5FE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2" w:tplc="BC82813C">
      <w:numFmt w:val="bullet"/>
      <w:lvlText w:val="•"/>
      <w:lvlJc w:val="left"/>
      <w:pPr>
        <w:ind w:left="2805" w:hanging="360"/>
      </w:pPr>
      <w:rPr>
        <w:rFonts w:hint="default"/>
        <w:lang w:val="en-US" w:eastAsia="en-US" w:bidi="ar-SA"/>
      </w:rPr>
    </w:lvl>
    <w:lvl w:ilvl="3" w:tplc="75A4A242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ar-SA"/>
      </w:rPr>
    </w:lvl>
    <w:lvl w:ilvl="4" w:tplc="45400EA2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5" w:tplc="AAC277FE"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ar-SA"/>
      </w:rPr>
    </w:lvl>
    <w:lvl w:ilvl="6" w:tplc="B4ACDEBC">
      <w:numFmt w:val="bullet"/>
      <w:lvlText w:val="•"/>
      <w:lvlJc w:val="left"/>
      <w:pPr>
        <w:ind w:left="6175" w:hanging="360"/>
      </w:pPr>
      <w:rPr>
        <w:rFonts w:hint="default"/>
        <w:lang w:val="en-US" w:eastAsia="en-US" w:bidi="ar-SA"/>
      </w:rPr>
    </w:lvl>
    <w:lvl w:ilvl="7" w:tplc="696CECD2">
      <w:numFmt w:val="bullet"/>
      <w:lvlText w:val="•"/>
      <w:lvlJc w:val="left"/>
      <w:pPr>
        <w:ind w:left="7018" w:hanging="360"/>
      </w:pPr>
      <w:rPr>
        <w:rFonts w:hint="default"/>
        <w:lang w:val="en-US" w:eastAsia="en-US" w:bidi="ar-SA"/>
      </w:rPr>
    </w:lvl>
    <w:lvl w:ilvl="8" w:tplc="D4CC31A4">
      <w:numFmt w:val="bullet"/>
      <w:lvlText w:val="•"/>
      <w:lvlJc w:val="left"/>
      <w:pPr>
        <w:ind w:left="7861" w:hanging="360"/>
      </w:pPr>
      <w:rPr>
        <w:rFonts w:hint="default"/>
        <w:lang w:val="en-US" w:eastAsia="en-US" w:bidi="ar-SA"/>
      </w:rPr>
    </w:lvl>
  </w:abstractNum>
  <w:num w:numId="1" w16cid:durableId="1275404212">
    <w:abstractNumId w:val="3"/>
  </w:num>
  <w:num w:numId="2" w16cid:durableId="349725209">
    <w:abstractNumId w:val="2"/>
  </w:num>
  <w:num w:numId="3" w16cid:durableId="1737705680">
    <w:abstractNumId w:val="5"/>
  </w:num>
  <w:num w:numId="4" w16cid:durableId="1326319262">
    <w:abstractNumId w:val="4"/>
  </w:num>
  <w:num w:numId="5" w16cid:durableId="947006068">
    <w:abstractNumId w:val="0"/>
  </w:num>
  <w:num w:numId="6" w16cid:durableId="1449860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4DC"/>
    <w:rsid w:val="000F0527"/>
    <w:rsid w:val="003434DC"/>
    <w:rsid w:val="00527108"/>
    <w:rsid w:val="0067628A"/>
    <w:rsid w:val="0070077E"/>
    <w:rsid w:val="00950D74"/>
    <w:rsid w:val="0098443E"/>
    <w:rsid w:val="00E4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5E352"/>
  <w15:docId w15:val="{319AC418-EAA9-45BD-9CCB-8614A58E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70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11" w:hanging="35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9" w:line="257" w:lineRule="exact"/>
      <w:ind w:left="1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984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4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84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43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faldi.adi.saputra@undira.ac.id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jurnal.undira.ac.id/index.php/tera/" TargetMode="External"/><Relationship Id="rId1" Type="http://schemas.openxmlformats.org/officeDocument/2006/relationships/hyperlink" Target="http://jurnal.undira.ac.id/index.php/ter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jurnal.undira.ac.id/index.php/tera/" TargetMode="External"/><Relationship Id="rId1" Type="http://schemas.openxmlformats.org/officeDocument/2006/relationships/hyperlink" Target="http://jurnal.undira.ac.id/index.php/tera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jurnal.undira.ac.id/index.php/tera/" TargetMode="External"/><Relationship Id="rId1" Type="http://schemas.openxmlformats.org/officeDocument/2006/relationships/hyperlink" Target="http://jurnal.undira.ac.id/index.php/ter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A6253-6466-447A-A0F1-D293C6B7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1753</Words>
  <Characters>11449</Characters>
  <Application>Microsoft Office Word</Application>
  <DocSecurity>0</DocSecurity>
  <Lines>2289</Lines>
  <Paragraphs>825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Noor Wikas Saputro</cp:lastModifiedBy>
  <cp:revision>4</cp:revision>
  <dcterms:created xsi:type="dcterms:W3CDTF">2024-01-31T10:22:00Z</dcterms:created>
  <dcterms:modified xsi:type="dcterms:W3CDTF">2024-02-01T08:30:00Z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2024-01-31T00:00:00Z</vt:filetime>
  </property>
  <property fmtid="{D5CDD505-2E9C-101B-9397-08002B2CF9AE}" pid="5" name="Producer">
    <vt:lpwstr>3-Heights(TM) PDF Security Shell 4.8.25.2 (http://www.pdf-tools.com)</vt:lpwstr>
  </property>
</Properties>
</file>